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D4" w:rsidRPr="00123B2F" w:rsidRDefault="00123B2F">
      <w:pPr>
        <w:rPr>
          <w:rFonts w:ascii="Times New Roman" w:hAnsi="Times New Roman" w:cs="Times New Roman"/>
          <w:sz w:val="24"/>
          <w:szCs w:val="24"/>
        </w:rPr>
      </w:pPr>
      <w:r w:rsidRPr="00123B2F">
        <w:rPr>
          <w:rFonts w:ascii="Times New Roman" w:hAnsi="Times New Roman" w:cs="Times New Roman"/>
          <w:sz w:val="24"/>
          <w:szCs w:val="24"/>
        </w:rPr>
        <w:t>Programming Assignment Exp 9 Screen Shot Proofs</w:t>
      </w:r>
    </w:p>
    <w:p w:rsidR="00123B2F" w:rsidRP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  <w:r w:rsidRPr="00123B2F">
        <w:rPr>
          <w:rFonts w:ascii="Times New Roman" w:hAnsi="Times New Roman" w:cs="Times New Roman"/>
          <w:sz w:val="24"/>
          <w:szCs w:val="24"/>
        </w:rPr>
        <w:t>PROBLEM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552469ED" wp14:editId="215F58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3B2F" w:rsidRDefault="00123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:rsidR="00123B2F" w:rsidRPr="00123B2F" w:rsidRDefault="00123B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11789B9C" wp14:editId="2AA8B1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2F" w:rsidRPr="0012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2F"/>
    <w:rsid w:val="00123B2F"/>
    <w:rsid w:val="001E1455"/>
    <w:rsid w:val="008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135E"/>
  <w15:chartTrackingRefBased/>
  <w15:docId w15:val="{D4AA94E6-A234-494D-8A12-D03F49B1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Bague</dc:creator>
  <cp:keywords/>
  <dc:description/>
  <cp:lastModifiedBy>Vincy Bague</cp:lastModifiedBy>
  <cp:revision>2</cp:revision>
  <dcterms:created xsi:type="dcterms:W3CDTF">2019-12-01T15:42:00Z</dcterms:created>
  <dcterms:modified xsi:type="dcterms:W3CDTF">2019-12-01T15:45:00Z</dcterms:modified>
</cp:coreProperties>
</file>