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367" w:rsidRDefault="00D1685A">
      <w:r>
        <w:t xml:space="preserve">O link para o </w:t>
      </w:r>
      <w:proofErr w:type="spellStart"/>
      <w:r>
        <w:t>SySDEA</w:t>
      </w:r>
      <w:proofErr w:type="spellEnd"/>
      <w:r>
        <w:t xml:space="preserve"> prova:</w:t>
      </w:r>
    </w:p>
    <w:p w:rsidR="00D1685A" w:rsidRDefault="00D1685A">
      <w:r w:rsidRPr="00D1685A">
        <w:drawing>
          <wp:inline distT="0" distB="0" distL="0" distR="0" wp14:anchorId="37D8386A" wp14:editId="61C52367">
            <wp:extent cx="5400040" cy="5577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5A" w:rsidRDefault="00D1685A"/>
    <w:p w:rsidR="00D1685A" w:rsidRDefault="00D1685A">
      <w:r>
        <w:tab/>
        <w:t>Sobre a tela de mídia:</w:t>
      </w:r>
    </w:p>
    <w:p w:rsidR="00106EC9" w:rsidRDefault="00106EC9" w:rsidP="00106EC9">
      <w:pPr>
        <w:ind w:left="708"/>
      </w:pPr>
    </w:p>
    <w:p w:rsidR="00D1685A" w:rsidRDefault="00106EC9" w:rsidP="00106EC9">
      <w:pPr>
        <w:ind w:left="708"/>
      </w:pPr>
      <w:r>
        <w:t xml:space="preserve">Todas as mídias foram criadas. A tela foi entregue conforme requisitado. </w:t>
      </w:r>
      <w:bookmarkStart w:id="0" w:name="_GoBack"/>
      <w:bookmarkEnd w:id="0"/>
      <w:r w:rsidR="00D1685A">
        <w:t xml:space="preserve"> </w:t>
      </w:r>
    </w:p>
    <w:p w:rsidR="00961F83" w:rsidRDefault="00961F83"/>
    <w:p w:rsidR="00961F83" w:rsidRDefault="00961F83"/>
    <w:p w:rsidR="00961F83" w:rsidRDefault="00961F83"/>
    <w:p w:rsidR="00961F83" w:rsidRDefault="00961F83"/>
    <w:p w:rsidR="00961F83" w:rsidRDefault="00961F83">
      <w:r>
        <w:t>d</w:t>
      </w:r>
    </w:p>
    <w:p w:rsidR="00D1685A" w:rsidRDefault="00D1685A"/>
    <w:p w:rsidR="00D1685A" w:rsidRDefault="00D1685A"/>
    <w:sectPr w:rsidR="00D16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5A"/>
    <w:rsid w:val="00106EC9"/>
    <w:rsid w:val="001B491C"/>
    <w:rsid w:val="002D5C70"/>
    <w:rsid w:val="0040265F"/>
    <w:rsid w:val="00961F83"/>
    <w:rsid w:val="00D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52A"/>
  <w15:chartTrackingRefBased/>
  <w15:docId w15:val="{9C316FDA-F64E-4FCB-A131-FD6FAC3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Alves Percinoto</dc:creator>
  <cp:keywords/>
  <dc:description/>
  <cp:lastModifiedBy>Marcus Vinicius Alves Percinoto</cp:lastModifiedBy>
  <cp:revision>3</cp:revision>
  <dcterms:created xsi:type="dcterms:W3CDTF">2019-09-23T17:41:00Z</dcterms:created>
  <dcterms:modified xsi:type="dcterms:W3CDTF">2019-09-23T18:16:00Z</dcterms:modified>
</cp:coreProperties>
</file>