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5328" w14:textId="283877CA" w:rsidR="003A3074" w:rsidRDefault="00E20535" w:rsidP="00E20535">
      <w:pPr>
        <w:jc w:val="center"/>
        <w:rPr>
          <w:sz w:val="32"/>
          <w:szCs w:val="32"/>
        </w:rPr>
      </w:pPr>
      <w:r w:rsidRPr="00E20535">
        <w:rPr>
          <w:sz w:val="32"/>
          <w:szCs w:val="32"/>
        </w:rPr>
        <w:t>Tela de Cadastra Mídia</w:t>
      </w:r>
    </w:p>
    <w:p w14:paraId="195855BB" w14:textId="6ABE478D" w:rsidR="00E20535" w:rsidRDefault="00E20535" w:rsidP="00E20535">
      <w:pPr>
        <w:jc w:val="center"/>
        <w:rPr>
          <w:sz w:val="32"/>
          <w:szCs w:val="32"/>
        </w:rPr>
      </w:pPr>
      <w:r w:rsidRPr="00E20535">
        <w:rPr>
          <w:sz w:val="32"/>
          <w:szCs w:val="32"/>
        </w:rPr>
        <w:drawing>
          <wp:inline distT="0" distB="0" distL="0" distR="0" wp14:anchorId="11FBD82E" wp14:editId="022F46DD">
            <wp:extent cx="5400040" cy="1226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E011" w14:textId="450ECE62" w:rsidR="00E20535" w:rsidRPr="00E20535" w:rsidRDefault="00E20535" w:rsidP="00E20535">
      <w:pPr>
        <w:rPr>
          <w:sz w:val="24"/>
          <w:szCs w:val="24"/>
        </w:rPr>
      </w:pPr>
      <w:r w:rsidRPr="00E20535">
        <w:rPr>
          <w:sz w:val="24"/>
          <w:szCs w:val="24"/>
        </w:rPr>
        <w:t>A tela de cadastro possui dois campos:</w:t>
      </w:r>
    </w:p>
    <w:p w14:paraId="64105FE3" w14:textId="4769D2E0" w:rsidR="00E20535" w:rsidRPr="00E20535" w:rsidRDefault="00E20535" w:rsidP="00E2053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0535">
        <w:rPr>
          <w:sz w:val="24"/>
          <w:szCs w:val="24"/>
        </w:rPr>
        <w:t>Nome da mídia</w:t>
      </w:r>
    </w:p>
    <w:p w14:paraId="41CBC074" w14:textId="7A685E5E" w:rsidR="00E20535" w:rsidRDefault="00E20535" w:rsidP="00E2053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0535">
        <w:rPr>
          <w:sz w:val="24"/>
          <w:szCs w:val="24"/>
        </w:rPr>
        <w:t>Tipo da mídia</w:t>
      </w:r>
    </w:p>
    <w:p w14:paraId="10F93D54" w14:textId="08DD6888" w:rsidR="00E20535" w:rsidRPr="00E20535" w:rsidRDefault="00E20535" w:rsidP="00E20535">
      <w:pPr>
        <w:rPr>
          <w:sz w:val="24"/>
          <w:szCs w:val="24"/>
        </w:rPr>
      </w:pPr>
      <w:r>
        <w:rPr>
          <w:sz w:val="24"/>
          <w:szCs w:val="24"/>
        </w:rPr>
        <w:t>Os dois itens são obrigatórios e ao clicar em salvar, estando eles preenchidos corretamente, então o sistema adiciona a mídia</w:t>
      </w:r>
      <w:bookmarkStart w:id="0" w:name="_GoBack"/>
      <w:bookmarkEnd w:id="0"/>
      <w:r>
        <w:rPr>
          <w:sz w:val="24"/>
          <w:szCs w:val="24"/>
        </w:rPr>
        <w:t xml:space="preserve"> e ela estará acessível na tela de pesquisa</w:t>
      </w:r>
    </w:p>
    <w:sectPr w:rsidR="00E20535" w:rsidRPr="00E20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4E7D"/>
    <w:multiLevelType w:val="hybridMultilevel"/>
    <w:tmpl w:val="91A83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DA"/>
    <w:rsid w:val="003A3074"/>
    <w:rsid w:val="007C5CDA"/>
    <w:rsid w:val="00E2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D195"/>
  <w15:chartTrackingRefBased/>
  <w15:docId w15:val="{53C1C5A4-6817-4069-9A64-F753AE45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2</cp:revision>
  <dcterms:created xsi:type="dcterms:W3CDTF">2019-11-05T15:22:00Z</dcterms:created>
  <dcterms:modified xsi:type="dcterms:W3CDTF">2019-11-05T15:26:00Z</dcterms:modified>
</cp:coreProperties>
</file>