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CBEF" w14:textId="045BF80A" w:rsidR="00216A1F" w:rsidRDefault="007C417A" w:rsidP="007C417A">
      <w:pPr>
        <w:tabs>
          <w:tab w:val="left" w:pos="2175"/>
        </w:tabs>
        <w:rPr>
          <w:sz w:val="24"/>
          <w:szCs w:val="24"/>
        </w:rPr>
      </w:pPr>
      <w:r>
        <w:rPr>
          <w:sz w:val="24"/>
          <w:szCs w:val="24"/>
        </w:rPr>
        <w:tab/>
        <w:t>O “Tipo de Mídia” filtro parece não estar funcionando.</w:t>
      </w:r>
    </w:p>
    <w:p w14:paraId="5747383A" w14:textId="17AC3BBF" w:rsidR="007C417A" w:rsidRPr="00216A1F" w:rsidRDefault="007C417A" w:rsidP="007C417A">
      <w:pPr>
        <w:tabs>
          <w:tab w:val="left" w:pos="2175"/>
        </w:tabs>
        <w:rPr>
          <w:sz w:val="24"/>
          <w:szCs w:val="24"/>
        </w:rPr>
      </w:pPr>
      <w:r>
        <w:rPr>
          <w:sz w:val="24"/>
          <w:szCs w:val="24"/>
        </w:rPr>
        <w:t>Ele não está organizando</w:t>
      </w:r>
      <w:bookmarkStart w:id="0" w:name="_GoBack"/>
      <w:bookmarkEnd w:id="0"/>
      <w:r>
        <w:rPr>
          <w:sz w:val="24"/>
          <w:szCs w:val="24"/>
        </w:rPr>
        <w:t xml:space="preserve"> o tipo das mídias.</w:t>
      </w:r>
    </w:p>
    <w:sectPr w:rsidR="007C417A" w:rsidRPr="00216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7B"/>
    <w:rsid w:val="00187FB5"/>
    <w:rsid w:val="001D3ED7"/>
    <w:rsid w:val="00216A1F"/>
    <w:rsid w:val="0060176A"/>
    <w:rsid w:val="007C417A"/>
    <w:rsid w:val="00A9537B"/>
    <w:rsid w:val="00D31556"/>
    <w:rsid w:val="00E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E26A"/>
  <w15:chartTrackingRefBased/>
  <w15:docId w15:val="{855BCA14-9BA6-4395-9738-C79A0BFE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Arthur Batista Motta de Almeida</cp:lastModifiedBy>
  <cp:revision>6</cp:revision>
  <dcterms:created xsi:type="dcterms:W3CDTF">2019-11-01T16:50:00Z</dcterms:created>
  <dcterms:modified xsi:type="dcterms:W3CDTF">2019-11-05T15:24:00Z</dcterms:modified>
</cp:coreProperties>
</file>