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C9E31" w14:textId="693DCF54" w:rsidR="00262D89" w:rsidRDefault="00262D89" w:rsidP="004F039E">
      <w:pPr>
        <w:jc w:val="center"/>
        <w:rPr>
          <w:sz w:val="32"/>
          <w:szCs w:val="32"/>
        </w:rPr>
      </w:pPr>
      <w:r w:rsidRPr="00133DBD">
        <w:rPr>
          <w:sz w:val="32"/>
          <w:szCs w:val="32"/>
        </w:rPr>
        <w:t xml:space="preserve">Visualizar </w:t>
      </w:r>
      <w:r w:rsidR="004F039E">
        <w:rPr>
          <w:sz w:val="32"/>
          <w:szCs w:val="32"/>
        </w:rPr>
        <w:t>Mídia</w:t>
      </w:r>
    </w:p>
    <w:p w14:paraId="0347BC89" w14:textId="59E6CD9D" w:rsidR="004F039E" w:rsidRDefault="004F039E" w:rsidP="004F039E">
      <w:pPr>
        <w:jc w:val="center"/>
      </w:pPr>
      <w:r w:rsidRPr="004F039E">
        <w:drawing>
          <wp:inline distT="0" distB="0" distL="0" distR="0" wp14:anchorId="2492B4B5" wp14:editId="000EFC04">
            <wp:extent cx="5400040" cy="22580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E7AB" w14:textId="23151F86" w:rsidR="004F039E" w:rsidRDefault="004F039E" w:rsidP="004F039E">
      <w:pPr>
        <w:jc w:val="center"/>
      </w:pPr>
    </w:p>
    <w:p w14:paraId="7C671D0F" w14:textId="7B8932EB" w:rsidR="004F039E" w:rsidRDefault="004F039E" w:rsidP="004F039E">
      <w:pPr>
        <w:jc w:val="center"/>
      </w:pPr>
      <w:r>
        <w:t>Botão de visualizar leva para a tela com os detalhes da mídia.</w:t>
      </w:r>
    </w:p>
    <w:p w14:paraId="59734AB8" w14:textId="731CC040" w:rsidR="004F039E" w:rsidRDefault="004F039E" w:rsidP="004F039E">
      <w:pPr>
        <w:jc w:val="center"/>
      </w:pPr>
      <w:r w:rsidRPr="004F039E">
        <w:drawing>
          <wp:inline distT="0" distB="0" distL="0" distR="0" wp14:anchorId="31083E94" wp14:editId="7688622B">
            <wp:extent cx="5400040" cy="15379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0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A02"/>
    <w:rsid w:val="00133DBD"/>
    <w:rsid w:val="00262D89"/>
    <w:rsid w:val="004F039E"/>
    <w:rsid w:val="00B36CB6"/>
    <w:rsid w:val="00EB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91C1F"/>
  <w15:chartTrackingRefBased/>
  <w15:docId w15:val="{D99ED476-C29C-4BFF-BB8A-B8AEDA9F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Marcelo de Sousa Alves</dc:creator>
  <cp:keywords/>
  <dc:description/>
  <cp:lastModifiedBy>Jean Marcelo de Sousa Alves</cp:lastModifiedBy>
  <cp:revision>4</cp:revision>
  <dcterms:created xsi:type="dcterms:W3CDTF">2019-11-01T16:57:00Z</dcterms:created>
  <dcterms:modified xsi:type="dcterms:W3CDTF">2019-11-05T15:20:00Z</dcterms:modified>
</cp:coreProperties>
</file>