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AD93" w14:textId="77777777" w:rsid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ACESSANDO UM REPOSITÓRIO (DOCKER REGISTRY) PRIVADO DO SERVIDOR LOCAL</w:t>
      </w:r>
    </w:p>
    <w:p w14:paraId="734D948D" w14:textId="77777777" w:rsid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248CF40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Acesse o servidor que está sendo utilizado como PRIVATE REGISTRY (Repositório privado para imagens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3E437EA0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D98B1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B7A39B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No servidor que está sendo utilizado como PRIVATE REGISTRY, execute o comando abaixo para que possa enviar os certificados gerados para a máquina cliente, ou seja, para a máquina que está irá se conectar no repositório privado em questão. </w:t>
      </w:r>
    </w:p>
    <w:p w14:paraId="4B0C3AF6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3EDE6A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scp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-p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DIGITE_O_CAMINHO_ABSOLUTO_COM_O_NOME_ARQUIVO_A_SER_</w:t>
      </w:r>
      <w:proofErr w:type="gramStart"/>
      <w:r>
        <w:rPr>
          <w:rFonts w:ascii="Calibri" w:hAnsi="Calibri" w:cs="Calibri"/>
          <w:b/>
          <w:bCs/>
          <w:color w:val="FA0000"/>
          <w:sz w:val="22"/>
          <w:szCs w:val="22"/>
        </w:rPr>
        <w:t>ENVIADO</w:t>
      </w: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_O_NOME_DO_USUARIO_COM_PERMISSAO_ADMIN_NO_HOST_DESTINO</w:t>
      </w:r>
      <w:r>
        <w:rPr>
          <w:rFonts w:ascii="Calibri" w:hAnsi="Calibri" w:cs="Calibri"/>
          <w:b/>
          <w:bCs/>
          <w:sz w:val="22"/>
          <w:szCs w:val="22"/>
        </w:rPr>
        <w:t>@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DIGITE_O_HOSTNAME_OU_IP-ADDRESS_DO_HOST_DESTINO</w:t>
      </w:r>
      <w:r>
        <w:rPr>
          <w:rFonts w:ascii="Calibri" w:hAnsi="Calibri" w:cs="Calibri"/>
          <w:b/>
          <w:bCs/>
          <w:sz w:val="22"/>
          <w:szCs w:val="22"/>
        </w:rPr>
        <w:t>:/</w:t>
      </w:r>
      <w:r>
        <w:rPr>
          <w:rFonts w:ascii="Calibri" w:hAnsi="Calibri" w:cs="Calibri"/>
          <w:b/>
          <w:bCs/>
          <w:color w:val="7030A0"/>
          <w:sz w:val="22"/>
          <w:szCs w:val="22"/>
        </w:rPr>
        <w:t>DIGITE_O_CAMINHO_ABSOLUTO_QUE_RECEBERA_O_ARQUIVO_NO_HOST_DESTINO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19E74354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0EB78B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7A43B05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78FB66" w14:textId="14E96184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2D7581" wp14:editId="44E9F9A2">
            <wp:extent cx="4609465" cy="1064015"/>
            <wp:effectExtent l="0" t="0" r="635" b="3175"/>
            <wp:docPr id="1674215069" name="Imagem 15" descr="Texto alternativo gerado por máquina:&#10;sc /o t/docker/certs/* vintcuus . t/docker/ rivate re ustr /certs/ &#10;The authenticity of os &#10;can &#10;e es a us e &#10;ED25519 key fingerprint is SHA256:U29AZ9hf8p+HziM3sclC/va9azjKHfzZRdWJ8+LjxXM. &#10;This key is not known by any other names . &#10;Are you sure you want to continue connecting (yes/no/Cfingerprint])? yes &#10;Warning: permanently added 192. 168.0.203' (ED25519) to the list of known hosts . &#10;vinicius.nunes@192.168.0.203is password: &#10;permiss ion denied, &#10;doma . crt &#10;doma in . key &#10;please try again. &#10;199% &#10;100% &#10;2017 &#10;3268 &#10;6. 5MB/s &#10;16 . OMB/s &#10;ee:ee &#10;ee: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sc /o t/docker/certs/* vintcuus . t/docker/ rivate re ustr /certs/ &#10;The authenticity of os &#10;can &#10;e es a us e &#10;ED25519 key fingerprint is SHA256:U29AZ9hf8p+HziM3sclC/va9azjKHfzZRdWJ8+LjxXM. &#10;This key is not known by any other names . &#10;Are you sure you want to continue connecting (yes/no/Cfingerprint])? yes &#10;Warning: permanently added 192. 168.0.203' (ED25519) to the list of known hosts . &#10;vinicius.nunes@192.168.0.203is password: &#10;permiss ion denied, &#10;doma . crt &#10;doma in . key &#10;please try again. &#10;199% &#10;100% &#10;2017 &#10;3268 &#10;6. 5MB/s &#10;16 . OMB/s &#10;ee:ee &#10;ee:e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89" cy="10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1D97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E92A23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024A12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E067B5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Agora acesse a máquina cliente que </w:t>
      </w:r>
      <w:proofErr w:type="spellStart"/>
      <w:r>
        <w:rPr>
          <w:rFonts w:ascii="Calibri" w:hAnsi="Calibri" w:cs="Calibri"/>
          <w:sz w:val="22"/>
          <w:szCs w:val="22"/>
        </w:rPr>
        <w:t>voce</w:t>
      </w:r>
      <w:proofErr w:type="spellEnd"/>
      <w:r>
        <w:rPr>
          <w:rFonts w:ascii="Calibri" w:hAnsi="Calibri" w:cs="Calibri"/>
          <w:sz w:val="22"/>
          <w:szCs w:val="22"/>
        </w:rPr>
        <w:t xml:space="preserve"> enviou os arquivos de certificado no passo anterior, e então, execute o comando abaixo para validar se os arquivos enviados estão presentes na máquina em questão.</w:t>
      </w:r>
    </w:p>
    <w:p w14:paraId="31F77C6C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6D03D6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DIGITE_O_CAMINHO_ABSOLUTO_DO_DIRETÓRIO_EM_QUE_AS_CHAVES_FORAM_ENVIADAS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37392952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F2FCF1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2DE6E56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3BA957" w14:textId="67C6DFE5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01B399" wp14:editId="7E10E9D9">
            <wp:extent cx="4638040" cy="879722"/>
            <wp:effectExtent l="0" t="0" r="0" b="0"/>
            <wp:docPr id="29501174" name="Imagem 14" descr="Texto alternativo gerado por máquina:&#10;rootesv-SRV &#10;rootesv-SRV &#10;total 8.0K &#10;4.9K -rw-r- &#10;4.9K -rw- &#10;rootesv-SRV &#10;rootesv-SRV &#10;-ZABBIX: /opt/docker# &#10;-ZABBIX:/opt/docker# Is -Ihs /opt/docker/private_registry/certs/ &#10;1 vunucuus .nunes vunucuus .nunes 2.0K Oct 2 16:27 domavn.crt &#10;1 vintcuus . nunes vunucuus .nunes 3.2K Oct 2 16:27 domain.key &#10;-ZABBIX: /opt/docker# &#10;-ZABBIX:/opt/docker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rootesv-SRV &#10;rootesv-SRV &#10;total 8.0K &#10;4.9K -rw-r- &#10;4.9K -rw- &#10;rootesv-SRV &#10;rootesv-SRV &#10;-ZABBIX: /opt/docker# &#10;-ZABBIX:/opt/docker# Is -Ihs /opt/docker/private_registry/certs/ &#10;1 vunucuus .nunes vunucuus .nunes 2.0K Oct 2 16:27 domavn.crt &#10;1 vintcuus . nunes vunucuus .nunes 3.2K Oct 2 16:27 domain.key &#10;-ZABBIX: /opt/docker# &#10;-ZABBIX:/opt/docker#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68" cy="88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4F1E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D3E394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CE68A8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197E0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4 - Ainda na máquina cliente, execute o comando abaixo, para que possamos realizar a criação de um novo diretório contendo o nome do domínio que o certificado em questão representa.</w:t>
      </w:r>
    </w:p>
    <w:p w14:paraId="677C319B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2880138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mkdir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-p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DIGITE_O_CAMINHO_ABSOLUTO_DO_DIRETÓRIO_QUE_VOCE_DESEJA_CRIAR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NOME_DO_DOMÍNIO_QUE_FOI_DEFINIDO_NA_CRIAÇÃO_DO_CERTIFICADO</w:t>
      </w:r>
      <w:r>
        <w:rPr>
          <w:rFonts w:ascii="Calibri" w:hAnsi="Calibri" w:cs="Calibri"/>
          <w:b/>
          <w:bCs/>
          <w:sz w:val="36"/>
          <w:szCs w:val="36"/>
        </w:rPr>
        <w:t>:</w:t>
      </w:r>
      <w:r>
        <w:rPr>
          <w:rFonts w:ascii="Calibri" w:hAnsi="Calibri" w:cs="Calibri"/>
          <w:b/>
          <w:bCs/>
          <w:color w:val="002060"/>
          <w:sz w:val="22"/>
          <w:szCs w:val="22"/>
        </w:rPr>
        <w:t>NÚMERO_DA_PORTA_QUE_A_IMAGEM_DO_REGISTRY_PRIVADO_NO_SERVIDOR_DE_REGISTRY_PRIVADO_ESTA_UTILIZANDO</w:t>
      </w:r>
    </w:p>
    <w:p w14:paraId="56A38920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D06AEA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8A26821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817AA6" w14:textId="314C7782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53D756" wp14:editId="5F8C4C62">
            <wp:extent cx="4790440" cy="445583"/>
            <wp:effectExtent l="0" t="0" r="0" b="0"/>
            <wp:docPr id="987021214" name="Imagem 13" descr="Texto alternativo gerado por máquina:&#10;root@SV &#10;root@SV &#10;root@SV &#10;root@SV &#10;- SRV-ZABBIX. &#10;- SRV-ZABBIX. &#10;- SRV-ZABBIX. &#10;- SRV-ZABBIX. &#10;/opt/docker# &#10;/opt/docker# &#10;/opt/docker# &#10;/opt/docker# &#10;mkdir &#10;-p &#10;/opt/docker/certs . SRV-LAB04. local : 5000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root@SV &#10;root@SV &#10;root@SV &#10;root@SV &#10;- SRV-ZABBIX. &#10;- SRV-ZABBIX. &#10;- SRV-ZABBIX. &#10;- SRV-ZABBIX. &#10;/opt/docker# &#10;/opt/docker# &#10;/opt/docker# &#10;/opt/docker# &#10;mkdir &#10;-p &#10;/opt/docker/certs . SRV-LAB04. local : 5000/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164" cy="44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2924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762710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C57A9C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FD9ECB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Ainda na máquina cliente, execute o comando abaixo, para que possamos agora realizar a cópia do arquivo de certificado .</w:t>
      </w:r>
      <w:proofErr w:type="gramStart"/>
      <w:r>
        <w:rPr>
          <w:rFonts w:ascii="Calibri" w:hAnsi="Calibri" w:cs="Calibri"/>
          <w:sz w:val="22"/>
          <w:szCs w:val="22"/>
        </w:rPr>
        <w:t>CRT  do</w:t>
      </w:r>
      <w:proofErr w:type="gramEnd"/>
      <w:r>
        <w:rPr>
          <w:rFonts w:ascii="Calibri" w:hAnsi="Calibri" w:cs="Calibri"/>
          <w:sz w:val="22"/>
          <w:szCs w:val="22"/>
        </w:rPr>
        <w:t xml:space="preserve"> diretório que o mesmo esta, conforme definido no PASSO 3, e então, deveremos copiar este arquivo deste devido diretório do PASSO 3 para o diretório do PASSO 4.</w:t>
      </w:r>
    </w:p>
    <w:p w14:paraId="2AC1AFB5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7E840D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-v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DIGITE_O_DO_DIRETORIO_CONFORME_PASSO-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3</w:t>
      </w: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00B050"/>
          <w:sz w:val="22"/>
          <w:szCs w:val="22"/>
        </w:rPr>
        <w:t>_O_CAMINHO_ABSOLUTO_DO_DIRETORIO_CONFORME_PASSO-4</w:t>
      </w:r>
    </w:p>
    <w:p w14:paraId="079CC3A3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0A00AF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EC90374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9656B9" w14:textId="2DEC589B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78E7AA" wp14:editId="2504FEA4">
            <wp:extent cx="4866640" cy="421768"/>
            <wp:effectExtent l="0" t="0" r="0" b="0"/>
            <wp:docPr id="760116291" name="Imagem 12" descr="Texto alternativo gerado por máquina:&#10;/opt/docker/private_regus &#10;/opt/docker/private &#10;y cer s omaun.cr &#10;registry/certs/domain.crt /opt/docker/certs .d/SV-SRV-LABe4.IocaI:5eee &#10;oc er cer 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/opt/docker/private_regus &#10;/opt/docker/private &#10;y cer s omaun.cr &#10;registry/certs/domain.crt /opt/docker/certs .d/SV-SRV-LABe4.IocaI:5eee &#10;oc er cer s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17" cy="4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F263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4B17C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B99CA4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BB1B11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Ainda na máquina cliente, execute o comando abaixo, para que a máquina cliente possa conseguir resolver o DNS do domínio em questão, onde este determinado DNS deve responder para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do servidor de REGISTRY PRIVADO.</w:t>
      </w:r>
    </w:p>
    <w:p w14:paraId="430A2CB3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619A7A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"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DIGITE_O_ENDEREÇO_IP_DO_SERVIDOR_DE_REGISTRY_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PRIVADO</w:t>
      </w: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00B050"/>
          <w:sz w:val="22"/>
          <w:szCs w:val="22"/>
        </w:rPr>
        <w:t>_O_NOME_COMPLETO_DO_DOMÍNIO_QUE_O_CERTIFICADO_REPRESENTA</w:t>
      </w:r>
      <w:r>
        <w:rPr>
          <w:rFonts w:ascii="Calibri" w:hAnsi="Calibri" w:cs="Calibri"/>
          <w:b/>
          <w:bCs/>
          <w:sz w:val="22"/>
          <w:szCs w:val="22"/>
        </w:rPr>
        <w:t>" &gt;&gt;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/hosts</w:t>
      </w:r>
    </w:p>
    <w:p w14:paraId="53703726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09E53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9C690C0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BCADF" w14:textId="72288DA5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5C5467" wp14:editId="5BE00E1B">
            <wp:extent cx="4780915" cy="318203"/>
            <wp:effectExtent l="0" t="0" r="635" b="5715"/>
            <wp:docPr id="1814656284" name="Imagem 11" descr="Texto alternativo gerado por máquina:&#10;root@SV &#10;root@SV &#10;root@SV &#10;- SRV-ZABBIX. &#10;- SRV-ZABBIX. &#10;- SRV-ZABBIX. &#10;/opt/docker# &#10;/opt/docker# &#10;/opt/docker# &#10;ec &#10;&quot; 92. &#10;68.0.20 &#10;SV-SRV-LABO &#10;oca &#10;&quot; /etc/ os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root@SV &#10;root@SV &#10;root@SV &#10;- SRV-ZABBIX. &#10;- SRV-ZABBIX. &#10;- SRV-ZABBIX. &#10;/opt/docker# &#10;/opt/docker# &#10;/opt/docker# &#10;ec &#10;&quot; 92. &#10;68.0.20 &#10;SV-SRV-LABO &#10;oca &#10;&quot; /etc/ ost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72" cy="3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C4E5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987702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A5E32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C6F2B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6197A3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7 - Ainda na máquina cliente, execute o comando abaixo para que possamos verificar se a entrada fornecida no passo anterior já está presente no arquivo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/hosts</w:t>
      </w:r>
    </w:p>
    <w:p w14:paraId="3003524F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9718D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/hosts</w:t>
      </w:r>
    </w:p>
    <w:p w14:paraId="7005E152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CA20259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E40D809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ACCAF3" w14:textId="78414A39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1EBF9E" wp14:editId="323BAF32">
            <wp:extent cx="4571365" cy="1575573"/>
            <wp:effectExtent l="0" t="0" r="635" b="5715"/>
            <wp:docPr id="998367671" name="Imagem 10" descr="Texto alternativo gerado por máquina:&#10;echo &quot;192. 168.9.294 SV-SRV-LAB04.local&quot; &#10;root@SV &#10;root@SV &#10;root@SV &#10;root@SV &#10;root@SV-SRV-ZABBIX:/opt/docker# cat /etc/hosts &#10;. 1 localhost &#10;127.0.a &#10;1 ubuntu-server &#10;127.9. 1. &#10;# The following lines are des irable for IPv6 capable &#10;ip6-IocaIhost ip6-Ioopback &#10;feee: &#10;ip6-IocaInet &#10;ffee: &#10;ip6-mcastprefux &#10;ip6-aIInodes &#10;92. 168.0. 204 SV-SRV-LABe4.local &#10;t,' aoc &#10;root@SV &#10;/etc/hos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echo &quot;192. 168.9.294 SV-SRV-LAB04.local&quot; &#10;root@SV &#10;root@SV &#10;root@SV &#10;root@SV &#10;root@SV-SRV-ZABBIX:/opt/docker# cat /etc/hosts &#10;. 1 localhost &#10;127.0.a &#10;1 ubuntu-server &#10;127.9. 1. &#10;# The following lines are des irable for IPv6 capable &#10;ip6-IocaIhost ip6-Ioopback &#10;feee: &#10;ip6-IocaInet &#10;ffee: &#10;ip6-mcastprefux &#10;ip6-aIInodes &#10;92. 168.0. 204 SV-SRV-LABe4.local &#10;t,' aoc &#10;root@SV &#10;/etc/host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29" cy="157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CBE2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845D77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027931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F03A46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Ainda na máquina cliente, execute o comando abaixo para que possamos validar a resolução de nomes para o DNS inserido no arquivo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/hosts em tempo real.</w:t>
      </w:r>
    </w:p>
    <w:p w14:paraId="00F8515F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5656FE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ping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DIGITE_O_ENDEREÇO_DNS_QUE_FOI_DEFINIDO</w:t>
      </w:r>
    </w:p>
    <w:p w14:paraId="785431ED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C4CBB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FE870AE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37BFBD" w14:textId="716D61CF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AA0630" wp14:editId="0B42B65D">
            <wp:extent cx="4590415" cy="1172434"/>
            <wp:effectExtent l="0" t="0" r="635" b="8890"/>
            <wp:docPr id="868802073" name="Imagem 9" descr="Texto alternativo gerado por máquina:&#10;ping SV-SRV-LAB04 &#10;. local &#10;PING SV-SRV-LAB04.local (192.16 &#10;es o data. &#10;oy &#10;64 bytes from SV-SRV-LABe4.local (192. 168.0.204)• &#10;ttI=64 time=e .226 ms &#10;64 bytes from SV-SRV-LABe4.local (192. &#10;ttI=64 time=e . 208 ms &#10;bytes from SV-SRV-LABe4.local (192. 168.0 &#10;. 204): ttI=64 time=O . 189 ms &#10;64 bytes from SV-SRV-LABe4.local (192. 168.0.204) • &#10;ttI=64 time=e . 208 ms &#10;SV-SRV-LABe4.IocaI ping statustucs &#10;4 packets transmitted, 4 received, packet loss, &#10;time 3656ms &#10;rtt min/avg/max/mdev — &#10;e. 189/9.296/6.226/6.611 ms &#10;ro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ping SV-SRV-LAB04 &#10;. local &#10;PING SV-SRV-LAB04.local (192.16 &#10;es o data. &#10;oy &#10;64 bytes from SV-SRV-LABe4.local (192. 168.0.204)• &#10;ttI=64 time=e .226 ms &#10;64 bytes from SV-SRV-LABe4.local (192. &#10;ttI=64 time=e . 208 ms &#10;bytes from SV-SRV-LABe4.local (192. 168.0 &#10;. 204): ttI=64 time=O . 189 ms &#10;64 bytes from SV-SRV-LABe4.local (192. 168.0.204) • &#10;ttI=64 time=e . 208 ms &#10;SV-SRV-LABe4.IocaI ping statustucs &#10;4 packets transmitted, 4 received, packet loss, &#10;time 3656ms &#10;rtt min/avg/max/mdev — &#10;e. 189/9.296/6.226/6.611 ms &#10;roo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08" cy="117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B184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7DF889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B4629C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37AF0C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4337EC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9 - Ainda na máquina cliente, execute o comando abaixo, para que possamos então realizar o download de uma imagem alocada no servidor local de PRIVATE REGISTRY.</w:t>
      </w:r>
    </w:p>
    <w:p w14:paraId="30C54D66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3714C7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pull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_O_NOME_DO_DOMÍNIO</w:t>
      </w:r>
      <w:r>
        <w:rPr>
          <w:rFonts w:ascii="Calibri" w:hAnsi="Calibri" w:cs="Calibri"/>
          <w:b/>
          <w:bCs/>
          <w:sz w:val="36"/>
          <w:szCs w:val="36"/>
        </w:rPr>
        <w:t>: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NÚMERO_DA_PORTA_QUE_A_IMAGEM_DO_REGISTRY_PRIVADO_NO_SERVIDOR_DE_REGISTRY_PRIVADO_ESTA_UTILIZANDO</w:t>
      </w:r>
    </w:p>
    <w:p w14:paraId="0824DE27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6B3911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78EBCF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FB4B9A" w14:textId="75550814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9BC2798" wp14:editId="60FD1AF1">
            <wp:extent cx="4590415" cy="1574581"/>
            <wp:effectExtent l="0" t="0" r="635" b="6985"/>
            <wp:docPr id="1161971125" name="Imagem 8" descr="Texto alternativo gerado por máquina:&#10;docker pull sv-SRv-LABe4.local:5999/my-nginx &#10;Us ing default tag: Ia es &#10;latest: Pulling from my-nginx &#10;a803e7c4b030: Pull complete &#10;8b625c47d697: Pull complete &#10;4d3239651a63: Pull complete &#10;Of816efa513d: Pull complete &#10;Old159b8db2f: Pull complete &#10;5fb9a81470f3: Pull complete &#10;9b1e1e7164db: Pull complete &#10;Digest: sha256:b2888fc9cfe7cd9d6727aeb462d13c7c45dec413b66f2819a36c4a3cb9d4df75 &#10;Status: Downloaded newer image for SV-SRV-LAB04. local &#10;SV- SRV- LAB04. local : -ng inx: Iates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rado por máquina:&#10;docker pull sv-SRv-LABe4.local:5999/my-nginx &#10;Us ing default tag: Ia es &#10;latest: Pulling from my-nginx &#10;a803e7c4b030: Pull complete &#10;8b625c47d697: Pull complete &#10;4d3239651a63: Pull complete &#10;Of816efa513d: Pull complete &#10;Old159b8db2f: Pull complete &#10;5fb9a81470f3: Pull complete &#10;9b1e1e7164db: Pull complete &#10;Digest: sha256:b2888fc9cfe7cd9d6727aeb462d13c7c45dec413b66f2819a36c4a3cb9d4df75 &#10;Status: Downloaded newer image for SV-SRV-LAB04. local &#10;SV- SRV- LAB04. local : -ng inx: Iates 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69" cy="15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1FE6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2482F1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FF67E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6040A8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10 - CASO VOCE OBTENHA O ERRO ABAIXO DURANTE A EXECUÇÃO DO COMANDO ACIMA, SIGA OS PASSOS ABAIXO, SE NÃO OBTEVE O MESMO ERRO, ENTÃO PULE PARA O PASSO 11.</w:t>
      </w:r>
    </w:p>
    <w:p w14:paraId="7A9D15DD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5CBF42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36"/>
          <w:szCs w:val="36"/>
        </w:rPr>
      </w:pPr>
      <w:r>
        <w:rPr>
          <w:rFonts w:ascii="Calibri" w:hAnsi="Calibri" w:cs="Calibri"/>
          <w:b/>
          <w:bCs/>
          <w:color w:val="FA0000"/>
          <w:sz w:val="36"/>
          <w:szCs w:val="36"/>
        </w:rPr>
        <w:t>ERRO NA MÁQUINA CLIENTE:</w:t>
      </w:r>
    </w:p>
    <w:p w14:paraId="3C225078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 </w:t>
      </w:r>
    </w:p>
    <w:p w14:paraId="0B75F16D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B904E" w14:textId="0D7F7BB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47C8FD" wp14:editId="6209E244">
            <wp:extent cx="5091846" cy="482600"/>
            <wp:effectExtent l="0" t="0" r="0" b="0"/>
            <wp:docPr id="97814555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47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D289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E88F37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CAE25B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5AB1CB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2 - ACESSE O SERVIDOR RESPONSÁVEL PELO PRIVATE REGISTRY E EXECUTE O COMANDO ABAIXO, PARA QUE POSSAMOS VERIFICAR QUAL O ERRO </w:t>
      </w:r>
      <w:proofErr w:type="gramStart"/>
      <w:r>
        <w:rPr>
          <w:rFonts w:ascii="Calibri" w:hAnsi="Calibri" w:cs="Calibri"/>
          <w:sz w:val="22"/>
          <w:szCs w:val="22"/>
        </w:rPr>
        <w:t>ESTA</w:t>
      </w:r>
      <w:proofErr w:type="gramEnd"/>
      <w:r>
        <w:rPr>
          <w:rFonts w:ascii="Calibri" w:hAnsi="Calibri" w:cs="Calibri"/>
          <w:sz w:val="22"/>
          <w:szCs w:val="22"/>
        </w:rPr>
        <w:t xml:space="preserve"> SENDO APRESENTADO NAS LOGS EM RELAÇÃO AO CERTIFICADO.</w:t>
      </w:r>
    </w:p>
    <w:p w14:paraId="2863B8CD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B55449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logs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DIGITE_O_HASH-ID_DO_CONTAINER_DA_DETERMINADA_IMAGEM_QUE_VOCE_ESTA_TENTANDO_REALIZAR_O_DOWNLOAD_NA_MÁQUINA_CLIENTE</w:t>
      </w:r>
    </w:p>
    <w:p w14:paraId="0B6F36C2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479D5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4625DAF" w14:textId="77777777" w:rsidR="008239F8" w:rsidRDefault="008239F8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</w:p>
    <w:p w14:paraId="0F12B38D" w14:textId="2417F592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F6526D" wp14:editId="619678FE">
            <wp:extent cx="4180716" cy="539797"/>
            <wp:effectExtent l="0" t="0" r="0" b="0"/>
            <wp:docPr id="1144270291" name="Imagem 6" descr="Texto alternativo gerado por máquina:&#10;rnNTATNF &#10;08bc996c6fb4 &#10;IMAGE &#10;docker ps &#10;&quot;/entrypoint .sh /etcm&quot; &#10;docker Iogs 08bc996c6fb4' &#10;CREATED &#10;s ago &#10;STATUS &#10;Up 3 hours &#10;PORTS &#10;NAMES &#10;myregist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rnNTATNF &#10;08bc996c6fb4 &#10;IMAGE &#10;docker ps &#10;&quot;/entrypoint .sh /etcm&quot; &#10;docker Iogs 08bc996c6fb4' &#10;CREATED &#10;s ago &#10;STATUS &#10;Up 3 hours &#10;PORTS &#10;NAMES &#10;myregistry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18" cy="5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F386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514A93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A6BCA6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Conforme as logs abaixo, os erros de certificado que estamos enfrentando estão relacionados à comunicação segura (TLS/SSL) entre o cliente Docker (no seu caso, o servidor que está tentando puxar a imagem) e o registro privado. O erro específico é "</w:t>
      </w:r>
      <w:proofErr w:type="spellStart"/>
      <w:r>
        <w:rPr>
          <w:rFonts w:ascii="Calibri" w:hAnsi="Calibri" w:cs="Calibri"/>
          <w:sz w:val="22"/>
          <w:szCs w:val="22"/>
        </w:rPr>
        <w:t>tls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bad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certificate</w:t>
      </w:r>
      <w:proofErr w:type="spellEnd"/>
      <w:r>
        <w:rPr>
          <w:rFonts w:ascii="Calibri" w:hAnsi="Calibri" w:cs="Calibri"/>
          <w:sz w:val="22"/>
          <w:szCs w:val="22"/>
        </w:rPr>
        <w:t>", o que indica que há um problema com o certificado SSL configurado no seu registro privado ou que o cliente Docker não confia no certificado.</w:t>
      </w:r>
    </w:p>
    <w:p w14:paraId="4C9FFE93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F6382D" w14:textId="50C0D999" w:rsidR="00B85FB1" w:rsidRDefault="00B85FB1" w:rsidP="00B85FB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2C4E223" wp14:editId="05D543CB">
            <wp:extent cx="3475697" cy="1858010"/>
            <wp:effectExtent l="0" t="0" r="0" b="8890"/>
            <wp:docPr id="1029010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94" cy="186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E9F7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7D9DD8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1D3DB6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D54B94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B050"/>
          <w:sz w:val="36"/>
          <w:szCs w:val="36"/>
        </w:rPr>
      </w:pPr>
      <w:r>
        <w:rPr>
          <w:rFonts w:ascii="Calibri" w:hAnsi="Calibri" w:cs="Calibri"/>
          <w:b/>
          <w:bCs/>
          <w:color w:val="00B050"/>
          <w:sz w:val="36"/>
          <w:szCs w:val="36"/>
        </w:rPr>
        <w:t xml:space="preserve">SOLUÇÃO: </w:t>
      </w:r>
    </w:p>
    <w:p w14:paraId="38C14C26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933068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7F6000"/>
          <w:sz w:val="32"/>
          <w:szCs w:val="32"/>
        </w:rPr>
      </w:pPr>
      <w:r>
        <w:rPr>
          <w:rFonts w:ascii="Calibri" w:hAnsi="Calibri" w:cs="Calibri"/>
          <w:b/>
          <w:bCs/>
          <w:color w:val="7F6000"/>
          <w:sz w:val="32"/>
          <w:szCs w:val="32"/>
        </w:rPr>
        <w:t>PROCEDIMENTO A SER SEGUIDO SOMENTE EM AMBIENTE DE LABORATÓRIO:</w:t>
      </w:r>
    </w:p>
    <w:p w14:paraId="2BB5077C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ECE3A2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1 - Na máquina cliente, execute o comando abaixo, onde este comando cria um arquivo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daemon.json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no diretório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/ com a configuração para aceitar o nosso registro privado em questão, que no caso é </w:t>
      </w:r>
      <w:r>
        <w:rPr>
          <w:rFonts w:ascii="Calibri" w:hAnsi="Calibri" w:cs="Calibri"/>
          <w:b/>
          <w:bCs/>
          <w:sz w:val="22"/>
          <w:szCs w:val="22"/>
        </w:rPr>
        <w:t>SV-SRV-LAB04.local:5000</w:t>
      </w:r>
      <w:r>
        <w:rPr>
          <w:rFonts w:ascii="Calibri" w:hAnsi="Calibri" w:cs="Calibri"/>
          <w:sz w:val="22"/>
          <w:szCs w:val="22"/>
        </w:rPr>
        <w:t xml:space="preserve"> , e então, será aceito este registro privado como inseguro. </w:t>
      </w:r>
    </w:p>
    <w:p w14:paraId="4CE5918C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0D7D94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'{"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insecure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-registries": ["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DIGITE_O_NOME_DO_DO_DOMÍNIO_DO_SEU_REGISTRY_PRIVADO</w:t>
      </w:r>
      <w:r>
        <w:rPr>
          <w:rFonts w:ascii="Calibri" w:hAnsi="Calibri" w:cs="Calibri"/>
          <w:b/>
          <w:bCs/>
          <w:sz w:val="36"/>
          <w:szCs w:val="36"/>
        </w:rPr>
        <w:t>: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DIGITE_O_NUMÉRO_DA_PORTA_QUE_A_DETERMINADA_IMAGEM_ESTA_UTILIZANDO_NO_SERVIDOR_DO_REGISTRY_PRIVADO</w:t>
      </w:r>
      <w:r>
        <w:rPr>
          <w:rFonts w:ascii="Calibri" w:hAnsi="Calibri" w:cs="Calibri"/>
          <w:b/>
          <w:bCs/>
          <w:sz w:val="22"/>
          <w:szCs w:val="22"/>
        </w:rPr>
        <w:t xml:space="preserve">"]}'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tee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daemon.json</w:t>
      </w:r>
      <w:proofErr w:type="spellEnd"/>
    </w:p>
    <w:p w14:paraId="069768D1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9CC96D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EE860F3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BF19E" w14:textId="261D9748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241794" wp14:editId="2AC294DA">
            <wp:extent cx="3659531" cy="260350"/>
            <wp:effectExtent l="0" t="0" r="0" b="6350"/>
            <wp:docPr id="1580542480" name="Imagem 4" descr="Texto alternativo gerado por máquina:&#10;C &quot;SV-SRV-LAB64. local &#10;{'l insecure-registries&quot; &#10;echo insecure- regustrues&quot; &#10;C &quot;SV-SRV-LAB04. local : 5666 &quot; &#10;sudo tee /etc/docker/daemon . js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 alternativo gerado por máquina:&#10;C &quot;SV-SRV-LAB64. local &#10;{'l insecure-registries&quot; &#10;echo insecure- regustrues&quot; &#10;C &quot;SV-SRV-LAB04. local : 5666 &quot; &#10;sudo tee /etc/docker/daemon . json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71" cy="2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FBBD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564420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803785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2 - Agora execute o comando abaixo, para que 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seja reiniciado e então, as configurações do </w:t>
      </w:r>
      <w:proofErr w:type="gramStart"/>
      <w:r>
        <w:rPr>
          <w:rFonts w:ascii="Calibri" w:hAnsi="Calibri" w:cs="Calibri"/>
          <w:sz w:val="22"/>
          <w:szCs w:val="22"/>
        </w:rPr>
        <w:t>arquivo .</w:t>
      </w:r>
      <w:proofErr w:type="spellStart"/>
      <w:r>
        <w:rPr>
          <w:rFonts w:ascii="Calibri" w:hAnsi="Calibri" w:cs="Calibri"/>
          <w:sz w:val="22"/>
          <w:szCs w:val="22"/>
        </w:rPr>
        <w:t>json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criado no passo anterior entre em vigor.</w:t>
      </w:r>
    </w:p>
    <w:p w14:paraId="48DED67D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D745D7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EM GERENCIADOR DE DAEMON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SystemD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: </w:t>
      </w:r>
    </w:p>
    <w:p w14:paraId="089F0713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DF1FB2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restart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docker.service</w:t>
      </w:r>
      <w:proofErr w:type="spellEnd"/>
      <w:proofErr w:type="gramEnd"/>
    </w:p>
    <w:p w14:paraId="25CFC78F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276EE6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6D63F01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3BCDD9" w14:textId="76480589" w:rsidR="00B85FB1" w:rsidRDefault="00B85FB1" w:rsidP="00B85FB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A971D0" wp14:editId="7A3A5457">
            <wp:extent cx="3523615" cy="362554"/>
            <wp:effectExtent l="0" t="0" r="635" b="0"/>
            <wp:docPr id="1034078610" name="Imagem 3" descr="Texto alternativo gerado por máquina:&#10;sudo tee /etc/docker/daemon . json &#10;{'l insecure-registries&quot; &#10;root@SV-SRV-ZABBIX: &#10;root@SV-SRV-ZABBIX: &#10;echo insecure- reg ustrues&quot; &#10;C &quot;SV-SRV-LAB64. local &#10;C &quot;SV-SRV-LABe4.local &#10;systemctl restart docker .servu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rado por máquina:&#10;sudo tee /etc/docker/daemon . json &#10;{'l insecure-registries&quot; &#10;root@SV-SRV-ZABBIX: &#10;root@SV-SRV-ZABBIX: &#10;echo insecure- reg ustrues&quot; &#10;C &quot;SV-SRV-LAB64. local &#10;C &quot;SV-SRV-LABe4.local &#10;systemctl restart docker .servuce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99" cy="3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D86B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FF71DD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CC001D4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2F3FC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EM GERENCIADOR DE DAEMON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SystemV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: </w:t>
      </w:r>
    </w:p>
    <w:p w14:paraId="3B26FFCF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 </w:t>
      </w:r>
    </w:p>
    <w:p w14:paraId="62308C4D" w14:textId="77777777" w:rsidR="00B85FB1" w:rsidRP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 w:rsidRPr="00B85FB1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B85FB1">
        <w:rPr>
          <w:rFonts w:ascii="Calibri" w:hAnsi="Calibri" w:cs="Calibri"/>
          <w:b/>
          <w:bCs/>
          <w:sz w:val="22"/>
          <w:szCs w:val="22"/>
          <w:lang w:val="en-US"/>
        </w:rPr>
        <w:t xml:space="preserve">service docker </w:t>
      </w:r>
      <w:proofErr w:type="gramStart"/>
      <w:r w:rsidRPr="00B85FB1">
        <w:rPr>
          <w:rFonts w:ascii="Calibri" w:hAnsi="Calibri" w:cs="Calibri"/>
          <w:b/>
          <w:bCs/>
          <w:sz w:val="22"/>
          <w:szCs w:val="22"/>
          <w:lang w:val="en-US"/>
        </w:rPr>
        <w:t>stop ;</w:t>
      </w:r>
      <w:proofErr w:type="gramEnd"/>
      <w:r w:rsidRPr="00B85FB1">
        <w:rPr>
          <w:rFonts w:ascii="Calibri" w:hAnsi="Calibri" w:cs="Calibri"/>
          <w:b/>
          <w:bCs/>
          <w:sz w:val="22"/>
          <w:szCs w:val="22"/>
          <w:lang w:val="en-US"/>
        </w:rPr>
        <w:t xml:space="preserve"> service docker start</w:t>
      </w:r>
    </w:p>
    <w:p w14:paraId="7B835995" w14:textId="77777777" w:rsidR="00B85FB1" w:rsidRP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 w:rsidRPr="00B85FB1">
        <w:rPr>
          <w:rFonts w:ascii="Calibri" w:hAnsi="Calibri" w:cs="Calibri"/>
          <w:sz w:val="22"/>
          <w:szCs w:val="22"/>
          <w:lang w:val="en-US"/>
        </w:rPr>
        <w:t> </w:t>
      </w:r>
    </w:p>
    <w:p w14:paraId="7910B3BE" w14:textId="77777777" w:rsidR="00B85FB1" w:rsidRP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 w:rsidRPr="00B85FB1">
        <w:rPr>
          <w:rFonts w:ascii="Calibri" w:hAnsi="Calibri" w:cs="Calibri"/>
          <w:sz w:val="22"/>
          <w:szCs w:val="22"/>
          <w:lang w:val="en-US"/>
        </w:rPr>
        <w:t> </w:t>
      </w:r>
    </w:p>
    <w:p w14:paraId="10CC81BA" w14:textId="77777777" w:rsidR="00B85FB1" w:rsidRP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5FB1">
        <w:rPr>
          <w:rFonts w:ascii="Calibri" w:hAnsi="Calibri" w:cs="Calibri"/>
          <w:sz w:val="22"/>
          <w:szCs w:val="22"/>
          <w:lang w:val="en-US"/>
        </w:rPr>
        <w:t> </w:t>
      </w:r>
    </w:p>
    <w:p w14:paraId="1099803C" w14:textId="77777777" w:rsidR="00B85FB1" w:rsidRP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85FB1">
        <w:rPr>
          <w:rFonts w:ascii="Calibri" w:hAnsi="Calibri" w:cs="Calibri"/>
          <w:sz w:val="22"/>
          <w:szCs w:val="22"/>
          <w:lang w:val="en-US"/>
        </w:rPr>
        <w:t> </w:t>
      </w:r>
    </w:p>
    <w:p w14:paraId="6BD93218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3 - Por fim, ainda na máquina cliente, execute o comando abaixo, para que possamos então realizar o download de uma imagem alocada no servidor local de PRIVATE REGISTRY.</w:t>
      </w:r>
    </w:p>
    <w:p w14:paraId="0663BAAF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FD77B5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pull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_O_NOME_DO_DOMÍNIO</w:t>
      </w:r>
      <w:r>
        <w:rPr>
          <w:rFonts w:ascii="Calibri" w:hAnsi="Calibri" w:cs="Calibri"/>
          <w:b/>
          <w:bCs/>
          <w:sz w:val="36"/>
          <w:szCs w:val="36"/>
        </w:rPr>
        <w:t>: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NÚMERO_DA_PORTA_QUE_A_IMAGEM_DO_REGISTRY_PRIVADO_NO_SERVIDOR_DE_REGISTRY_PRIVADO_ESTA_UTILIZANDO</w:t>
      </w:r>
    </w:p>
    <w:p w14:paraId="28E63412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685DCC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8E32AFC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F4D126" w14:textId="5673983A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802BE1" wp14:editId="0CA9F2AF">
            <wp:extent cx="3580765" cy="1228256"/>
            <wp:effectExtent l="0" t="0" r="635" b="0"/>
            <wp:docPr id="1371037769" name="Imagem 2" descr="Texto alternativo gerado por máquina:&#10;docker pull sv-SRv-LABe4.local:5999/my-nginx &#10;Us ing default tag: Ia es &#10;latest: Pulling from my-nginx &#10;a803e7c4b030: Pull complete &#10;8b625c47d697: Pull complete &#10;4d3239651a63: Pull complete &#10;Of816efa513d: Pull complete &#10;Old159b8db2f: Pull complete &#10;5fb9a81470f3: Pull complete &#10;9b1e1e7164db: Pull complete &#10;Digest: sha256:b2888fc9cfe7cd9d6727aeb462d13c7c45dec413b66f2819a36c4a3cb9d4df75 &#10;Status: Downloaded newer image for SV-SRV-LAB04. local &#10;SV- SRV- LAB04. local : -ng inx: Iates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o alternativo gerado por máquina:&#10;docker pull sv-SRv-LABe4.local:5999/my-nginx &#10;Us ing default tag: Ia es &#10;latest: Pulling from my-nginx &#10;a803e7c4b030: Pull complete &#10;8b625c47d697: Pull complete &#10;4d3239651a63: Pull complete &#10;Of816efa513d: Pull complete &#10;Old159b8db2f: Pull complete &#10;5fb9a81470f3: Pull complete &#10;9b1e1e7164db: Pull complete &#10;Digest: sha256:b2888fc9cfe7cd9d6727aeb462d13c7c45dec413b66f2819a36c4a3cb9d4df75 &#10;Status: Downloaded newer image for SV-SRV-LAB04. local &#10;SV- SRV- LAB04. local : -ng inx: Iates 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94" cy="12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8336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9E7161" w14:textId="77777777" w:rsidR="00B85FB1" w:rsidRDefault="00B85FB1" w:rsidP="00B85FB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706A02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9FAB69" w14:textId="77777777" w:rsidR="00B85FB1" w:rsidRDefault="00B85FB1" w:rsidP="00B85FB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7FCF6E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45AB91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7F6000"/>
          <w:sz w:val="32"/>
          <w:szCs w:val="32"/>
        </w:rPr>
      </w:pPr>
      <w:r>
        <w:rPr>
          <w:rFonts w:ascii="Calibri" w:hAnsi="Calibri" w:cs="Calibri"/>
          <w:b/>
          <w:bCs/>
          <w:color w:val="7F6000"/>
          <w:sz w:val="32"/>
          <w:szCs w:val="32"/>
        </w:rPr>
        <w:t>PROCEDIMENTO A SER SEGUIDO SOMENTE EM AMBIENTE DE PRODUÇÃO:</w:t>
      </w:r>
    </w:p>
    <w:p w14:paraId="76D3B622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FF3C1A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1 - Certificado Inválido no Registro Privado:</w:t>
      </w:r>
    </w:p>
    <w:p w14:paraId="04B16DC4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CCB426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Certifique-se de que o certificado SSL do seu registro privado esteja válido e não tenha expirado.</w:t>
      </w:r>
    </w:p>
    <w:p w14:paraId="3927D545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você está usando um certificado </w:t>
      </w:r>
      <w:proofErr w:type="spellStart"/>
      <w:r>
        <w:rPr>
          <w:rFonts w:ascii="Calibri" w:hAnsi="Calibri" w:cs="Calibri"/>
          <w:sz w:val="22"/>
          <w:szCs w:val="22"/>
        </w:rPr>
        <w:t>autoassinado</w:t>
      </w:r>
      <w:proofErr w:type="spellEnd"/>
      <w:r>
        <w:rPr>
          <w:rFonts w:ascii="Calibri" w:hAnsi="Calibri" w:cs="Calibri"/>
          <w:sz w:val="22"/>
          <w:szCs w:val="22"/>
        </w:rPr>
        <w:t xml:space="preserve">, considere gerar um certificado SSL válido ou usar um serviço como o </w:t>
      </w:r>
      <w:proofErr w:type="spellStart"/>
      <w:r>
        <w:rPr>
          <w:rFonts w:ascii="Calibri" w:hAnsi="Calibri" w:cs="Calibri"/>
          <w:sz w:val="22"/>
          <w:szCs w:val="22"/>
        </w:rPr>
        <w:t>Let's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Encrypt</w:t>
      </w:r>
      <w:proofErr w:type="spellEnd"/>
      <w:r>
        <w:rPr>
          <w:rFonts w:ascii="Calibri" w:hAnsi="Calibri" w:cs="Calibri"/>
          <w:sz w:val="22"/>
          <w:szCs w:val="22"/>
        </w:rPr>
        <w:t xml:space="preserve"> para obter um certificado SSL confiável e gratuito.</w:t>
      </w:r>
    </w:p>
    <w:p w14:paraId="482D8C23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65ECEA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3E8A73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2 - Configurar o Cliente Docker para Confiar no Certificado:</w:t>
      </w:r>
    </w:p>
    <w:p w14:paraId="7D523584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DBFDB1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Adicione o Certificado SSL à Loja de Certificados do Sistema:</w:t>
      </w:r>
    </w:p>
    <w:p w14:paraId="73A04923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Você precisa adicionar o certificado SSL do seu registro privado à loja de certificados do sistema no servidor que está executando o cliente Docker.</w:t>
      </w:r>
    </w:p>
    <w:p w14:paraId="6722BBBF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A898E4A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cp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rfv</w:t>
      </w:r>
      <w:proofErr w:type="spellEnd"/>
      <w:r>
        <w:rPr>
          <w:rFonts w:ascii="Calibri" w:hAnsi="Calibri" w:cs="Calibri"/>
          <w:sz w:val="22"/>
          <w:szCs w:val="22"/>
        </w:rPr>
        <w:t xml:space="preserve"> /caminho/para/seu-certificado.crt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/local/</w:t>
      </w:r>
      <w:proofErr w:type="spellStart"/>
      <w:r>
        <w:rPr>
          <w:rFonts w:ascii="Calibri" w:hAnsi="Calibri" w:cs="Calibri"/>
          <w:sz w:val="22"/>
          <w:szCs w:val="22"/>
        </w:rPr>
        <w:t>share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ca-certificates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/ ;</w:t>
      </w:r>
      <w:proofErr w:type="gramEnd"/>
      <w:r>
        <w:rPr>
          <w:rFonts w:ascii="Calibri" w:hAnsi="Calibri" w:cs="Calibri"/>
          <w:sz w:val="22"/>
          <w:szCs w:val="22"/>
        </w:rPr>
        <w:t xml:space="preserve"> update-</w:t>
      </w:r>
      <w:proofErr w:type="spellStart"/>
      <w:r>
        <w:rPr>
          <w:rFonts w:ascii="Calibri" w:hAnsi="Calibri" w:cs="Calibri"/>
          <w:sz w:val="22"/>
          <w:szCs w:val="22"/>
        </w:rPr>
        <w:t>ca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certificates</w:t>
      </w:r>
      <w:proofErr w:type="spellEnd"/>
      <w:r>
        <w:rPr>
          <w:rFonts w:ascii="Calibri" w:hAnsi="Calibri" w:cs="Calibri"/>
          <w:sz w:val="22"/>
          <w:szCs w:val="22"/>
        </w:rPr>
        <w:t xml:space="preserve"> ;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restart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docker.service</w:t>
      </w:r>
      <w:proofErr w:type="spellEnd"/>
    </w:p>
    <w:p w14:paraId="4A24890B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AA54DE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86BBBC" w14:textId="77777777" w:rsidR="00B85FB1" w:rsidRDefault="00B85FB1" w:rsidP="00B85FB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DD1B7F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3 - Problemas com Nome Comum do Certificado (Common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Mismatch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):</w:t>
      </w:r>
    </w:p>
    <w:p w14:paraId="3374CF3F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3F8452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Certifique-se de que o Nome Comum (Common </w:t>
      </w:r>
      <w:proofErr w:type="spell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 xml:space="preserve">) ou os </w:t>
      </w:r>
      <w:proofErr w:type="spellStart"/>
      <w:r>
        <w:rPr>
          <w:rFonts w:ascii="Calibri" w:hAnsi="Calibri" w:cs="Calibri"/>
          <w:sz w:val="22"/>
          <w:szCs w:val="22"/>
        </w:rPr>
        <w:t>Subject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Alternative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Names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SANs</w:t>
      </w:r>
      <w:proofErr w:type="spellEnd"/>
      <w:r>
        <w:rPr>
          <w:rFonts w:ascii="Calibri" w:hAnsi="Calibri" w:cs="Calibri"/>
          <w:sz w:val="22"/>
          <w:szCs w:val="22"/>
        </w:rPr>
        <w:t>) no certificado correspondem ao nome de domínio ou ao endereço IP usado para acessar o registro privado.</w:t>
      </w:r>
    </w:p>
    <w:p w14:paraId="56C40EDC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7AFC4B" w14:textId="77777777" w:rsidR="00B85FB1" w:rsidRDefault="00B85FB1" w:rsidP="00B85FB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você estiver usando um nome de domínio, verifique se ele está configurado corretamente no DNS e se o certificado SSL contém o nome de domínio como CN ou SAN.</w:t>
      </w:r>
    </w:p>
    <w:p w14:paraId="1B2D9214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49D205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0AF1F8" w14:textId="77777777" w:rsid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F17D01" w14:textId="77777777" w:rsid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554E5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11 - Ainda na máquina cliente, execute o comando abaixo, para que possamos visualizar a imagem que realizamos o download a do PRIVATE REGISTRY (repositório privado local no servidor interno). </w:t>
      </w:r>
    </w:p>
    <w:p w14:paraId="46A6C49C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17256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images</w:t>
      </w:r>
      <w:proofErr w:type="spellEnd"/>
    </w:p>
    <w:p w14:paraId="2C1C02AB" w14:textId="77777777" w:rsidR="00B85FB1" w:rsidRDefault="00B85FB1" w:rsidP="00B85F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9F2127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8C7B67F" w14:textId="77777777" w:rsidR="00B85FB1" w:rsidRDefault="00B85FB1" w:rsidP="00B85FB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B12478" w14:textId="19F2E60E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201F1F" wp14:editId="750FF5DF">
            <wp:extent cx="4695190" cy="795046"/>
            <wp:effectExtent l="0" t="0" r="0" b="5080"/>
            <wp:docPr id="1550089773" name="Imagem 1" descr="Texto alternativo gerado por máquina:&#10;root@SV-SRV-ZABBIX• &#10;REPOSITORY &#10;SV-SRV-LAB04.local. &#10;docker ima &#10;5000/my-ng inx &#10;es &#10;TAG &#10;latest &#10;IMAGE ID &#10;rap, 1 &#10;61395b4c586d &#10;CREATED &#10;12 days ago &#10;SIZE &#10;187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rado por máquina:&#10;root@SV-SRV-ZABBIX• &#10;REPOSITORY &#10;SV-SRV-LAB04.local. &#10;docker ima &#10;5000/my-ng inx &#10;es &#10;TAG &#10;latest &#10;IMAGE ID &#10;rap, 1 &#10;61395b4c586d &#10;CREATED &#10;12 days ago &#10;SIZE &#10;187MB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77" cy="7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CCA9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484AA8" w14:textId="77777777" w:rsidR="00B85FB1" w:rsidRDefault="00B85FB1" w:rsidP="00B85FB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64F204" w14:textId="77777777" w:rsid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534E9" w14:textId="77777777" w:rsidR="00B85FB1" w:rsidRDefault="00B85FB1" w:rsidP="00B85F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EB7DA0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12 - Executando todos os passos anteriores corretamente, teremos então a solução do PRIVATE REGISTRY rodando em um servidor local de nossa infraestrutura com sucesso, podendo ser utilizado para armazenar as imagens que não podem ser expostas na web por exemplo.</w:t>
      </w:r>
    </w:p>
    <w:p w14:paraId="173F38B2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6EC8C5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19320B" w14:textId="77777777" w:rsidR="00B85FB1" w:rsidRDefault="00B85FB1" w:rsidP="00B85FB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719136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B1"/>
    <w:rsid w:val="00292C21"/>
    <w:rsid w:val="008239F8"/>
    <w:rsid w:val="00AC2398"/>
    <w:rsid w:val="00B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5783"/>
  <w15:chartTrackingRefBased/>
  <w15:docId w15:val="{0F1FBFF7-D781-49A6-BCCA-3AF9A108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1122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2</cp:revision>
  <dcterms:created xsi:type="dcterms:W3CDTF">2023-10-28T02:24:00Z</dcterms:created>
  <dcterms:modified xsi:type="dcterms:W3CDTF">2023-10-28T02:26:00Z</dcterms:modified>
</cp:coreProperties>
</file>