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4B1E" w14:textId="77777777" w:rsidR="00891C90" w:rsidRDefault="00891C90" w:rsidP="00891C90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ATUALIZANDO O DOCKER EM DISTRO BASEADA EM REDHAT (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CentOS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)</w:t>
      </w:r>
    </w:p>
    <w:p w14:paraId="7840969C" w14:textId="77777777" w:rsidR="00891C90" w:rsidRDefault="00891C90" w:rsidP="00891C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DEE145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Para prosseguirmos com o processo de atualização de </w:t>
      </w:r>
      <w:proofErr w:type="spellStart"/>
      <w:r>
        <w:rPr>
          <w:rFonts w:ascii="Calibri" w:hAnsi="Calibri" w:cs="Calibri"/>
          <w:sz w:val="22"/>
          <w:szCs w:val="22"/>
        </w:rPr>
        <w:t>versiosnamento</w:t>
      </w:r>
      <w:proofErr w:type="spellEnd"/>
      <w:r>
        <w:rPr>
          <w:rFonts w:ascii="Calibri" w:hAnsi="Calibri" w:cs="Calibri"/>
          <w:sz w:val="22"/>
          <w:szCs w:val="22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, precisamos em primeiro lugar realizar a parada (stop) do serviço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17504FB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4D071E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COMANDO EM GERENCIADORES DE DAEMON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SystemD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stop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podman.service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    OU       </w:t>
      </w: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stop </w:t>
      </w:r>
      <w:proofErr w:type="spellStart"/>
      <w:r>
        <w:rPr>
          <w:rFonts w:ascii="Calibri" w:hAnsi="Calibri" w:cs="Calibri"/>
          <w:sz w:val="22"/>
          <w:szCs w:val="22"/>
        </w:rPr>
        <w:t>docker.service</w:t>
      </w:r>
      <w:proofErr w:type="spellEnd"/>
    </w:p>
    <w:p w14:paraId="6317065A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5B9F96" w14:textId="77777777" w:rsidR="00891C90" w:rsidRDefault="00891C90" w:rsidP="00891C9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2705FEC2" w14:textId="77777777" w:rsidR="00891C90" w:rsidRDefault="00891C90" w:rsidP="00891C9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0B13F9" w14:textId="08806DE7" w:rsidR="00891C90" w:rsidRDefault="00891C90" w:rsidP="00891C9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CA99771" wp14:editId="62A54431">
            <wp:extent cx="4504690" cy="736303"/>
            <wp:effectExtent l="0" t="0" r="0" b="6985"/>
            <wp:docPr id="1539254560" name="Imagem 11" descr="Texto alternativo gerado por máquina:&#10;[root@SV-SRV-LAB01 &#10;-SRV-LABOI systemctl stop podman .servuce &#10;[rootesv &#10;Warning: &#10;Stopping podman.service, but it can stiII be activated by: &#10;podman . socket &#10;Croot@SV-SRV-LABe1 &#10;Croot@SV-SRV-LABe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rado por máquina:&#10;[root@SV-SRV-LAB01 &#10;-SRV-LABOI systemctl stop podman .servuce &#10;[rootesv &#10;Warning: &#10;Stopping podman.service, but it can stiII be activated by: &#10;podman . socket &#10;Croot@SV-SRV-LABe1 &#10;Croot@SV-SRV-LABe1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47" cy="74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9F37A" w14:textId="77777777" w:rsidR="00891C90" w:rsidRDefault="00891C90" w:rsidP="00891C9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CE55C0" w14:textId="77777777" w:rsidR="00891C90" w:rsidRDefault="00891C90" w:rsidP="00891C9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BC9D0F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E24163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COMANDO EM GERENCIADORES DE DAEMON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Systemv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SysV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init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):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service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podman.service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stop      OU      </w:t>
      </w:r>
      <w:proofErr w:type="spellStart"/>
      <w:r>
        <w:rPr>
          <w:rFonts w:ascii="Calibri" w:hAnsi="Calibri" w:cs="Calibri"/>
          <w:sz w:val="22"/>
          <w:szCs w:val="22"/>
        </w:rPr>
        <w:t>service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docker.service</w:t>
      </w:r>
      <w:proofErr w:type="spellEnd"/>
      <w:r>
        <w:rPr>
          <w:rFonts w:ascii="Calibri" w:hAnsi="Calibri" w:cs="Calibri"/>
          <w:sz w:val="22"/>
          <w:szCs w:val="22"/>
        </w:rPr>
        <w:t xml:space="preserve"> stop</w:t>
      </w:r>
    </w:p>
    <w:p w14:paraId="16F32D09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138358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A28EFA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53D5A6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38306D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2 - Após concluir o passo anterior, então, execute o comando abaixo para garantir que o </w:t>
      </w:r>
      <w:proofErr w:type="spellStart"/>
      <w:r>
        <w:rPr>
          <w:rFonts w:ascii="Calibri" w:hAnsi="Calibri" w:cs="Calibri"/>
          <w:sz w:val="22"/>
          <w:szCs w:val="22"/>
        </w:rPr>
        <w:t>Daemon</w:t>
      </w:r>
      <w:proofErr w:type="spellEnd"/>
      <w:r>
        <w:rPr>
          <w:rFonts w:ascii="Calibri" w:hAnsi="Calibri" w:cs="Calibri"/>
          <w:sz w:val="22"/>
          <w:szCs w:val="22"/>
        </w:rPr>
        <w:t xml:space="preserve"> Docker (Server Docker) não está mais respondendo as solicitações do </w:t>
      </w:r>
      <w:proofErr w:type="spellStart"/>
      <w:r>
        <w:rPr>
          <w:rFonts w:ascii="Calibri" w:hAnsi="Calibri" w:cs="Calibri"/>
          <w:sz w:val="22"/>
          <w:szCs w:val="22"/>
        </w:rPr>
        <w:t>Client</w:t>
      </w:r>
      <w:proofErr w:type="spellEnd"/>
      <w:r>
        <w:rPr>
          <w:rFonts w:ascii="Calibri" w:hAnsi="Calibri" w:cs="Calibri"/>
          <w:sz w:val="22"/>
          <w:szCs w:val="22"/>
        </w:rPr>
        <w:t xml:space="preserve"> Docker, assim garantimos que o serviço não está mais em execução no ambiente, e caso retorne o resultado conforme exemplo abaixo, significa que 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não está funcional no momento, onde podemos seguir com os próximos passos.</w:t>
      </w:r>
    </w:p>
    <w:p w14:paraId="61A68762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A4A6DF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COMANDO:</w:t>
      </w:r>
    </w:p>
    <w:p w14:paraId="63A2A4E8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9D47B2" w14:textId="77777777" w:rsidR="00891C90" w:rsidRDefault="00891C90" w:rsidP="00891C9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9D47BB0" w14:textId="77777777" w:rsidR="00891C90" w:rsidRDefault="00891C90" w:rsidP="00891C9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99EAE0" w14:textId="31CE21F9" w:rsidR="00891C90" w:rsidRDefault="00891C90" w:rsidP="00891C9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123A263" wp14:editId="684ECB92">
            <wp:extent cx="4676140" cy="506435"/>
            <wp:effectExtent l="0" t="0" r="0" b="8255"/>
            <wp:docPr id="570142417" name="Imagem 10" descr="Texto alternativo gerado por máquina:&#10;Iroot@tocalhost I eandrocgsi]&quot; oc er L n o &#10;Cannot connect to the Docker a &#10;un X : /// uar/run/docker IS the docker daemon &#10;[rootelocalhost leandrocgsil#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 alternativo gerado por máquina:&#10;Iroot@tocalhost I eandrocgsi]&quot; oc er L n o &#10;Cannot connect to the Docker a &#10;un X : /// uar/run/docker IS the docker daemon &#10;[rootelocalhost leandrocgsil#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952" cy="50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46858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B3D10F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68052A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9AF87F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3BEA9E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3 </w:t>
      </w:r>
      <w:proofErr w:type="gramStart"/>
      <w:r>
        <w:rPr>
          <w:rFonts w:ascii="Calibri" w:hAnsi="Calibri" w:cs="Calibri"/>
          <w:sz w:val="22"/>
          <w:szCs w:val="22"/>
        </w:rPr>
        <w:t>-  Agora</w:t>
      </w:r>
      <w:proofErr w:type="gramEnd"/>
      <w:r>
        <w:rPr>
          <w:rFonts w:ascii="Calibri" w:hAnsi="Calibri" w:cs="Calibri"/>
          <w:sz w:val="22"/>
          <w:szCs w:val="22"/>
        </w:rPr>
        <w:t xml:space="preserve"> precisamos desinstalar versões antigas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(anteriormente chamadas </w:t>
      </w:r>
      <w:proofErr w:type="spellStart"/>
      <w:r>
        <w:rPr>
          <w:rFonts w:ascii="Calibri" w:hAnsi="Calibri" w:cs="Calibri"/>
          <w:sz w:val="22"/>
          <w:szCs w:val="22"/>
        </w:rPr>
        <w:t>dockerde</w:t>
      </w:r>
      <w:proofErr w:type="spellEnd"/>
      <w:r>
        <w:rPr>
          <w:rFonts w:ascii="Calibri" w:hAnsi="Calibri" w:cs="Calibri"/>
          <w:sz w:val="22"/>
          <w:szCs w:val="22"/>
        </w:rPr>
        <w:t xml:space="preserve"> ou </w:t>
      </w:r>
      <w:proofErr w:type="spellStart"/>
      <w:r>
        <w:rPr>
          <w:rFonts w:ascii="Calibri" w:hAnsi="Calibri" w:cs="Calibri"/>
          <w:sz w:val="22"/>
          <w:szCs w:val="22"/>
        </w:rPr>
        <w:t>docker-engine</w:t>
      </w:r>
      <w:proofErr w:type="spellEnd"/>
      <w:r>
        <w:rPr>
          <w:rFonts w:ascii="Calibri" w:hAnsi="Calibri" w:cs="Calibri"/>
          <w:sz w:val="22"/>
          <w:szCs w:val="22"/>
        </w:rPr>
        <w:t>), antes de seguirmos com a atualização.</w:t>
      </w:r>
    </w:p>
    <w:p w14:paraId="10A47802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9C9895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URL DA DOCUMENTAÇÃO OFICIAL DO DOCKER: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https://docs.docker.com/engine/install/centos/</w:t>
        </w:r>
      </w:hyperlink>
    </w:p>
    <w:p w14:paraId="629633EA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528328" w14:textId="77777777" w:rsidR="00891C90" w:rsidRP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891C90">
        <w:rPr>
          <w:rFonts w:ascii="Calibri" w:hAnsi="Calibri" w:cs="Calibri"/>
          <w:sz w:val="22"/>
          <w:szCs w:val="22"/>
          <w:lang w:val="en-US"/>
        </w:rPr>
        <w:t>COMANDO:  yum remove -y docker \  docker-client \ docker-client-latest \ docker-common \   docker-latest \ docker-latest-logrotate \ docker-logrotate \ docker-engine</w:t>
      </w:r>
    </w:p>
    <w:p w14:paraId="737E65A0" w14:textId="77777777" w:rsidR="00891C90" w:rsidRP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891C90"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530DB1FF" w14:textId="77777777" w:rsidR="00891C90" w:rsidRDefault="00891C90" w:rsidP="00891C9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F725BAD" w14:textId="77777777" w:rsidR="00891C90" w:rsidRDefault="00891C90" w:rsidP="00891C90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33E618" w14:textId="6861BC51" w:rsidR="00891C90" w:rsidRDefault="00891C90" w:rsidP="00891C90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F19B615" wp14:editId="3B5014BC">
            <wp:extent cx="4057015" cy="2105793"/>
            <wp:effectExtent l="0" t="0" r="635" b="8890"/>
            <wp:docPr id="1488702915" name="Imagem 9" descr="Texto alternativo gerado por máquina:&#10;[root@SV-SRV-LABe1 &#10;[root@SV-SRV-LABe1 yum remove -y docker \ &#10;docker-cl ient docker-cl ient-latest docker-common \ &#10;logrotate \ docker-logrotate \ docker-engine &#10;I _ 5 .e19 &#10;.4.6. &#10;1-5.e19 &#10;.4.6 &#10;I _ 5 .e19 &#10;.4.6. &#10;docker-latest docker-latest &#10;No match for &#10;No match for &#10;No match for &#10;No match for &#10;No match for &#10;No match for &#10;No match for &#10;No match for &#10;Dependenc tes &#10;package &#10;Remov ing : &#10;argument: &#10;argument: &#10;argument: &#10;argument: &#10;argument: &#10;argument: &#10;argument: &#10;argument: &#10;resolved. &#10;docker -cl ient &#10;docker -cl ient-latest &#10;docker -common &#10;docker-latest &#10;docker-latest-logrotate &#10;docker-logrotate &#10;docke r -eng ine &#10;Architecture &#10;noa rch &#10;Ve r s ton &#10;2:4.6.1 &#10;. noarch &#10;. noarch &#10;. noarch &#10;Repos utory &#10;@appstream &#10;podman-docker &#10;Transactuon Summary &#10;Remove 1 package &#10;Freed space: 16 k &#10;Running transactuon check &#10;Transactuon check succeeded &#10;Running transactuon test &#10;succeeded &#10;Transactuon test &#10;Runnung transactuon &#10;preparing &#10;Eras ing &#10;podman -docke r -2 &#10;Running scriptlet: &#10;podman-docker -2 &#10;Verifying &#10;podman-docker -2 &#10;Removed : &#10;podman -docker-2 :4.6. 1-5 . e19 .noarch &#10;Complete! &#10;Croot@SV-SRV-LAB01 &#10;S Ize &#10;16 k &#10;1/1 &#10;1/1 &#10;1/1 &#10;1/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o alternativo gerado por máquina:&#10;[root@SV-SRV-LABe1 &#10;[root@SV-SRV-LABe1 yum remove -y docker \ &#10;docker-cl ient docker-cl ient-latest docker-common \ &#10;logrotate \ docker-logrotate \ docker-engine &#10;I _ 5 .e19 &#10;.4.6. &#10;1-5.e19 &#10;.4.6 &#10;I _ 5 .e19 &#10;.4.6. &#10;docker-latest docker-latest &#10;No match for &#10;No match for &#10;No match for &#10;No match for &#10;No match for &#10;No match for &#10;No match for &#10;No match for &#10;Dependenc tes &#10;package &#10;Remov ing : &#10;argument: &#10;argument: &#10;argument: &#10;argument: &#10;argument: &#10;argument: &#10;argument: &#10;argument: &#10;resolved. &#10;docker -cl ient &#10;docker -cl ient-latest &#10;docker -common &#10;docker-latest &#10;docker-latest-logrotate &#10;docker-logrotate &#10;docke r -eng ine &#10;Architecture &#10;noa rch &#10;Ve r s ton &#10;2:4.6.1 &#10;. noarch &#10;. noarch &#10;. noarch &#10;Repos utory &#10;@appstream &#10;podman-docker &#10;Transactuon Summary &#10;Remove 1 package &#10;Freed space: 16 k &#10;Running transactuon check &#10;Transactuon check succeeded &#10;Running transactuon test &#10;succeeded &#10;Transactuon test &#10;Runnung transactuon &#10;preparing &#10;Eras ing &#10;podman -docke r -2 &#10;Running scriptlet: &#10;podman-docker -2 &#10;Verifying &#10;podman-docker -2 &#10;Removed : &#10;podman -docker-2 :4.6. 1-5 . e19 .noarch &#10;Complete! &#10;Croot@SV-SRV-LAB01 &#10;S Ize &#10;16 k &#10;1/1 &#10;1/1 &#10;1/1 &#10;1/1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843" cy="210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1649" w14:textId="77777777" w:rsidR="00891C90" w:rsidRDefault="00891C90" w:rsidP="00891C90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D6DA31" w14:textId="77777777" w:rsidR="00891C90" w:rsidRDefault="00891C90" w:rsidP="00891C90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7D6464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811AF6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F3FF8D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4 - Execute o comando abaixo, para validarmos se 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realmente foi removido do S.O com sucesso.</w:t>
      </w:r>
    </w:p>
    <w:p w14:paraId="709F6FD4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920D48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-v</w:t>
      </w:r>
    </w:p>
    <w:p w14:paraId="111440FA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0D64AD" w14:textId="77777777" w:rsidR="00891C90" w:rsidRDefault="00891C90" w:rsidP="00891C9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9DC20FC" w14:textId="77777777" w:rsidR="00891C90" w:rsidRDefault="00891C90" w:rsidP="00891C9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EA18BF" w14:textId="796C6288" w:rsidR="00891C90" w:rsidRDefault="00891C90" w:rsidP="00891C9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86B493B" wp14:editId="70E76DCE">
            <wp:extent cx="4286250" cy="1143000"/>
            <wp:effectExtent l="0" t="0" r="0" b="0"/>
            <wp:docPr id="1745299448" name="Imagem 8" descr="Texto alternativo gerado por máquina:&#10;Crootesv-SRv-LABe1 &#10;Crootesv-SRv-LABe1 &#10;-bash: /usr/bin/docker: &#10;[root@SV-SRV-LABe1 &#10;[root@SV-SRV-LABe1 &#10;Croot@sv-SRv-LABe1 &#10;docker -v &#10;Ile or directory &#10;o su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o alternativo gerado por máquina:&#10;Crootesv-SRv-LABe1 &#10;Crootesv-SRv-LABe1 &#10;-bash: /usr/bin/docker: &#10;[root@SV-SRV-LABe1 &#10;[root@SV-SRV-LABe1 &#10;Croot@sv-SRv-LABe1 &#10;docker -v &#10;Ile or directory &#10;o suc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42FE1" w14:textId="77777777" w:rsidR="00891C90" w:rsidRDefault="00891C90" w:rsidP="00891C9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506D9212" w14:textId="77777777" w:rsidR="00891C90" w:rsidRDefault="00891C90" w:rsidP="00891C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899362" w14:textId="77777777" w:rsidR="00891C90" w:rsidRDefault="00891C90" w:rsidP="00891C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E7DE16" w14:textId="77777777" w:rsidR="00891C90" w:rsidRDefault="00891C90" w:rsidP="00891C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3FB068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5 - Atualize os pacotes do S.O em questão, para garantirmos a atualização de todos os pacotes do S.O, porém, não tratando e removendo pacotes e\ou </w:t>
      </w:r>
      <w:proofErr w:type="spellStart"/>
      <w:r>
        <w:rPr>
          <w:rFonts w:ascii="Calibri" w:hAnsi="Calibri" w:cs="Calibri"/>
          <w:sz w:val="22"/>
          <w:szCs w:val="22"/>
        </w:rPr>
        <w:t>dependencias</w:t>
      </w:r>
      <w:proofErr w:type="spellEnd"/>
      <w:r>
        <w:rPr>
          <w:rFonts w:ascii="Calibri" w:hAnsi="Calibri" w:cs="Calibri"/>
          <w:sz w:val="22"/>
          <w:szCs w:val="22"/>
        </w:rPr>
        <w:t xml:space="preserve"> que estão obsoletos no S.O em questão.</w:t>
      </w:r>
    </w:p>
    <w:p w14:paraId="3E5F6B62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A77420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COMANDO:</w:t>
      </w:r>
    </w:p>
    <w:p w14:paraId="4C1EF48C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9881B0" w14:textId="77777777" w:rsidR="00891C90" w:rsidRDefault="00891C90" w:rsidP="00891C9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27B42D2F" w14:textId="77777777" w:rsidR="00891C90" w:rsidRDefault="00891C90" w:rsidP="00891C9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361B4C" w14:textId="3721272F" w:rsidR="00891C90" w:rsidRDefault="00891C90" w:rsidP="00891C9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6E50AD0" wp14:editId="0B3DD810">
            <wp:extent cx="4380865" cy="891731"/>
            <wp:effectExtent l="0" t="0" r="635" b="3810"/>
            <wp:docPr id="915246781" name="Imagem 7" descr="Texto alternativo gerado por máquina:&#10;Crootesv-SRv-LABe1 &#10;Crootesv-SRv-LABe1 yum &#10;Last metadata expiration c &#10;Dependencues resolved. &#10;Nothing to do. &#10;Complete ! &#10;Croot@SV-SRV-LAB01 • &#10;update &#10;ec &#10;2 ago on Mon 18 sep 2623 PM &#10;-6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o alternativo gerado por máquina:&#10;Crootesv-SRv-LABe1 &#10;Crootesv-SRv-LABe1 yum &#10;Last metadata expiration c &#10;Dependencues resolved. &#10;Nothing to do. &#10;Complete ! &#10;Croot@SV-SRV-LAB01 • &#10;update &#10;ec &#10;2 ago on Mon 18 sep 2623 PM &#10;-63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916" cy="8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076E" w14:textId="77777777" w:rsidR="00891C90" w:rsidRDefault="00891C90" w:rsidP="00891C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A3D21D" w14:textId="77777777" w:rsidR="00891C90" w:rsidRDefault="00891C90" w:rsidP="00891C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21C0837F" w14:textId="77777777" w:rsidR="00891C90" w:rsidRDefault="00891C90" w:rsidP="00891C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815442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6 - Agora precisamos inserir o repositório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no S.O em questão que contém uma </w:t>
      </w:r>
      <w:proofErr w:type="spellStart"/>
      <w:r>
        <w:rPr>
          <w:rFonts w:ascii="Calibri" w:hAnsi="Calibri" w:cs="Calibri"/>
          <w:sz w:val="22"/>
          <w:szCs w:val="22"/>
        </w:rPr>
        <w:t>distro</w:t>
      </w:r>
      <w:proofErr w:type="spellEnd"/>
      <w:r>
        <w:rPr>
          <w:rFonts w:ascii="Calibri" w:hAnsi="Calibri" w:cs="Calibri"/>
          <w:sz w:val="22"/>
          <w:szCs w:val="22"/>
        </w:rPr>
        <w:t xml:space="preserve"> baseada em REDHAT, onde devemos realizar esta ação para </w:t>
      </w:r>
      <w:proofErr w:type="gramStart"/>
      <w:r>
        <w:rPr>
          <w:rFonts w:ascii="Calibri" w:hAnsi="Calibri" w:cs="Calibri"/>
          <w:sz w:val="22"/>
          <w:szCs w:val="22"/>
        </w:rPr>
        <w:t>que  posteriormente</w:t>
      </w:r>
      <w:proofErr w:type="gramEnd"/>
      <w:r>
        <w:rPr>
          <w:rFonts w:ascii="Calibri" w:hAnsi="Calibri" w:cs="Calibri"/>
          <w:sz w:val="22"/>
          <w:szCs w:val="22"/>
        </w:rPr>
        <w:t xml:space="preserve"> possa instalar e atualizar o Docker a partir deste repositório dedicado ao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098A5FDE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8C6CBE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URL DA DOCUMENTAÇÃO OFICIAL DO DOCKER: </w:t>
      </w: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https://docs.docker.com/engine/install/centos/</w:t>
        </w:r>
      </w:hyperlink>
    </w:p>
    <w:p w14:paraId="52346520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186DFE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407C4C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sz w:val="22"/>
          <w:szCs w:val="22"/>
        </w:rPr>
        <w:t>yum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install</w:t>
      </w:r>
      <w:proofErr w:type="spellEnd"/>
      <w:r>
        <w:rPr>
          <w:rFonts w:ascii="Calibri" w:hAnsi="Calibri" w:cs="Calibri"/>
          <w:sz w:val="22"/>
          <w:szCs w:val="22"/>
        </w:rPr>
        <w:t xml:space="preserve"> -y </w:t>
      </w:r>
      <w:proofErr w:type="spellStart"/>
      <w:r>
        <w:rPr>
          <w:rFonts w:ascii="Calibri" w:hAnsi="Calibri" w:cs="Calibri"/>
          <w:sz w:val="22"/>
          <w:szCs w:val="22"/>
        </w:rPr>
        <w:t>yum-utils</w:t>
      </w:r>
      <w:proofErr w:type="spellEnd"/>
    </w:p>
    <w:p w14:paraId="6FED2CF9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E34397" w14:textId="77777777" w:rsidR="00891C90" w:rsidRDefault="00891C90" w:rsidP="00891C9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1A4F0DD" w14:textId="77777777" w:rsidR="00891C90" w:rsidRDefault="00891C90" w:rsidP="00891C9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B9359C" w14:textId="6C3D012D" w:rsidR="00891C90" w:rsidRDefault="00891C90" w:rsidP="00891C9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BDCB81B" wp14:editId="5BA3F08C">
            <wp:extent cx="4442083" cy="2385060"/>
            <wp:effectExtent l="0" t="0" r="0" b="0"/>
            <wp:docPr id="9338887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536" cy="238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A8E05" w14:textId="77777777" w:rsidR="00891C90" w:rsidRDefault="00891C90" w:rsidP="00891C9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372277" w14:textId="77777777" w:rsidR="00891C90" w:rsidRDefault="00891C90" w:rsidP="00891C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322878" w14:textId="77777777" w:rsidR="00891C90" w:rsidRDefault="00891C90" w:rsidP="00891C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473305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7 - Para completar as ações do passo anterior, execute o comando abaixo:</w:t>
      </w:r>
    </w:p>
    <w:p w14:paraId="197D4632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FABDE8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yum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config</w:t>
      </w:r>
      <w:proofErr w:type="spellEnd"/>
      <w:r>
        <w:rPr>
          <w:rFonts w:ascii="Calibri" w:hAnsi="Calibri" w:cs="Calibri"/>
          <w:sz w:val="22"/>
          <w:szCs w:val="22"/>
        </w:rPr>
        <w:t>-manager --</w:t>
      </w:r>
      <w:proofErr w:type="spellStart"/>
      <w:r>
        <w:rPr>
          <w:rFonts w:ascii="Calibri" w:hAnsi="Calibri" w:cs="Calibri"/>
          <w:sz w:val="22"/>
          <w:szCs w:val="22"/>
        </w:rPr>
        <w:t>add-repo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https://download.docker.com/linux/centos/docker-ce.repo</w:t>
        </w:r>
      </w:hyperlink>
    </w:p>
    <w:p w14:paraId="2F547401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F3149E" w14:textId="77777777" w:rsidR="00891C90" w:rsidRDefault="00891C90" w:rsidP="00891C9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96ACB76" w14:textId="77777777" w:rsidR="00891C90" w:rsidRDefault="00891C90" w:rsidP="00891C9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0C5472" w14:textId="341D5406" w:rsidR="00891C90" w:rsidRDefault="00891C90" w:rsidP="00891C9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D8FEF40" wp14:editId="3A8340DB">
            <wp:extent cx="4790440" cy="583032"/>
            <wp:effectExtent l="0" t="0" r="0" b="7620"/>
            <wp:docPr id="102280697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271" cy="58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06672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36CC66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4C4C9A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8 - Agora devemos validar se o repositório do </w:t>
      </w:r>
      <w:proofErr w:type="spellStart"/>
      <w:r>
        <w:rPr>
          <w:rFonts w:ascii="Calibri" w:hAnsi="Calibri" w:cs="Calibri"/>
          <w:sz w:val="22"/>
          <w:szCs w:val="22"/>
        </w:rPr>
        <w:t>docker-ce</w:t>
      </w:r>
      <w:proofErr w:type="spellEnd"/>
      <w:r>
        <w:rPr>
          <w:rFonts w:ascii="Calibri" w:hAnsi="Calibri" w:cs="Calibri"/>
          <w:sz w:val="22"/>
          <w:szCs w:val="22"/>
        </w:rPr>
        <w:t xml:space="preserve"> foi adicionado com sucesso no S.O em questão, e então, para isto, execute o comando abaixo:</w:t>
      </w:r>
    </w:p>
    <w:p w14:paraId="5C23B132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51B1BD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ls</w:t>
      </w:r>
      <w:proofErr w:type="spellEnd"/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</w:rPr>
        <w:t>lhs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yum.repos.d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/ | </w:t>
      </w:r>
      <w:proofErr w:type="spellStart"/>
      <w:r>
        <w:rPr>
          <w:rFonts w:ascii="Calibri" w:hAnsi="Calibri" w:cs="Calibri"/>
          <w:sz w:val="22"/>
          <w:szCs w:val="22"/>
        </w:rPr>
        <w:t>grep</w:t>
      </w:r>
      <w:proofErr w:type="spellEnd"/>
      <w:r>
        <w:rPr>
          <w:rFonts w:ascii="Calibri" w:hAnsi="Calibri" w:cs="Calibri"/>
          <w:sz w:val="22"/>
          <w:szCs w:val="22"/>
        </w:rPr>
        <w:t xml:space="preserve"> -i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</w:p>
    <w:p w14:paraId="391C930D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422913" w14:textId="77777777" w:rsidR="00891C90" w:rsidRDefault="00891C90" w:rsidP="00891C9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D2E7F17" w14:textId="77777777" w:rsidR="00891C90" w:rsidRDefault="00891C90" w:rsidP="00891C9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CE703E" w14:textId="78070BE3" w:rsidR="00891C90" w:rsidRDefault="00891C90" w:rsidP="00891C9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5DA456F" wp14:editId="19B6049B">
            <wp:extent cx="4657090" cy="848835"/>
            <wp:effectExtent l="0" t="0" r="0" b="8890"/>
            <wp:docPr id="1560407815" name="Imagem 4" descr="Texto alternativo gerado por máquina:&#10;Crootésv &#10;-SRV-LABOI &#10;Crootesv &#10;-SRV-LABOI &#10;4.OK -rw- &#10;Crootesv &#10;-SRV-LABOI &#10;C root@sv &#10;-SRV-LABOI &#10;-Ihs &#10;/etc/yum. repos . d/ gr ep -i docker &#10;roo &#10;ep &#10;oc er-ce. ep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to alternativo gerado por máquina:&#10;Crootésv &#10;-SRV-LABOI &#10;Crootesv &#10;-SRV-LABOI &#10;4.OK -rw- &#10;Crootesv &#10;-SRV-LABOI &#10;C root@sv &#10;-SRV-LABOI &#10;-Ihs &#10;/etc/yum. repos . d/ gr ep -i docker &#10;roo &#10;ep &#10;oc er-ce. epo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261" cy="85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4E106" w14:textId="77777777" w:rsidR="00891C90" w:rsidRDefault="00891C90" w:rsidP="00891C9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298F9A" w14:textId="77777777" w:rsidR="00891C90" w:rsidRDefault="00891C90" w:rsidP="00891C9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76DA7D" w14:textId="77777777" w:rsidR="00891C90" w:rsidRDefault="00891C90" w:rsidP="00891C9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A8DB8F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FBB105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9 - Agora devemos executar o comando abaixo, para que possamos instalar a ÚLTIMA VERSÃO DISPONÍVEL DO DOCKER, através do repositório oficial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que coletamos na documentação oficial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e adicionamos este devido repositório no S.O em questão.</w:t>
      </w:r>
    </w:p>
    <w:p w14:paraId="18C3163D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38DABC" w14:textId="77777777" w:rsidR="00891C90" w:rsidRP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891C90">
        <w:rPr>
          <w:rFonts w:ascii="Calibri" w:hAnsi="Calibri" w:cs="Calibri"/>
          <w:sz w:val="22"/>
          <w:szCs w:val="22"/>
          <w:lang w:val="en-US"/>
        </w:rPr>
        <w:t>COMANDO:  yum install -y docker-ce docker-ce-cli containerd.io docker-buildx-plugin docker-compose-plugin</w:t>
      </w:r>
    </w:p>
    <w:p w14:paraId="132C1718" w14:textId="77777777" w:rsidR="00891C90" w:rsidRP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891C90">
        <w:rPr>
          <w:rFonts w:ascii="Calibri" w:hAnsi="Calibri" w:cs="Calibri"/>
          <w:sz w:val="22"/>
          <w:szCs w:val="22"/>
          <w:lang w:val="en-US"/>
        </w:rPr>
        <w:t> </w:t>
      </w:r>
    </w:p>
    <w:p w14:paraId="1D7EC16C" w14:textId="77777777" w:rsidR="00891C90" w:rsidRDefault="00891C90" w:rsidP="00891C9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22CF0D93" w14:textId="77777777" w:rsidR="00891C90" w:rsidRDefault="00891C90" w:rsidP="00891C9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4882DC" w14:textId="25A2A971" w:rsidR="00891C90" w:rsidRDefault="00891C90" w:rsidP="00891C9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1A6B5B3" wp14:editId="26DB06C3">
            <wp:extent cx="4541755" cy="1612900"/>
            <wp:effectExtent l="0" t="0" r="0" b="6350"/>
            <wp:docPr id="1474242758" name="Imagem 3" descr="Texto alternativo gerado por máquina:&#10;[root@SV-SRV-LABe1 &#10;[root@SV-SRV-LABe1 &#10;Docker CE Stable &#10;Dependencues resolved. &#10;package &#10;Ins tall ing: &#10;contavnerd.io &#10;docker-buildx-plugin &#10;docker-ce &#10;3:24.e.6-1.e19 &#10;docker-ce-cli &#10;docker -compose-plugin &#10;Installing dependencues : &#10;64. rpm &#10;yum &#10;docker -ce- rootless -extras &#10;Transactuon Summary &#10;Insta II 6 packages &#10;Total download size: 93 M &#10;Insta I led size: 367 M &#10;Downloading packages : &#10;'1-3/6): containerd. io-1.6 &#10;ins tall &#10;. 24 &#10;-y &#10;docker-ce docker-ce-cli &#10;Arch itecture &#10;contavnerd.uo &#10;Ve rs ton &#10;docker -bu ildx-plugin &#10;x86 &#10;x86 &#10;x86 &#10;x86 &#10;x86 &#10;x86 &#10;64 &#10;64 &#10;64 &#10;64 &#10;64 &#10;64 &#10;1.6.24-3.1.e19 &#10;6.11. &#10;2 &#10;1:24.e &#10;2.21. &#10;24.6 &#10;I.elg &#10;-I.e19 &#10;I.elg &#10;docker -compose-plugin &#10;Repos utory &#10;docker -ce-stable &#10;docker -ce-stable &#10;docker-ce-stable &#10;docker -ce-stable &#10;docker -ce -stable &#10;docker -ce -s table &#10;. x86 &#10;6.3 MB/s &#10;5.6 t.1B &#10;S Ize &#10;33 &#10;13 &#10;24 &#10;7.1 &#10;13 &#10;3.9 &#10;66: 13 ET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xto alternativo gerado por máquina:&#10;[root@SV-SRV-LABe1 &#10;[root@SV-SRV-LABe1 &#10;Docker CE Stable &#10;Dependencues resolved. &#10;package &#10;Ins tall ing: &#10;contavnerd.io &#10;docker-buildx-plugin &#10;docker-ce &#10;3:24.e.6-1.e19 &#10;docker-ce-cli &#10;docker -compose-plugin &#10;Installing dependencues : &#10;64. rpm &#10;yum &#10;docker -ce- rootless -extras &#10;Transactuon Summary &#10;Insta II 6 packages &#10;Total download size: 93 M &#10;Insta I led size: 367 M &#10;Downloading packages : &#10;'1-3/6): containerd. io-1.6 &#10;ins tall &#10;. 24 &#10;-y &#10;docker-ce docker-ce-cli &#10;Arch itecture &#10;contavnerd.uo &#10;Ve rs ton &#10;docker -bu ildx-plugin &#10;x86 &#10;x86 &#10;x86 &#10;x86 &#10;x86 &#10;x86 &#10;64 &#10;64 &#10;64 &#10;64 &#10;64 &#10;64 &#10;1.6.24-3.1.e19 &#10;6.11. &#10;2 &#10;1:24.e &#10;2.21. &#10;24.6 &#10;I.elg &#10;-I.e19 &#10;I.elg &#10;docker -compose-plugin &#10;Repos utory &#10;docker -ce-stable &#10;docker -ce-stable &#10;docker-ce-stable &#10;docker -ce-stable &#10;docker -ce -stable &#10;docker -ce -s table &#10;. x86 &#10;6.3 MB/s &#10;5.6 t.1B &#10;S Ize &#10;33 &#10;13 &#10;24 &#10;7.1 &#10;13 &#10;3.9 &#10;66: 13 ETA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16" cy="16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1368D" w14:textId="77777777" w:rsidR="00891C90" w:rsidRDefault="00891C90" w:rsidP="00891C9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265FD0" w14:textId="77777777" w:rsidR="00891C90" w:rsidRDefault="00891C90" w:rsidP="00891C9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36AF4B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EF85F8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10 - Habilite e inicialize o </w:t>
      </w:r>
      <w:proofErr w:type="spellStart"/>
      <w:r>
        <w:rPr>
          <w:rFonts w:ascii="Calibri" w:hAnsi="Calibri" w:cs="Calibri"/>
          <w:sz w:val="22"/>
          <w:szCs w:val="22"/>
        </w:rPr>
        <w:t>daemon</w:t>
      </w:r>
      <w:proofErr w:type="spellEnd"/>
      <w:r>
        <w:rPr>
          <w:rFonts w:ascii="Calibri" w:hAnsi="Calibri" w:cs="Calibri"/>
          <w:sz w:val="22"/>
          <w:szCs w:val="22"/>
        </w:rPr>
        <w:t xml:space="preserve"> (serviço) responsável pelo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instalado no passo anterior.</w:t>
      </w:r>
    </w:p>
    <w:p w14:paraId="1BF35E01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6A053B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COMANDO EM GERENCIADORES DE DAEMON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SystemD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enable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now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docker.service</w:t>
      </w:r>
      <w:proofErr w:type="spellEnd"/>
      <w:proofErr w:type="gramEnd"/>
    </w:p>
    <w:p w14:paraId="1857A378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26EFCF" w14:textId="77777777" w:rsidR="00891C90" w:rsidRDefault="00891C90" w:rsidP="00891C9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1CAC165" w14:textId="77777777" w:rsidR="00891C90" w:rsidRDefault="00891C90" w:rsidP="00891C9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6A40CC" w14:textId="45AB065E" w:rsidR="00891C90" w:rsidRDefault="00891C90" w:rsidP="00891C9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3956FF8" wp14:editId="00BECCBD">
            <wp:extent cx="4609465" cy="408152"/>
            <wp:effectExtent l="0" t="0" r="635" b="0"/>
            <wp:docPr id="821908789" name="Imagem 2" descr="Texto alternativo gerado por máquina:&#10;[root@SV-SRV-LABe1 &#10;[root@SV-SRV-LABe1 s &#10;Created syml ink /etc/sys &#10;[root@SV-SRV-LABe1 &#10;[root@SV-SRV-LABe1 &#10;stemctl &#10;emd/sys &#10;enable &#10;em/ mu &#10;-now docker &#10;u -user. arge &#10;. ser vice &#10;. wan s ocker . servuce &#10;/us r/I ib/systemd/system/docker .servuce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to alternativo gerado por máquina:&#10;[root@SV-SRV-LABe1 &#10;[root@SV-SRV-LABe1 s &#10;Created syml ink /etc/sys &#10;[root@SV-SRV-LABe1 &#10;[root@SV-SRV-LABe1 &#10;stemctl &#10;emd/sys &#10;enable &#10;em/ mu &#10;-now docker &#10;u -user. arge &#10;. ser vice &#10;. wan s ocker . servuce &#10;/us r/I ib/systemd/system/docker .servuce .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026" cy="41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8463" w14:textId="77777777" w:rsidR="00891C90" w:rsidRDefault="00891C90" w:rsidP="00891C9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979F3C" w14:textId="77777777" w:rsidR="00891C90" w:rsidRDefault="00891C90" w:rsidP="00891C9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C48F67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COMANDO EM GERENCIADORES DE DAEMON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Systemv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SysV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init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):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service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docker.service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start</w:t>
      </w:r>
    </w:p>
    <w:p w14:paraId="1ABE044A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B74242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759A5E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AFF16D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CD9DF2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11 - Execute o comando abaixo para validarmos se a versão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foi atualizada com sucesso.</w:t>
      </w:r>
    </w:p>
    <w:p w14:paraId="4830FAFF" w14:textId="77777777" w:rsidR="00891C90" w:rsidRDefault="00891C90" w:rsidP="00891C9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1A19D751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version</w:t>
      </w:r>
      <w:proofErr w:type="spellEnd"/>
    </w:p>
    <w:p w14:paraId="6C65FE43" w14:textId="77777777" w:rsidR="00891C90" w:rsidRDefault="00891C90" w:rsidP="00891C9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D84741" w14:textId="77777777" w:rsidR="00891C90" w:rsidRDefault="00891C90" w:rsidP="00891C9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7324647" w14:textId="77777777" w:rsidR="00891C90" w:rsidRDefault="00891C90" w:rsidP="00891C9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BEFE70" w14:textId="7C46BB1A" w:rsidR="00891C90" w:rsidRDefault="00891C90" w:rsidP="00891C9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6F52BB4" wp14:editId="4132F9BF">
            <wp:extent cx="4594057" cy="4200525"/>
            <wp:effectExtent l="0" t="0" r="0" b="0"/>
            <wp:docPr id="2008724201" name="Imagem 1" descr="Texto alternativo gerado por máquina:&#10;[root@SV-SRV-LABe1 &#10;[root@SV-SRV-LABe1 &#10;-SRV-LABOI &#10;docker versuon &#10;CI ient• Docker &#10;ers ton: &#10;vers ton : &#10;Go vers ton: &#10;Gut commut: &#10;Bui I t: &#10;OS/Arch &#10;Context : &#10;Server: Docker &#10;Vers ton: &#10;vers ton: &#10;Go vers ton: &#10;Gut commit: &#10;Built: &#10;OS/Arch . &#10;Exper imental : &#10;En une &#10;Communu y &#10;gol.2e.7 &#10;ed223bc &#10;Mon sep 4 12:33:18 2623 &#10;I inux/amd64 &#10;de fault &#10;Eng ine &#10;Commun fi y &#10;24.9.6 &#10;contavnerd: &#10;Vers ton: &#10;Gitcommut : &#10;runc: &#10;Vers ton: &#10;Gitcommut : &#10;docker-inut: &#10;Vers ton: &#10;Gitcommit : &#10;Crootesv-SRv-LABe1 &#10;C root@SV-SRV-LABe1 &#10;minimum versuon 1. 12) &#10;gol.2e.7 &#10;1a79695 &#10;Mon sep 4 12:31:49 2623 &#10;I inux/ amd64 &#10;false &#10;1.6.24 &#10;61f9fd88f79f68 lec876523 &#10;1.1.9 &#10;Vl. 1.9-6-gccaecfc &#10;e. 19.6 &#10;de4ead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to alternativo gerado por máquina:&#10;[root@SV-SRV-LABe1 &#10;[root@SV-SRV-LABe1 &#10;-SRV-LABOI &#10;docker versuon &#10;CI ient• Docker &#10;ers ton: &#10;vers ton : &#10;Go vers ton: &#10;Gut commut: &#10;Bui I t: &#10;OS/Arch &#10;Context : &#10;Server: Docker &#10;Vers ton: &#10;vers ton: &#10;Go vers ton: &#10;Gut commit: &#10;Built: &#10;OS/Arch . &#10;Exper imental : &#10;En une &#10;Communu y &#10;gol.2e.7 &#10;ed223bc &#10;Mon sep 4 12:33:18 2623 &#10;I inux/amd64 &#10;de fault &#10;Eng ine &#10;Commun fi y &#10;24.9.6 &#10;contavnerd: &#10;Vers ton: &#10;Gitcommut : &#10;runc: &#10;Vers ton: &#10;Gitcommut : &#10;docker-inut: &#10;Vers ton: &#10;Gitcommit : &#10;Crootesv-SRv-LABe1 &#10;C root@SV-SRV-LABe1 &#10;minimum versuon 1. 12) &#10;gol.2e.7 &#10;1a79695 &#10;Mon sep 4 12:31:49 2623 &#10;I inux/ amd64 &#10;false &#10;1.6.24 &#10;61f9fd88f79f68 lec876523 &#10;1.1.9 &#10;Vl. 1.9-6-gccaecfc &#10;e. 19.6 &#10;de4ead6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645" cy="420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F710" w14:textId="77777777" w:rsidR="00891C90" w:rsidRDefault="00891C90" w:rsidP="00891C9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99FBB3" w14:textId="77777777" w:rsidR="00891C90" w:rsidRDefault="00891C90" w:rsidP="00891C9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59E888" w14:textId="77777777" w:rsidR="00891C90" w:rsidRDefault="00891C90" w:rsidP="00891C9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3A6F77" w14:textId="77777777" w:rsidR="00891C90" w:rsidRDefault="00891C90" w:rsidP="00891C9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FE9C9C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90"/>
    <w:rsid w:val="00292C21"/>
    <w:rsid w:val="00891C90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FD190"/>
  <w15:chartTrackingRefBased/>
  <w15:docId w15:val="{2D82A145-C0D9-4AA2-A905-73179DDB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891C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9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download.docker.com/linux/centos/docker-ce.repo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docs.docker.com/engine/install/cento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s://docs.docker.com/engine/install/centos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2023-10-28T02:07:00Z</dcterms:created>
  <dcterms:modified xsi:type="dcterms:W3CDTF">2023-10-28T02:08:00Z</dcterms:modified>
</cp:coreProperties>
</file>