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CFAEE" w14:textId="77777777" w:rsidR="00A67D51" w:rsidRDefault="00A67D51" w:rsidP="00A67D51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CONECTANDO-SE HÁ UM CONTAINER PARADO (STOP)</w:t>
      </w:r>
    </w:p>
    <w:p w14:paraId="2FE35E78" w14:textId="77777777" w:rsidR="00A67D51" w:rsidRDefault="00A67D51" w:rsidP="00A67D51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40ABEB8C" w14:textId="77777777" w:rsidR="00A67D51" w:rsidRDefault="00A67D51" w:rsidP="00A67D5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783E6A" w14:textId="77777777" w:rsidR="00A67D51" w:rsidRDefault="00A67D51" w:rsidP="00A67D5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1 - Digite o comando abaixo, para que possamos listar todos os containers e identificarmos o container que está parado, para que então possamos identificar o ID HASH deste determinado container e inicializado (start), para que no próximo passo possamos acessar a sessão de </w:t>
      </w:r>
      <w:proofErr w:type="spellStart"/>
      <w:r>
        <w:rPr>
          <w:rFonts w:ascii="Calibri" w:hAnsi="Calibri" w:cs="Calibri"/>
          <w:sz w:val="22"/>
          <w:szCs w:val="22"/>
        </w:rPr>
        <w:t>shell</w:t>
      </w:r>
      <w:proofErr w:type="spellEnd"/>
      <w:r>
        <w:rPr>
          <w:rFonts w:ascii="Calibri" w:hAnsi="Calibri" w:cs="Calibri"/>
          <w:sz w:val="22"/>
          <w:szCs w:val="22"/>
        </w:rPr>
        <w:t xml:space="preserve"> do mesmo.</w:t>
      </w:r>
    </w:p>
    <w:p w14:paraId="05FF3936" w14:textId="77777777" w:rsidR="00A67D51" w:rsidRDefault="00A67D51" w:rsidP="00A67D5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4271C9" w14:textId="77777777" w:rsidR="00A67D51" w:rsidRDefault="00A67D51" w:rsidP="00A67D5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ps</w:t>
      </w:r>
      <w:proofErr w:type="spellEnd"/>
      <w:r>
        <w:rPr>
          <w:rFonts w:ascii="Calibri" w:hAnsi="Calibri" w:cs="Calibri"/>
          <w:sz w:val="22"/>
          <w:szCs w:val="22"/>
        </w:rPr>
        <w:t xml:space="preserve"> -a</w:t>
      </w:r>
    </w:p>
    <w:p w14:paraId="2F13E318" w14:textId="77777777" w:rsidR="00A67D51" w:rsidRDefault="00A67D51" w:rsidP="00A67D5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FBD69A" w14:textId="77777777" w:rsidR="00A67D51" w:rsidRDefault="00A67D51" w:rsidP="00A67D5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6064A557" w14:textId="77777777" w:rsidR="00A67D51" w:rsidRDefault="00A67D51" w:rsidP="00A67D5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27DAD1" w14:textId="0573E706" w:rsidR="00A67D51" w:rsidRDefault="00A67D51" w:rsidP="00A67D5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E7D89EA" wp14:editId="11210773">
            <wp:extent cx="4666615" cy="541073"/>
            <wp:effectExtent l="0" t="0" r="635" b="0"/>
            <wp:docPr id="1715234067" name="Imagem 4" descr="Texto alternativo gerado por máquina:&#10;[root@SV-SRV-LABe1 &#10;-LABOI docker &#10;[rootesv-SRV &#10;IMAGE &#10;f 1555532cfa1 &#10;hello-wo &#10;[root@SV-SRV-LABO &#10;Crootesv-SRv-LABe1 &#10;[root@SV-SRV-LABe1 &#10;ps -a &#10;&quot;/bin/b &#10;&quot;'hello&quot; &#10;CREATED &#10;Less than &#10;Less than &#10;a second &#10;a second &#10;ago &#10;ago &#10;STATUS &#10;Exited &#10;Exited &#10;(6) &#10;(6) &#10;PORTS &#10;7 munutes ago &#10;23 hours ago &#10;NAMES &#10;focused colden &#10;relaxed torvald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o alternativo gerado por máquina:&#10;[root@SV-SRV-LABe1 &#10;-LABOI docker &#10;[rootesv-SRV &#10;IMAGE &#10;f 1555532cfa1 &#10;hello-wo &#10;[root@SV-SRV-LABO &#10;Crootesv-SRv-LABe1 &#10;[root@SV-SRV-LABe1 &#10;ps -a &#10;&quot;/bin/b &#10;&quot;'hello&quot; &#10;CREATED &#10;Less than &#10;Less than &#10;a second &#10;a second &#10;ago &#10;ago &#10;STATUS &#10;Exited &#10;Exited &#10;(6) &#10;(6) &#10;PORTS &#10;7 munutes ago &#10;23 hours ago &#10;NAMES &#10;focused colden &#10;relaxed torvalds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8" cy="54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24017" w14:textId="77777777" w:rsidR="00A67D51" w:rsidRDefault="00A67D51" w:rsidP="00A67D5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61AD17" w14:textId="77777777" w:rsidR="00A67D51" w:rsidRDefault="00A67D51" w:rsidP="00A67D5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3A1310" w14:textId="77777777" w:rsidR="00A67D51" w:rsidRDefault="00A67D51" w:rsidP="00A67D5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FA2023" w14:textId="77777777" w:rsidR="00A67D51" w:rsidRDefault="00A67D51" w:rsidP="00A67D5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AF9197" w14:textId="77777777" w:rsidR="00A67D51" w:rsidRDefault="00A67D51" w:rsidP="00A67D5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2 - Após identificarmos o container desejado e seu devido HASH ID, então execute o comando abaixo, para que possamos primeiramente inicializar o container.</w:t>
      </w:r>
    </w:p>
    <w:p w14:paraId="31713483" w14:textId="77777777" w:rsidR="00A67D51" w:rsidRDefault="00A67D51" w:rsidP="00A67D5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F84A4C" w14:textId="77777777" w:rsidR="00A67D51" w:rsidRDefault="00A67D51" w:rsidP="00A67D5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COMANDO: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docker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start 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DIGITE_O_HASH-ID_DO_CONTAINER_DESEJADO</w:t>
      </w:r>
    </w:p>
    <w:p w14:paraId="7647351A" w14:textId="77777777" w:rsidR="00A67D51" w:rsidRDefault="00A67D51" w:rsidP="00A67D5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CD0B13" w14:textId="77777777" w:rsidR="00A67D51" w:rsidRDefault="00A67D51" w:rsidP="00A67D5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692EAFA4" w14:textId="77777777" w:rsidR="00A67D51" w:rsidRDefault="00A67D51" w:rsidP="00A67D5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151B51" w14:textId="16DB0072" w:rsidR="00A67D51" w:rsidRDefault="00A67D51" w:rsidP="00A67D5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120ACED" wp14:editId="1E6423C5">
            <wp:extent cx="4704715" cy="818235"/>
            <wp:effectExtent l="0" t="0" r="635" b="1270"/>
            <wp:docPr id="1213338641" name="Imagem 3" descr="Texto alternativo gerado por máquina:&#10;[root@SV-SRV-LABe1 &#10;[root@SV-SRV-LABe1 &#10;root@SV-SRV docker ps - a &#10;COMAND &#10;CREATED &#10;Less than &#10;Less than &#10;a secon &#10;a second &#10;STATUS &#10;ago &#10;PORTS &#10;f1555532cfa1 &#10;ubuntu &#10;&quot; /b in/bash&quot; &#10;&quot;/he110&quot; &#10;munu &#10;es &#10;ago &#10;NAMES &#10;focused colden &#10;relaxed torvalds &#10;4b517254bce &#10;el &#10;[root@SV-SRV-LABe1 &#10;C rootesv-SRv-LABe1 &#10;Crootesv-SRv-LABe1 &#10;f1555532cfa1 &#10;Croot@SV-SRV-LAB01 &#10;[root@SV-SRV-LABe1 &#10;o -world &#10;docker &#10;start f1555532cf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 alternativo gerado por máquina:&#10;[root@SV-SRV-LABe1 &#10;[root@SV-SRV-LABe1 &#10;root@SV-SRV docker ps - a &#10;COMAND &#10;CREATED &#10;Less than &#10;Less than &#10;a secon &#10;a second &#10;STATUS &#10;ago &#10;PORTS &#10;f1555532cfa1 &#10;ubuntu &#10;&quot; /b in/bash&quot; &#10;&quot;/he110&quot; &#10;munu &#10;es &#10;ago &#10;NAMES &#10;focused colden &#10;relaxed torvalds &#10;4b517254bce &#10;el &#10;[root@SV-SRV-LABe1 &#10;C rootesv-SRv-LABe1 &#10;Crootesv-SRv-LABe1 &#10;f1555532cfa1 &#10;Croot@SV-SRV-LAB01 &#10;[root@SV-SRV-LABe1 &#10;o -world &#10;docker &#10;start f1555532cfa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979" cy="82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5CC1E" w14:textId="77777777" w:rsidR="00A67D51" w:rsidRDefault="00A67D51" w:rsidP="00A67D5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345EA2" w14:textId="77777777" w:rsidR="00A67D51" w:rsidRDefault="00A67D51" w:rsidP="00A67D5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1F4E7B" w14:textId="77777777" w:rsidR="00A67D51" w:rsidRDefault="00A67D51" w:rsidP="00A67D5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12B886" w14:textId="77777777" w:rsidR="00A67D51" w:rsidRDefault="00A67D51" w:rsidP="00A67D5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3DBFA0" w14:textId="77777777" w:rsidR="00A67D51" w:rsidRDefault="00A67D51" w:rsidP="00A67D5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3 - Digite o comando abaixo, para que possamos verificar o status do container que iniciamos no passo anterior.</w:t>
      </w:r>
    </w:p>
    <w:p w14:paraId="7AED39E2" w14:textId="77777777" w:rsidR="00A67D51" w:rsidRDefault="00A67D51" w:rsidP="00A67D5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D28E5B" w14:textId="77777777" w:rsidR="00A67D51" w:rsidRDefault="00A67D51" w:rsidP="00A67D5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ps</w:t>
      </w:r>
      <w:proofErr w:type="spellEnd"/>
      <w:r>
        <w:rPr>
          <w:rFonts w:ascii="Calibri" w:hAnsi="Calibri" w:cs="Calibri"/>
          <w:sz w:val="22"/>
          <w:szCs w:val="22"/>
        </w:rPr>
        <w:t xml:space="preserve"> -a</w:t>
      </w:r>
    </w:p>
    <w:p w14:paraId="1DAC319F" w14:textId="77777777" w:rsidR="00A67D51" w:rsidRDefault="00A67D51" w:rsidP="00A67D5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F85E46" w14:textId="77777777" w:rsidR="00A67D51" w:rsidRDefault="00A67D51" w:rsidP="00A67D5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6045A880" w14:textId="77777777" w:rsidR="00A67D51" w:rsidRDefault="00A67D51" w:rsidP="00A67D5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5E271D" w14:textId="29244EAC" w:rsidR="00A67D51" w:rsidRDefault="00A67D51" w:rsidP="00A67D5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D96CE8D" wp14:editId="75AA819C">
            <wp:extent cx="4695190" cy="830382"/>
            <wp:effectExtent l="0" t="0" r="0" b="8255"/>
            <wp:docPr id="1859502633" name="Imagem 2" descr="Texto alternativo gerado por máquina:&#10;[root@SV-SRV-LABe1 &#10;[root@SV-SRV-LABe1 &#10;f1555532cfa1 &#10;Crootesv-SRv-LABe1 &#10;[root@SV-SRV-LABe1 &#10;[root@SV-SRV-LABe1 &#10;TNFRTDTM &#10;f1555532cfa1 &#10;ubuntu &#10;z 340 cedine &#10;[root@SV-SRV-LABe1 &#10;[root@SV-SRV-LABe1 &#10;docke r &#10;docker &#10;start f 1555532cfa1 &#10;ps -a &#10;&quot; /b in/bash&quot; &#10;&quot;/he110&quot; &#10;CREATED &#10;Less than &#10;Less than &#10;a second &#10;Up 10 &#10;ago &#10;seconds &#10;ou rs &#10;PORTS &#10;ago &#10;NAMES &#10;focused colden &#10;relaxed torvald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o alternativo gerado por máquina:&#10;[root@SV-SRV-LABe1 &#10;[root@SV-SRV-LABe1 &#10;f1555532cfa1 &#10;Crootesv-SRv-LABe1 &#10;[root@SV-SRV-LABe1 &#10;[root@SV-SRV-LABe1 &#10;TNFRTDTM &#10;f1555532cfa1 &#10;ubuntu &#10;z 340 cedine &#10;[root@SV-SRV-LABe1 &#10;[root@SV-SRV-LABe1 &#10;docke r &#10;docker &#10;start f 1555532cfa1 &#10;ps -a &#10;&quot; /b in/bash&quot; &#10;&quot;/he110&quot; &#10;CREATED &#10;Less than &#10;Less than &#10;a second &#10;Up 10 &#10;ago &#10;seconds &#10;ou rs &#10;PORTS &#10;ago &#10;NAMES &#10;focused colden &#10;relaxed torvalds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348" cy="83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F83F7" w14:textId="77777777" w:rsidR="00A67D51" w:rsidRDefault="00A67D51" w:rsidP="00A67D5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465B17" w14:textId="77777777" w:rsidR="00A67D51" w:rsidRDefault="00A67D51" w:rsidP="00A67D5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2182AE" w14:textId="77777777" w:rsidR="00A67D51" w:rsidRDefault="00A67D51" w:rsidP="00A67D5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9F3AD5" w14:textId="77777777" w:rsidR="00A67D51" w:rsidRDefault="00A67D51" w:rsidP="00A67D5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A0CD42" w14:textId="77777777" w:rsidR="00A67D51" w:rsidRDefault="00A67D51" w:rsidP="00A67D5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78EF0236" w14:textId="77777777" w:rsidR="00A67D51" w:rsidRDefault="00A67D51" w:rsidP="00A67D5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4 - Digite o comando abaixo, para que possamos ACESSAR o </w:t>
      </w:r>
      <w:proofErr w:type="spellStart"/>
      <w:r>
        <w:rPr>
          <w:rFonts w:ascii="Calibri" w:hAnsi="Calibri" w:cs="Calibri"/>
          <w:sz w:val="22"/>
          <w:szCs w:val="22"/>
        </w:rPr>
        <w:t>shell</w:t>
      </w:r>
      <w:proofErr w:type="spellEnd"/>
      <w:r>
        <w:rPr>
          <w:rFonts w:ascii="Calibri" w:hAnsi="Calibri" w:cs="Calibri"/>
          <w:sz w:val="22"/>
          <w:szCs w:val="22"/>
        </w:rPr>
        <w:t xml:space="preserve"> da sessão do container que foi inicializado.</w:t>
      </w:r>
    </w:p>
    <w:p w14:paraId="0434DC63" w14:textId="77777777" w:rsidR="00A67D51" w:rsidRDefault="00A67D51" w:rsidP="00A67D5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F784B9" w14:textId="77777777" w:rsidR="00A67D51" w:rsidRDefault="00A67D51" w:rsidP="00A67D5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attach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DIGITE_O_HASH-ID_DO_CONTEINER_A_SER_ACESSADO</w:t>
      </w:r>
    </w:p>
    <w:p w14:paraId="04ABA758" w14:textId="77777777" w:rsidR="00A67D51" w:rsidRDefault="00A67D51" w:rsidP="00A67D5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3F9171" w14:textId="77777777" w:rsidR="00A67D51" w:rsidRDefault="00A67D51" w:rsidP="00A67D5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9BB77EA" w14:textId="77777777" w:rsidR="00A67D51" w:rsidRDefault="00A67D51" w:rsidP="00A67D5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F41A02" w14:textId="23947935" w:rsidR="00A67D51" w:rsidRDefault="00A67D51" w:rsidP="00A67D5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D7EB184" wp14:editId="3AB5C42F">
            <wp:extent cx="4599940" cy="940110"/>
            <wp:effectExtent l="0" t="0" r="0" b="0"/>
            <wp:docPr id="1173485724" name="Imagem 1" descr="Texto alternativo gerado por máquina:&#10;[root@SV-SRV-LABe1 &#10;-LABOI docker ps -a &#10;[rootesv-SRV &#10;r nNTATNFR TD &#10;4b517254bced &#10;[root@SV-SRV-LABe1 &#10;[root@SV-SRV-LABe1 &#10;[root@SV-SRV-LABe1 &#10;[root@SV-SRV-LABe1 &#10;[rootesv-SRV &#10;ubuntu &#10;el 0-wor d &#10;&quot; 'b in/bash&quot; &#10;&quot;/he110&quot; &#10;CREATED &#10;Less than &#10;Less than &#10;a se nd &#10;a seco &#10;ago &#10;ago &#10;STATUS &#10;Up About a &#10;Exited (6) &#10;PORTS &#10;m unute &#10;23 hours ago &#10;NAMES &#10;focused colden &#10;relaxed torvalds &#10;-LABOI docker attach f1555532cfa1 &#10;root@f1555532cfa1: # &#10;root@t1555532cta &#10;root@t1555532cta : /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to alternativo gerado por máquina:&#10;[root@SV-SRV-LABe1 &#10;-LABOI docker ps -a &#10;[rootesv-SRV &#10;r nNTATNFR TD &#10;4b517254bced &#10;[root@SV-SRV-LABe1 &#10;[root@SV-SRV-LABe1 &#10;[root@SV-SRV-LABe1 &#10;[root@SV-SRV-LABe1 &#10;[rootesv-SRV &#10;ubuntu &#10;el 0-wor d &#10;&quot; 'b in/bash&quot; &#10;&quot;/he110&quot; &#10;CREATED &#10;Less than &#10;Less than &#10;a se nd &#10;a seco &#10;ago &#10;ago &#10;STATUS &#10;Up About a &#10;Exited (6) &#10;PORTS &#10;m unute &#10;23 hours ago &#10;NAMES &#10;focused colden &#10;relaxed torvalds &#10;-LABOI docker attach f1555532cfa1 &#10;root@f1555532cfa1: # &#10;root@t1555532cta &#10;root@t1555532cta : /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260" cy="94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69BF0" w14:textId="77777777" w:rsidR="00A67D51" w:rsidRDefault="00A67D51" w:rsidP="00A67D5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E91E87" w14:textId="77777777" w:rsidR="00A67D51" w:rsidRDefault="00A67D51" w:rsidP="00A67D5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4500CE" w14:textId="77777777" w:rsidR="00A67D51" w:rsidRDefault="00A67D51" w:rsidP="00A67D5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3C97B4" w14:textId="77777777" w:rsidR="00A67D51" w:rsidRDefault="00A67D51" w:rsidP="00A67D5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94CF6D" w14:textId="77777777" w:rsidR="00A67D51" w:rsidRDefault="00A67D51" w:rsidP="00A67D5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5 - Estando tudo OK com os passos anteriores, basta iniciar o gerenciamento do container em questão através da sessão </w:t>
      </w:r>
      <w:proofErr w:type="spellStart"/>
      <w:r>
        <w:rPr>
          <w:rFonts w:ascii="Calibri" w:hAnsi="Calibri" w:cs="Calibri"/>
          <w:sz w:val="22"/>
          <w:szCs w:val="22"/>
        </w:rPr>
        <w:t>shell</w:t>
      </w:r>
      <w:proofErr w:type="spellEnd"/>
      <w:r>
        <w:rPr>
          <w:rFonts w:ascii="Calibri" w:hAnsi="Calibri" w:cs="Calibri"/>
          <w:sz w:val="22"/>
          <w:szCs w:val="22"/>
        </w:rPr>
        <w:t xml:space="preserve"> do determinado container.</w:t>
      </w:r>
    </w:p>
    <w:p w14:paraId="7CE65432" w14:textId="77777777" w:rsidR="00A67D51" w:rsidRDefault="00A67D51" w:rsidP="00A67D5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390CEF" w14:textId="77777777" w:rsidR="00A67D51" w:rsidRDefault="00A67D51" w:rsidP="00A67D5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B1EF96" w14:textId="77777777" w:rsidR="00A67D51" w:rsidRDefault="00A67D51" w:rsidP="00A67D5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4D57B3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51"/>
    <w:rsid w:val="00292C21"/>
    <w:rsid w:val="00A67D51"/>
    <w:rsid w:val="00A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82BEE"/>
  <w15:chartTrackingRefBased/>
  <w15:docId w15:val="{C9562FD4-CE3A-4F7F-842B-D123C6A4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2023-10-28T02:09:00Z</dcterms:created>
  <dcterms:modified xsi:type="dcterms:W3CDTF">2023-10-28T02:10:00Z</dcterms:modified>
</cp:coreProperties>
</file>