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161C" w14:textId="77777777" w:rsidR="00862968" w:rsidRDefault="00862968" w:rsidP="00862968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INSTALANDO UM CONTAINER COM SGBD ORACLE</w:t>
      </w:r>
    </w:p>
    <w:p w14:paraId="6EEFD1AA" w14:textId="77777777" w:rsidR="00862968" w:rsidRDefault="00862968" w:rsidP="00862968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014B4805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possamos criar um diretório que receberá o download do código hospedado no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4016929A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02ECEC" w14:textId="77777777" w:rsidR="00862968" w:rsidRP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862968">
        <w:rPr>
          <w:rFonts w:ascii="Calibri" w:hAnsi="Calibri" w:cs="Calibri"/>
          <w:sz w:val="22"/>
          <w:szCs w:val="22"/>
          <w:lang w:val="en-US"/>
        </w:rPr>
        <w:t xml:space="preserve">COMANDO:  </w:t>
      </w:r>
      <w:r w:rsidRPr="00862968">
        <w:rPr>
          <w:rFonts w:ascii="Calibri" w:hAnsi="Calibri" w:cs="Calibri"/>
          <w:b/>
          <w:bCs/>
          <w:sz w:val="22"/>
          <w:szCs w:val="22"/>
          <w:lang w:val="en-US"/>
        </w:rPr>
        <w:t>mkdir download-git ; cd download-git</w:t>
      </w:r>
    </w:p>
    <w:p w14:paraId="3447E9E9" w14:textId="77777777" w:rsidR="00862968" w:rsidRP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862968">
        <w:rPr>
          <w:rFonts w:ascii="Calibri" w:hAnsi="Calibri" w:cs="Calibri"/>
          <w:sz w:val="22"/>
          <w:szCs w:val="22"/>
          <w:lang w:val="en-US"/>
        </w:rPr>
        <w:t> </w:t>
      </w:r>
    </w:p>
    <w:p w14:paraId="45E550C2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957F666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946B51" w14:textId="79F032A1" w:rsidR="00862968" w:rsidRDefault="00862968" w:rsidP="00862968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62D6D33" wp14:editId="005943FF">
            <wp:extent cx="4648200" cy="534084"/>
            <wp:effectExtent l="0" t="0" r="0" b="0"/>
            <wp:docPr id="69546644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955" cy="53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C81B" w14:textId="77777777" w:rsidR="00862968" w:rsidRDefault="00862968" w:rsidP="00862968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003AB12B" w14:textId="77777777" w:rsidR="00862968" w:rsidRDefault="00862968" w:rsidP="00862968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66AB6DC0" w14:textId="77777777" w:rsidR="00862968" w:rsidRDefault="00862968" w:rsidP="00862968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599E4241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2 - Execute o comando abaixo, para que possamos clonar o código do projeto no GitHub.</w:t>
      </w:r>
    </w:p>
    <w:p w14:paraId="2760A83B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22B97F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git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clone </w:t>
      </w:r>
      <w:hyperlink r:id="rId5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https://github.com/oracle/docker-images.git</w:t>
        </w:r>
      </w:hyperlink>
    </w:p>
    <w:p w14:paraId="493323B7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EDF082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8307A93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DB40F5" w14:textId="2E231532" w:rsidR="00862968" w:rsidRDefault="00862968" w:rsidP="00862968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7C2E4F1" wp14:editId="53DCBC15">
            <wp:extent cx="4571365" cy="1075109"/>
            <wp:effectExtent l="0" t="0" r="635" b="0"/>
            <wp:docPr id="197379398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883" cy="107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AB88" w14:textId="77777777" w:rsidR="00862968" w:rsidRDefault="00862968" w:rsidP="008629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5C408B" w14:textId="77777777" w:rsidR="00862968" w:rsidRDefault="00862968" w:rsidP="008629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2500EB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3 - Execute o comando abaixo:</w:t>
      </w:r>
    </w:p>
    <w:p w14:paraId="7EA10AD6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29C149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cd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-images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OracleDatabase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SingleInstance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dockerfiles</w:t>
      </w:r>
      <w:proofErr w:type="spellEnd"/>
    </w:p>
    <w:p w14:paraId="73E8C5A3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F3004B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C5F1463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9DFD52" w14:textId="49565804" w:rsidR="00862968" w:rsidRDefault="00862968" w:rsidP="00862968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AD5B9DC" wp14:editId="3C1DF8B3">
            <wp:extent cx="4672490" cy="1284605"/>
            <wp:effectExtent l="0" t="0" r="0" b="0"/>
            <wp:docPr id="174451796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198" cy="128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0716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7897BC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61B860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EB13BD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4 - Execute o comando abaixo, para que possamos iniciar a execução do script para construção do container com o SGBD Oracle. </w:t>
      </w:r>
    </w:p>
    <w:p w14:paraId="2B6123D6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8A88AFB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FA0000"/>
          <w:sz w:val="28"/>
          <w:szCs w:val="28"/>
        </w:rPr>
        <w:t xml:space="preserve">ATENÇÃO: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contudo, para que o processo seja concluído com sucesso, é um requisito de que tenha no mínimo 13GB de espaço livre no ponto de montagem /, então certifique que tenha este espaço livre no /</w:t>
      </w:r>
      <w:r>
        <w:rPr>
          <w:rFonts w:ascii="Calibri" w:hAnsi="Calibri" w:cs="Calibri"/>
          <w:sz w:val="22"/>
          <w:szCs w:val="22"/>
        </w:rPr>
        <w:t>.</w:t>
      </w:r>
    </w:p>
    <w:p w14:paraId="04E8888B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CAE94D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6520A3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COMANDO:  ./buildContainerImage.sh -v 18.4.0 -x</w:t>
      </w:r>
    </w:p>
    <w:p w14:paraId="38A1FC1C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51916B" w14:textId="77777777" w:rsidR="00862968" w:rsidRDefault="00862968" w:rsidP="00862968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9448825" w14:textId="77777777" w:rsidR="00862968" w:rsidRDefault="00862968" w:rsidP="00862968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27B7DA" w14:textId="5A377BEA" w:rsidR="00862968" w:rsidRDefault="00862968" w:rsidP="00862968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447EB43" wp14:editId="3E5E0BB8">
            <wp:extent cx="4269560" cy="2374265"/>
            <wp:effectExtent l="0" t="0" r="0" b="6985"/>
            <wp:docPr id="42539351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156" cy="237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4F9D0" w14:textId="77777777" w:rsidR="00862968" w:rsidRDefault="00862968" w:rsidP="00862968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B095AD" w14:textId="77777777" w:rsidR="00862968" w:rsidRDefault="00862968" w:rsidP="00862968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6AE418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BD22D2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5 - Após o processo anterior concluir, execute o comando abaixo, para que possamos verificar se a imagem do Oracle já está disponível.</w:t>
      </w:r>
    </w:p>
    <w:p w14:paraId="58ED8B4F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06384E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images</w:t>
      </w:r>
      <w:proofErr w:type="spellEnd"/>
    </w:p>
    <w:p w14:paraId="05AAE3AD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ED2770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00EA105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441289" w14:textId="3C9B892E" w:rsidR="00862968" w:rsidRDefault="00862968" w:rsidP="00862968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61947FA" wp14:editId="195C96A4">
            <wp:extent cx="4618990" cy="913587"/>
            <wp:effectExtent l="0" t="0" r="0" b="1270"/>
            <wp:docPr id="207204433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94" cy="9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E3D2" w14:textId="77777777" w:rsidR="00862968" w:rsidRDefault="00862968" w:rsidP="00862968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3B9ECB" w14:textId="77777777" w:rsidR="00862968" w:rsidRDefault="00862968" w:rsidP="00862968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47B1BC" w14:textId="77777777" w:rsidR="00862968" w:rsidRDefault="00862968" w:rsidP="00862968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7A208F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6 - Execute o comando abaixo, para que possamos iniciar o container.</w:t>
      </w:r>
    </w:p>
    <w:p w14:paraId="293FEEAF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B47629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run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name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containerOracle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-e ORACLE_PWD=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DEFINA_UMA_SENHA_QUE_SEJA_DE_SUA_PREFERENCIA</w:t>
      </w:r>
      <w:r>
        <w:rPr>
          <w:rFonts w:ascii="Calibri" w:hAnsi="Calibri" w:cs="Calibri"/>
          <w:b/>
          <w:bCs/>
          <w:sz w:val="22"/>
          <w:szCs w:val="22"/>
        </w:rPr>
        <w:t xml:space="preserve"> -p 1521:1521 -d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oracle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/database:18.4.0-xe</w:t>
      </w:r>
    </w:p>
    <w:p w14:paraId="6A25BA6A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6D6533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3D03690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C9EE67" w14:textId="0085AB3B" w:rsidR="00862968" w:rsidRDefault="00862968" w:rsidP="00862968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2EB051C" wp14:editId="6C76915F">
            <wp:extent cx="4797805" cy="303530"/>
            <wp:effectExtent l="0" t="0" r="3175" b="1270"/>
            <wp:docPr id="153077682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066" cy="30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D92F" w14:textId="77777777" w:rsidR="00862968" w:rsidRDefault="00862968" w:rsidP="00862968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57ABE7" w14:textId="77777777" w:rsidR="00862968" w:rsidRDefault="00862968" w:rsidP="00862968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6A8FDE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1DEE0B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421742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7 - Execute o comando abaixo, para que possamos validar o status real do container que inicializamos no passo anterior, e caso esteja apresentado o resultado de status "HEALTH: STARTING", conforme destacado abaixo, então aguarde, pois o container ainda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esta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inicializando os processos internos. </w:t>
      </w:r>
    </w:p>
    <w:p w14:paraId="3B82EACF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76EB01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75225D1A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5AA32F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A331BEA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C2B1AF" w14:textId="55120AEE" w:rsidR="00862968" w:rsidRDefault="00862968" w:rsidP="00862968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D2FBAFF" wp14:editId="0F1106EF">
            <wp:extent cx="4609465" cy="558838"/>
            <wp:effectExtent l="0" t="0" r="635" b="0"/>
            <wp:docPr id="54255375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804" cy="56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7399A" w14:textId="77777777" w:rsidR="00862968" w:rsidRDefault="00862968" w:rsidP="00862968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D9972C" w14:textId="77777777" w:rsidR="00862968" w:rsidRDefault="00862968" w:rsidP="00862968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893EBE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38A4A3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8 - Acompanhe o status de inicialização do container, esse processo pode ser demorado, onde deve-se aguar a conclusão do processo. Então para acompanhar este processo de inicialização, execute o comando abaixo, onde os resultados serão atualizados a cada 1 segundo, ou seja, a cada segundo.</w:t>
      </w:r>
    </w:p>
    <w:p w14:paraId="4A10E219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BEAD9B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watch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-n1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</w:p>
    <w:p w14:paraId="2216C297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33E5EF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808DBD1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E59A2C" w14:textId="76BC6C11" w:rsidR="00862968" w:rsidRDefault="00862968" w:rsidP="00862968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B25887A" wp14:editId="430D77DF">
            <wp:extent cx="4514850" cy="361950"/>
            <wp:effectExtent l="0" t="0" r="0" b="0"/>
            <wp:docPr id="94265264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5B22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ACF653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72B93B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38AF46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9 - Após o passo anterior concluir o processamento de inicialização, então,  </w:t>
      </w:r>
    </w:p>
    <w:p w14:paraId="34A8FC07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realize o download do executável (</w:t>
      </w:r>
      <w:proofErr w:type="spellStart"/>
      <w:r>
        <w:rPr>
          <w:rFonts w:ascii="Calibri" w:hAnsi="Calibri" w:cs="Calibri"/>
          <w:sz w:val="22"/>
          <w:szCs w:val="22"/>
        </w:rPr>
        <w:t>portable</w:t>
      </w:r>
      <w:proofErr w:type="spellEnd"/>
      <w:r>
        <w:rPr>
          <w:rFonts w:ascii="Calibri" w:hAnsi="Calibri" w:cs="Calibri"/>
          <w:sz w:val="22"/>
          <w:szCs w:val="22"/>
        </w:rPr>
        <w:t xml:space="preserve">) da ferramenta DBEAVER, para que possamos </w:t>
      </w:r>
      <w:proofErr w:type="gramStart"/>
      <w:r>
        <w:rPr>
          <w:rFonts w:ascii="Calibri" w:hAnsi="Calibri" w:cs="Calibri"/>
          <w:sz w:val="22"/>
          <w:szCs w:val="22"/>
        </w:rPr>
        <w:t>se</w:t>
      </w:r>
      <w:proofErr w:type="gramEnd"/>
      <w:r>
        <w:rPr>
          <w:rFonts w:ascii="Calibri" w:hAnsi="Calibri" w:cs="Calibri"/>
          <w:sz w:val="22"/>
          <w:szCs w:val="22"/>
        </w:rPr>
        <w:t xml:space="preserve"> conectar ao banco de dados no próximo passo. </w:t>
      </w:r>
    </w:p>
    <w:p w14:paraId="51D96C16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147624" w14:textId="77777777" w:rsidR="00862968" w:rsidRP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862968">
        <w:rPr>
          <w:rFonts w:ascii="Calibri" w:hAnsi="Calibri" w:cs="Calibri"/>
          <w:sz w:val="22"/>
          <w:szCs w:val="22"/>
          <w:lang w:val="en-US"/>
        </w:rPr>
        <w:t xml:space="preserve">URL PARA DOWNLOAD: </w:t>
      </w:r>
      <w:hyperlink r:id="rId13" w:anchor="download" w:history="1">
        <w:r w:rsidRPr="00862968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https://portapps.io/app/dbeaver-portable/#download</w:t>
        </w:r>
      </w:hyperlink>
    </w:p>
    <w:p w14:paraId="3504F701" w14:textId="77777777" w:rsidR="00862968" w:rsidRP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862968">
        <w:rPr>
          <w:rFonts w:ascii="Calibri" w:hAnsi="Calibri" w:cs="Calibri"/>
          <w:sz w:val="22"/>
          <w:szCs w:val="22"/>
          <w:lang w:val="en-US"/>
        </w:rPr>
        <w:t> </w:t>
      </w:r>
    </w:p>
    <w:p w14:paraId="1A84B67C" w14:textId="77777777" w:rsidR="00862968" w:rsidRP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862968">
        <w:rPr>
          <w:rFonts w:ascii="Calibri" w:hAnsi="Calibri" w:cs="Calibri"/>
          <w:sz w:val="22"/>
          <w:szCs w:val="22"/>
          <w:lang w:val="en-US"/>
        </w:rPr>
        <w:t> </w:t>
      </w:r>
    </w:p>
    <w:p w14:paraId="705973B5" w14:textId="77777777" w:rsidR="00862968" w:rsidRP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862968">
        <w:rPr>
          <w:rFonts w:ascii="Calibri" w:hAnsi="Calibri" w:cs="Calibri"/>
          <w:sz w:val="22"/>
          <w:szCs w:val="22"/>
          <w:lang w:val="en-US"/>
        </w:rPr>
        <w:t> </w:t>
      </w:r>
    </w:p>
    <w:p w14:paraId="32B8DD97" w14:textId="77777777" w:rsidR="00862968" w:rsidRPr="00862968" w:rsidRDefault="00862968" w:rsidP="008629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62968">
        <w:rPr>
          <w:rFonts w:ascii="Calibri" w:hAnsi="Calibri" w:cs="Calibri"/>
          <w:sz w:val="22"/>
          <w:szCs w:val="22"/>
          <w:lang w:val="en-US"/>
        </w:rPr>
        <w:t> </w:t>
      </w:r>
    </w:p>
    <w:p w14:paraId="7919C6FD" w14:textId="77777777" w:rsidR="00862968" w:rsidRP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862968">
        <w:rPr>
          <w:rFonts w:ascii="Calibri" w:hAnsi="Calibri" w:cs="Calibri"/>
          <w:sz w:val="22"/>
          <w:szCs w:val="22"/>
          <w:lang w:val="en-US"/>
        </w:rPr>
        <w:t>PASOS 10 - Execute o DBEAVER Portable.</w:t>
      </w:r>
    </w:p>
    <w:p w14:paraId="6CF3CFA5" w14:textId="77777777" w:rsidR="00862968" w:rsidRP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862968">
        <w:rPr>
          <w:rFonts w:ascii="Calibri" w:hAnsi="Calibri" w:cs="Calibri"/>
          <w:sz w:val="22"/>
          <w:szCs w:val="22"/>
          <w:lang w:val="en-US"/>
        </w:rPr>
        <w:t> </w:t>
      </w:r>
    </w:p>
    <w:p w14:paraId="6071D0F8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96AA6D1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8E68E8" w14:textId="6753CA64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9F197DC" wp14:editId="390C2B68">
            <wp:extent cx="4666615" cy="343521"/>
            <wp:effectExtent l="0" t="0" r="635" b="0"/>
            <wp:docPr id="21823175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920" cy="34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B62FA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F0CA5E" w14:textId="269B090C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45BC509" wp14:editId="4F69A2CA">
            <wp:extent cx="4659373" cy="2816225"/>
            <wp:effectExtent l="0" t="0" r="8255" b="3175"/>
            <wp:docPr id="9970826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255" cy="28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3ECF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C65531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BF0DA9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7BC7E3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B031D8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11 - Selecione o ícone do ORACLE e clique em "AVANÇAR":</w:t>
      </w:r>
    </w:p>
    <w:p w14:paraId="11751845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30B8A7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C28B13D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245171" w14:textId="2D181C65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FA2DC9B" wp14:editId="77E1EFAE">
            <wp:extent cx="4428072" cy="4252595"/>
            <wp:effectExtent l="0" t="0" r="0" b="0"/>
            <wp:docPr id="66977834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480" cy="425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45A0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5CE26B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66EDCD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53BD9D86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510588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12 - Insira o IP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e Porta SQL Server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host que possui o container do SQL Server em execução.</w:t>
      </w:r>
    </w:p>
    <w:p w14:paraId="3B4E02CE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CE6EDB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1C7F8F1E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A23748" w14:textId="6FDBE27C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5F62DB5" wp14:editId="2AC2B51C">
            <wp:extent cx="4617813" cy="4385945"/>
            <wp:effectExtent l="0" t="0" r="0" b="0"/>
            <wp:docPr id="149005522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615" cy="438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FA6A3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18A11E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E9D6EF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E78344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13 - Insira o usuário "system" e a senha que definimos durante a criação do container:</w:t>
      </w:r>
    </w:p>
    <w:p w14:paraId="79A38584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46138A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8684EE7" w14:textId="77777777" w:rsidR="00862968" w:rsidRDefault="00862968" w:rsidP="0086296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A7CF7A" w14:textId="47A794B4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04434EB" wp14:editId="4EA947B5">
            <wp:extent cx="4494668" cy="4255770"/>
            <wp:effectExtent l="0" t="0" r="1270" b="0"/>
            <wp:docPr id="11745722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299" cy="425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7A2D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8ED7AD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F5050D" w14:textId="77777777" w:rsidR="00862968" w:rsidRDefault="00862968" w:rsidP="0086296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CFB1A5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DECC53" w14:textId="77777777" w:rsidR="00862968" w:rsidRDefault="00862968" w:rsidP="0086296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14 - Pronto, agora basta seguir com a utilização do serviço de banco de dados (SGBD), conforme a sua necessidade.</w:t>
      </w:r>
    </w:p>
    <w:p w14:paraId="2B0A5092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68"/>
    <w:rsid w:val="00292C21"/>
    <w:rsid w:val="00862968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AD2A"/>
  <w15:chartTrackingRefBased/>
  <w15:docId w15:val="{1779CA5D-BCE3-4D31-ACFD-1D0310B3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8629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ortapps.io/app/dbeaver-portable/" TargetMode="External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oracle/docker-images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473</Words>
  <Characters>2555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2023-10-28T20:42:00Z</dcterms:created>
  <dcterms:modified xsi:type="dcterms:W3CDTF">2023-10-28T20:43:00Z</dcterms:modified>
</cp:coreProperties>
</file>