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BEB2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UM CONTAINER COM SGBD POSTGRES</w:t>
      </w:r>
    </w:p>
    <w:p w14:paraId="148C87EF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E47AA6C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o download da imagem e a inicialização do container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</w:rPr>
        <w:t>postgress</w:t>
      </w:r>
      <w:proofErr w:type="spellEnd"/>
      <w:r>
        <w:rPr>
          <w:rFonts w:ascii="Calibri" w:hAnsi="Calibri" w:cs="Calibri"/>
          <w:sz w:val="22"/>
          <w:szCs w:val="22"/>
        </w:rPr>
        <w:t xml:space="preserve">, sendo </w:t>
      </w:r>
      <w:proofErr w:type="spellStart"/>
      <w:r>
        <w:rPr>
          <w:rFonts w:ascii="Calibri" w:hAnsi="Calibri" w:cs="Calibri"/>
          <w:sz w:val="22"/>
          <w:szCs w:val="22"/>
        </w:rPr>
        <w:t>postgresss</w:t>
      </w:r>
      <w:proofErr w:type="spellEnd"/>
      <w:r>
        <w:rPr>
          <w:rFonts w:ascii="Calibri" w:hAnsi="Calibri" w:cs="Calibri"/>
          <w:sz w:val="22"/>
          <w:szCs w:val="22"/>
        </w:rPr>
        <w:t xml:space="preserve"> o SSGBD.</w:t>
      </w:r>
    </w:p>
    <w:p w14:paraId="4E61DFD4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D4A5C1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containerPostgres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-e POSTGRES_PASSWORD=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DEFINA_UMA_SENHA_DE_</w:t>
      </w:r>
      <w:proofErr w:type="gramStart"/>
      <w:r>
        <w:rPr>
          <w:rFonts w:ascii="Calibri" w:hAnsi="Calibri" w:cs="Calibri"/>
          <w:b/>
          <w:bCs/>
          <w:color w:val="00B050"/>
          <w:sz w:val="22"/>
          <w:szCs w:val="22"/>
        </w:rPr>
        <w:t>PREFERENCIA</w:t>
      </w:r>
      <w:r>
        <w:rPr>
          <w:rFonts w:ascii="Calibri" w:hAnsi="Calibri" w:cs="Calibri"/>
          <w:b/>
          <w:bCs/>
          <w:sz w:val="22"/>
          <w:szCs w:val="22"/>
        </w:rPr>
        <w:t xml:space="preserve">  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p 5432:5432 -d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postgres</w:t>
      </w:r>
      <w:proofErr w:type="spellEnd"/>
    </w:p>
    <w:p w14:paraId="47E79981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F8D324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6C8C76C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974EAD" w14:textId="07AB9A46" w:rsidR="00D27A3D" w:rsidRDefault="00D27A3D" w:rsidP="00D27A3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7B55DB" wp14:editId="29A3140D">
            <wp:extent cx="4761865" cy="1624992"/>
            <wp:effectExtent l="0" t="0" r="635" b="0"/>
            <wp:docPr id="12024756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06" cy="16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37E3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16CED0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08E91E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Execute o comando abaixo, para que possamos validar se o container está em execução.</w:t>
      </w:r>
    </w:p>
    <w:p w14:paraId="70E3D86C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F28DBC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</w:p>
    <w:p w14:paraId="47345F81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40BB98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16986FE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6C90C5" w14:textId="6EE2007F" w:rsidR="00D27A3D" w:rsidRDefault="00D27A3D" w:rsidP="00D27A3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997445" wp14:editId="3C2406CE">
            <wp:extent cx="4704715" cy="497912"/>
            <wp:effectExtent l="0" t="0" r="635" b="0"/>
            <wp:docPr id="14056094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79" cy="5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AEE2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13DB5C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3284C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BDB737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Realize o download do executável (</w:t>
      </w:r>
      <w:proofErr w:type="spellStart"/>
      <w:r>
        <w:rPr>
          <w:rFonts w:ascii="Calibri" w:hAnsi="Calibri" w:cs="Calibri"/>
          <w:sz w:val="22"/>
          <w:szCs w:val="22"/>
        </w:rPr>
        <w:t>portable</w:t>
      </w:r>
      <w:proofErr w:type="spellEnd"/>
      <w:r>
        <w:rPr>
          <w:rFonts w:ascii="Calibri" w:hAnsi="Calibri" w:cs="Calibri"/>
          <w:sz w:val="22"/>
          <w:szCs w:val="22"/>
        </w:rPr>
        <w:t xml:space="preserve">) da ferramenta DBEAVER, para que possamos </w:t>
      </w:r>
      <w:proofErr w:type="gramStart"/>
      <w:r>
        <w:rPr>
          <w:rFonts w:ascii="Calibri" w:hAnsi="Calibri" w:cs="Calibri"/>
          <w:sz w:val="22"/>
          <w:szCs w:val="22"/>
        </w:rPr>
        <w:t>se</w:t>
      </w:r>
      <w:proofErr w:type="gramEnd"/>
      <w:r>
        <w:rPr>
          <w:rFonts w:ascii="Calibri" w:hAnsi="Calibri" w:cs="Calibri"/>
          <w:sz w:val="22"/>
          <w:szCs w:val="22"/>
        </w:rPr>
        <w:t xml:space="preserve"> conectar ao banco de dados no próximo passo. </w:t>
      </w:r>
    </w:p>
    <w:p w14:paraId="632A7705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24E3F0" w14:textId="77777777" w:rsidR="00D27A3D" w:rsidRP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D27A3D">
        <w:rPr>
          <w:rFonts w:ascii="Calibri" w:hAnsi="Calibri" w:cs="Calibri"/>
          <w:sz w:val="22"/>
          <w:szCs w:val="22"/>
          <w:lang w:val="en-US"/>
        </w:rPr>
        <w:t xml:space="preserve">URL PARA DOWNLOAD: </w:t>
      </w:r>
      <w:hyperlink r:id="rId6" w:anchor="download" w:history="1">
        <w:r w:rsidRPr="00D27A3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https://portapps.io/app/dbeaver-portable/#download</w:t>
        </w:r>
      </w:hyperlink>
    </w:p>
    <w:p w14:paraId="75496851" w14:textId="77777777" w:rsidR="00D27A3D" w:rsidRP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D27A3D">
        <w:rPr>
          <w:rFonts w:ascii="Calibri" w:hAnsi="Calibri" w:cs="Calibri"/>
          <w:sz w:val="22"/>
          <w:szCs w:val="22"/>
          <w:lang w:val="en-US"/>
        </w:rPr>
        <w:t> </w:t>
      </w:r>
    </w:p>
    <w:p w14:paraId="1C33EEA1" w14:textId="77777777" w:rsidR="00D27A3D" w:rsidRP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D27A3D">
        <w:rPr>
          <w:rFonts w:ascii="Calibri" w:hAnsi="Calibri" w:cs="Calibri"/>
          <w:sz w:val="22"/>
          <w:szCs w:val="22"/>
          <w:lang w:val="en-US"/>
        </w:rPr>
        <w:t> </w:t>
      </w:r>
    </w:p>
    <w:p w14:paraId="0F564C11" w14:textId="77777777" w:rsidR="00D27A3D" w:rsidRP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7A3D">
        <w:rPr>
          <w:rFonts w:ascii="Calibri" w:hAnsi="Calibri" w:cs="Calibri"/>
          <w:sz w:val="22"/>
          <w:szCs w:val="22"/>
          <w:lang w:val="en-US"/>
        </w:rPr>
        <w:t> </w:t>
      </w:r>
    </w:p>
    <w:p w14:paraId="7CB0D6C7" w14:textId="77777777" w:rsidR="00D27A3D" w:rsidRP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D27A3D">
        <w:rPr>
          <w:rFonts w:ascii="Calibri" w:hAnsi="Calibri" w:cs="Calibri"/>
          <w:sz w:val="22"/>
          <w:szCs w:val="22"/>
          <w:lang w:val="en-US"/>
        </w:rPr>
        <w:t>PASOS 4 - Execute o DBEAVER Portable.</w:t>
      </w:r>
    </w:p>
    <w:p w14:paraId="272C8FBF" w14:textId="77777777" w:rsidR="00D27A3D" w:rsidRP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D27A3D">
        <w:rPr>
          <w:rFonts w:ascii="Calibri" w:hAnsi="Calibri" w:cs="Calibri"/>
          <w:sz w:val="22"/>
          <w:szCs w:val="22"/>
          <w:lang w:val="en-US"/>
        </w:rPr>
        <w:t> </w:t>
      </w:r>
    </w:p>
    <w:p w14:paraId="73936B2D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983808D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E78DF2" w14:textId="5D72F8B1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0E605F" wp14:editId="20048391">
            <wp:extent cx="5123815" cy="377176"/>
            <wp:effectExtent l="0" t="0" r="635" b="4445"/>
            <wp:docPr id="7712448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48" cy="3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45F9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B218C2" w14:textId="0D42603B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A93E62A" wp14:editId="2305899A">
            <wp:extent cx="4943033" cy="2987675"/>
            <wp:effectExtent l="0" t="0" r="0" b="3175"/>
            <wp:docPr id="15291988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41" cy="29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7FE7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739EF1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A572E5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359208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Selecione o ícone do POSTGRESQL e clique em "AVANÇAR":</w:t>
      </w:r>
    </w:p>
    <w:p w14:paraId="61302AC0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4EC88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C52DCA5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E78B77" w14:textId="1E762264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6F1C84E" wp14:editId="38082089">
            <wp:extent cx="4886065" cy="4781550"/>
            <wp:effectExtent l="0" t="0" r="0" b="0"/>
            <wp:docPr id="146584615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28" cy="478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5927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0F1000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E599E2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D2A53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Insira o IP Adress e Porta </w:t>
      </w:r>
      <w:proofErr w:type="spellStart"/>
      <w:r>
        <w:rPr>
          <w:rFonts w:ascii="Calibri" w:hAnsi="Calibri" w:cs="Calibri"/>
          <w:sz w:val="22"/>
          <w:szCs w:val="22"/>
        </w:rPr>
        <w:t>Postgres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host que possui o container do </w:t>
      </w:r>
      <w:proofErr w:type="spellStart"/>
      <w:r>
        <w:rPr>
          <w:rFonts w:ascii="Calibri" w:hAnsi="Calibri" w:cs="Calibri"/>
          <w:sz w:val="22"/>
          <w:szCs w:val="22"/>
        </w:rPr>
        <w:t>Postgres</w:t>
      </w:r>
      <w:proofErr w:type="spellEnd"/>
      <w:r>
        <w:rPr>
          <w:rFonts w:ascii="Calibri" w:hAnsi="Calibri" w:cs="Calibri"/>
          <w:sz w:val="22"/>
          <w:szCs w:val="22"/>
        </w:rPr>
        <w:t xml:space="preserve"> em execução.</w:t>
      </w:r>
    </w:p>
    <w:p w14:paraId="195D86F9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0FC99C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CB646A1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C069F9" w14:textId="4E70E2BC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49E1328" wp14:editId="44277EF1">
            <wp:extent cx="4990014" cy="4636770"/>
            <wp:effectExtent l="0" t="0" r="1270" b="0"/>
            <wp:docPr id="204581198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19" cy="46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6D59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A5946C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3BC9B4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5C965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PASO 7 - Insira a senha do banco de dados, conforme definido no container.</w:t>
      </w:r>
    </w:p>
    <w:p w14:paraId="5CFBFAB6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CDFBD9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E43849A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4300CD" w14:textId="4BF3B426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F51AF8F" wp14:editId="4FB18372">
            <wp:extent cx="4977947" cy="4605655"/>
            <wp:effectExtent l="0" t="0" r="0" b="4445"/>
            <wp:docPr id="5958409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35" cy="46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B83A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E2575E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3EAA3B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1587A8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8 - Clique em "PostgreSQL", conforme destacado abaixo:</w:t>
      </w:r>
    </w:p>
    <w:p w14:paraId="6B01F2EC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13F18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A6E6332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E04915" w14:textId="16AA01A4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BC8EC78" wp14:editId="3F9D026F">
            <wp:extent cx="4951283" cy="4624070"/>
            <wp:effectExtent l="0" t="0" r="1905" b="5080"/>
            <wp:docPr id="5998803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52" cy="46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9541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4AA44B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DCE9A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BBF71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10 - Flegue a opção "SHOW ALL DATABASES":</w:t>
      </w:r>
    </w:p>
    <w:p w14:paraId="5E2C0F31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4FAD08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AADEAC5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43965" w14:textId="18ABEF02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624AA89" wp14:editId="3063E422">
            <wp:extent cx="4815753" cy="4474845"/>
            <wp:effectExtent l="0" t="0" r="4445" b="1905"/>
            <wp:docPr id="21066752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39" cy="447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A984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75EDEA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5165B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A76D8F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11 - Clique em "CONCLUIR":</w:t>
      </w:r>
    </w:p>
    <w:p w14:paraId="5822F23F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B438EC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FF88E00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6C6ECB" w14:textId="02D6339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7AF15AD" wp14:editId="43990D43">
            <wp:extent cx="4933119" cy="4629150"/>
            <wp:effectExtent l="0" t="0" r="1270" b="0"/>
            <wp:docPr id="6053235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12" cy="463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1E97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94D37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B3FFF5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6F570F" w14:textId="77777777" w:rsidR="00D27A3D" w:rsidRDefault="00D27A3D" w:rsidP="00D27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6BBA5C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12 - Pronto, agora basta seguir com a utilização do serviço de banco de dados (SGBD), conforme a sua necessidade.</w:t>
      </w:r>
    </w:p>
    <w:p w14:paraId="49D92214" w14:textId="77777777" w:rsidR="00D27A3D" w:rsidRDefault="00D27A3D" w:rsidP="00D27A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D3E1F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344F177" w14:textId="77777777" w:rsidR="00D27A3D" w:rsidRDefault="00D27A3D" w:rsidP="00D27A3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F06A00" w14:textId="56FD0C2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2DF4166" wp14:editId="7A44EF77">
            <wp:extent cx="4876475" cy="2750185"/>
            <wp:effectExtent l="0" t="0" r="635" b="0"/>
            <wp:docPr id="405493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15" cy="27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60EF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D68FFD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5E843F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044C97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FAFF51" w14:textId="77777777" w:rsidR="00D27A3D" w:rsidRDefault="00D27A3D" w:rsidP="00D27A3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03DA55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3D"/>
    <w:rsid w:val="00292C21"/>
    <w:rsid w:val="00AC2398"/>
    <w:rsid w:val="00D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3604"/>
  <w15:chartTrackingRefBased/>
  <w15:docId w15:val="{84B1453D-1C14-4AA7-BE48-AF69B3FA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27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rtapps.io/app/dbeaver-portable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236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2023-10-28T02:29:00Z</dcterms:created>
  <dcterms:modified xsi:type="dcterms:W3CDTF">2023-10-28T02:30:00Z</dcterms:modified>
</cp:coreProperties>
</file>