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5CA3" w14:textId="6F910BA6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COMANDOS ÚTEIS PARA GERENCIAMENTO DO KUBERNETES E MINIKUBE</w:t>
      </w:r>
    </w:p>
    <w:p w14:paraId="77044ADA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</w:p>
    <w:p w14:paraId="1FBEE98A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</w:p>
    <w:p w14:paraId="6F4408ED" w14:textId="7BEBCA5A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minikube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start </w:t>
      </w:r>
      <w:r>
        <w:rPr>
          <w:rFonts w:ascii="Calibri" w:hAnsi="Calibri" w:cs="Calibri"/>
          <w:sz w:val="22"/>
          <w:szCs w:val="22"/>
        </w:rPr>
        <w:t xml:space="preserve">(Este comando inicia o cluster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201754DA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1EE046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D8EB64B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F4456B" w14:textId="5185B0B5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9009D54" wp14:editId="14FD3923">
            <wp:extent cx="4695825" cy="1162050"/>
            <wp:effectExtent l="0" t="0" r="9525" b="0"/>
            <wp:docPr id="1474488127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0279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23A54F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89C13D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C6E63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minikube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stop </w:t>
      </w:r>
      <w:r>
        <w:rPr>
          <w:rFonts w:ascii="Calibri" w:hAnsi="Calibri" w:cs="Calibri"/>
          <w:sz w:val="22"/>
          <w:szCs w:val="22"/>
        </w:rPr>
        <w:t xml:space="preserve">(Este comando realiza a ação de "DOWN" no cluster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267BFBB8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748CD8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B4C33D9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6E15ED" w14:textId="316D03B9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A05D42" wp14:editId="20066C14">
            <wp:extent cx="4772025" cy="942975"/>
            <wp:effectExtent l="0" t="0" r="9525" b="9525"/>
            <wp:docPr id="983914289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F5F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271E6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C5446E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DF1DF4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8D0C5A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minikube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delete </w:t>
      </w:r>
      <w:r>
        <w:rPr>
          <w:rFonts w:ascii="Calibri" w:hAnsi="Calibri" w:cs="Calibri"/>
          <w:sz w:val="22"/>
          <w:szCs w:val="22"/>
        </w:rPr>
        <w:t xml:space="preserve">(Este comando realiza a remoção completa do cluster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e todos os recursos e objetos que foram criados dentro do determinado cluster).</w:t>
      </w:r>
    </w:p>
    <w:p w14:paraId="791FDC6B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57DB4C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384D824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649547" w14:textId="6B3DDD51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E267A39" wp14:editId="45871BAF">
            <wp:extent cx="5400040" cy="1090930"/>
            <wp:effectExtent l="0" t="0" r="0" b="0"/>
            <wp:docPr id="18914639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811D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C8F17B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E4BB27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EC74D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4C879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lastRenderedPageBreak/>
        <w:t>minikube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status </w:t>
      </w:r>
      <w:r>
        <w:rPr>
          <w:rFonts w:ascii="Calibri" w:hAnsi="Calibri" w:cs="Calibri"/>
          <w:sz w:val="22"/>
          <w:szCs w:val="22"/>
        </w:rPr>
        <w:t xml:space="preserve">(Este comando apresenta na saída </w:t>
      </w:r>
      <w:proofErr w:type="spellStart"/>
      <w:r>
        <w:rPr>
          <w:rFonts w:ascii="Calibri" w:hAnsi="Calibri" w:cs="Calibri"/>
          <w:sz w:val="22"/>
          <w:szCs w:val="22"/>
        </w:rPr>
        <w:t>stdout</w:t>
      </w:r>
      <w:proofErr w:type="spellEnd"/>
      <w:r>
        <w:rPr>
          <w:rFonts w:ascii="Calibri" w:hAnsi="Calibri" w:cs="Calibri"/>
          <w:sz w:val="22"/>
          <w:szCs w:val="22"/>
        </w:rPr>
        <w:t xml:space="preserve"> o status do determinado cluster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00F9CFEC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AA4916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EXEMPO:</w:t>
      </w:r>
    </w:p>
    <w:p w14:paraId="41C274E2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0AE7AA" w14:textId="524336F8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52BE754" wp14:editId="65DC5F5C">
            <wp:extent cx="4848225" cy="1838325"/>
            <wp:effectExtent l="0" t="0" r="9525" b="9525"/>
            <wp:docPr id="1519129836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59F3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95760D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DEA218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FD5698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F00A4A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65C7A98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7BE6DA4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minikube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service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--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url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>DIGITE</w:t>
      </w:r>
      <w:proofErr w:type="gramEnd"/>
      <w:r>
        <w:rPr>
          <w:rFonts w:ascii="Calibri" w:hAnsi="Calibri" w:cs="Calibri"/>
          <w:b/>
          <w:bCs/>
          <w:color w:val="7F6000"/>
          <w:sz w:val="32"/>
          <w:szCs w:val="32"/>
        </w:rPr>
        <w:t xml:space="preserve">_O_NOME_DO_SERVICE_QUE_CRIAMOS_ANTERIORMENTE </w:t>
      </w:r>
      <w:r>
        <w:rPr>
          <w:rFonts w:ascii="Calibri" w:hAnsi="Calibri" w:cs="Calibri"/>
          <w:sz w:val="22"/>
          <w:szCs w:val="22"/>
        </w:rPr>
        <w:t xml:space="preserve">(Este comando permite </w:t>
      </w:r>
      <w:r>
        <w:rPr>
          <w:rFonts w:ascii="Calibri" w:hAnsi="Calibri" w:cs="Calibri"/>
        </w:rPr>
        <w:t xml:space="preserve">coletarmos o endereço da URL do serviço desejado, para que possamos </w:t>
      </w:r>
      <w:proofErr w:type="spellStart"/>
      <w:r>
        <w:rPr>
          <w:rFonts w:ascii="Calibri" w:hAnsi="Calibri" w:cs="Calibri"/>
        </w:rPr>
        <w:t>requsita-la</w:t>
      </w:r>
      <w:proofErr w:type="spellEnd"/>
      <w:r>
        <w:rPr>
          <w:rFonts w:ascii="Calibri" w:hAnsi="Calibri" w:cs="Calibri"/>
        </w:rPr>
        <w:t xml:space="preserve"> via </w:t>
      </w:r>
      <w:proofErr w:type="spellStart"/>
      <w:r>
        <w:rPr>
          <w:rFonts w:ascii="Calibri" w:hAnsi="Calibri" w:cs="Calibri"/>
        </w:rPr>
        <w:t>curl</w:t>
      </w:r>
      <w:proofErr w:type="spellEnd"/>
      <w:r>
        <w:rPr>
          <w:rFonts w:ascii="Calibri" w:hAnsi="Calibri" w:cs="Calibri"/>
        </w:rPr>
        <w:t xml:space="preserve"> e\ou web browser)</w:t>
      </w:r>
    </w:p>
    <w:p w14:paraId="1F80F3C3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11448BF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7237971C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9ACF133" w14:textId="241A4E0C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56367E" wp14:editId="64B58E20">
            <wp:extent cx="5400040" cy="964565"/>
            <wp:effectExtent l="0" t="0" r="0" b="6985"/>
            <wp:docPr id="1613093413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1E3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64CB463A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65521C2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1A0DD78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12696E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635F73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minikube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node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add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 </w:t>
      </w:r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Este comando adiciona mais 1 node ao cluster default no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</w:rPr>
        <w:t>).</w:t>
      </w:r>
    </w:p>
    <w:p w14:paraId="6851AB5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02756D1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03A4F78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8076344" w14:textId="0C50EF08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675435C" wp14:editId="198E8A00">
            <wp:extent cx="5400040" cy="1412240"/>
            <wp:effectExtent l="0" t="0" r="0" b="0"/>
            <wp:docPr id="721689035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81C24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DC7568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90F8F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AAE73A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get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nodes -o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yaml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|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grep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address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Este comando permite </w:t>
      </w:r>
      <w:r>
        <w:rPr>
          <w:rFonts w:ascii="Calibri" w:hAnsi="Calibri" w:cs="Calibri"/>
        </w:rPr>
        <w:t xml:space="preserve">coletarmos o IP </w:t>
      </w:r>
      <w:proofErr w:type="spellStart"/>
      <w:r>
        <w:rPr>
          <w:rFonts w:ascii="Calibri" w:hAnsi="Calibri" w:cs="Calibri"/>
        </w:rPr>
        <w:t>Address</w:t>
      </w:r>
      <w:proofErr w:type="spellEnd"/>
      <w:r>
        <w:rPr>
          <w:rFonts w:ascii="Calibri" w:hAnsi="Calibri" w:cs="Calibri"/>
        </w:rPr>
        <w:t xml:space="preserve"> de determinados </w:t>
      </w:r>
      <w:proofErr w:type="spellStart"/>
      <w:r>
        <w:rPr>
          <w:rFonts w:ascii="Calibri" w:hAnsi="Calibri" w:cs="Calibri"/>
        </w:rPr>
        <w:t>PODs</w:t>
      </w:r>
      <w:proofErr w:type="spellEnd"/>
      <w:r>
        <w:rPr>
          <w:rFonts w:ascii="Calibri" w:hAnsi="Calibri" w:cs="Calibri"/>
        </w:rPr>
        <w:t xml:space="preserve"> em execução em um determinado ambiente).</w:t>
      </w:r>
    </w:p>
    <w:p w14:paraId="2F75865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AAEC0FE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D2EBBDF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4EA2D8E" w14:textId="0ED6CDF6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BA5F41D" wp14:editId="56E44924">
            <wp:extent cx="5400040" cy="992505"/>
            <wp:effectExtent l="0" t="0" r="0" b="0"/>
            <wp:docPr id="197088707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8EBB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8A765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EBFD9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6B8276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78BA2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8ABA2C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get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pods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(Este comando apresenta na saída </w:t>
      </w:r>
      <w:proofErr w:type="spellStart"/>
      <w:r>
        <w:rPr>
          <w:rFonts w:ascii="Calibri" w:hAnsi="Calibri" w:cs="Calibri"/>
          <w:sz w:val="22"/>
          <w:szCs w:val="22"/>
        </w:rPr>
        <w:t>stdout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existentes no ambiente, e caso não exista, então será apresentado a mensagem dizendo que não foi encontrado nenhuma POD em </w:t>
      </w:r>
      <w:proofErr w:type="spellStart"/>
      <w:r>
        <w:rPr>
          <w:rFonts w:ascii="Calibri" w:hAnsi="Calibri" w:cs="Calibri"/>
          <w:sz w:val="22"/>
          <w:szCs w:val="22"/>
        </w:rPr>
        <w:t>dafault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, onde default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é uma organização lógica que armazena informações de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6C14E673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D9BA04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EXEMPO:</w:t>
      </w:r>
    </w:p>
    <w:p w14:paraId="53C22F8D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A7170D" w14:textId="144141B8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892F89E" wp14:editId="3828E761">
            <wp:extent cx="4629150" cy="838200"/>
            <wp:effectExtent l="0" t="0" r="0" b="0"/>
            <wp:docPr id="1352397932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3DF7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520A51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629A40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C42E0B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271696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9A7A58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545391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get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pods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--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all-namespaces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(Este comando apresenta na saída </w:t>
      </w:r>
      <w:proofErr w:type="spellStart"/>
      <w:r>
        <w:rPr>
          <w:rFonts w:ascii="Calibri" w:hAnsi="Calibri" w:cs="Calibri"/>
          <w:sz w:val="22"/>
          <w:szCs w:val="22"/>
        </w:rPr>
        <w:t>stdout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existentes no ambiente, realizando uma busca em TODAS AS ORGANIZAÇÕES LÓGICAS EXISTENTES NO AMBIENTE).</w:t>
      </w:r>
    </w:p>
    <w:p w14:paraId="4516B41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07F56E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EXEMPO:</w:t>
      </w:r>
    </w:p>
    <w:p w14:paraId="335F4857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67011A" w14:textId="27F8EB4B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9589772" wp14:editId="71BAD7E2">
            <wp:extent cx="5400040" cy="1324610"/>
            <wp:effectExtent l="0" t="0" r="0" b="8890"/>
            <wp:docPr id="1267111451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37EF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489E77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F448D8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9B6BF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8AF43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C704D7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get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pods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-o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wide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(Este comando apresenta na saída </w:t>
      </w:r>
      <w:proofErr w:type="spellStart"/>
      <w:r>
        <w:rPr>
          <w:rFonts w:ascii="Calibri" w:hAnsi="Calibri" w:cs="Calibri"/>
          <w:sz w:val="22"/>
          <w:szCs w:val="22"/>
        </w:rPr>
        <w:t>stdout</w:t>
      </w:r>
      <w:proofErr w:type="spellEnd"/>
      <w:r>
        <w:rPr>
          <w:rFonts w:ascii="Calibri" w:hAnsi="Calibri" w:cs="Calibri"/>
          <w:sz w:val="22"/>
          <w:szCs w:val="22"/>
        </w:rPr>
        <w:t xml:space="preserve"> informações com mais detalhes sobre o status da saúde das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, apresentando o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de cada POD e 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5711B4C6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50F5C1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5F0E78D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EFB80F" w14:textId="78976EDE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6B6C648" wp14:editId="46424D2C">
            <wp:extent cx="5400040" cy="572770"/>
            <wp:effectExtent l="0" t="0" r="0" b="0"/>
            <wp:docPr id="1586302364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D4E4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18069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C0DD6A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FB053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033943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B8A0F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043DEE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get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pods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-n 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 xml:space="preserve">DIGITE_O_NOME_DO_NAMESPACE_DESEJADO </w:t>
      </w:r>
      <w:r>
        <w:rPr>
          <w:rFonts w:ascii="Calibri" w:hAnsi="Calibri" w:cs="Calibri"/>
          <w:sz w:val="22"/>
          <w:szCs w:val="22"/>
        </w:rPr>
        <w:t xml:space="preserve">(Este comando apresenta na saída </w:t>
      </w:r>
      <w:proofErr w:type="spellStart"/>
      <w:r>
        <w:rPr>
          <w:rFonts w:ascii="Calibri" w:hAnsi="Calibri" w:cs="Calibri"/>
          <w:sz w:val="22"/>
          <w:szCs w:val="22"/>
        </w:rPr>
        <w:t>stdout</w:t>
      </w:r>
      <w:proofErr w:type="spellEnd"/>
      <w:r>
        <w:rPr>
          <w:rFonts w:ascii="Calibri" w:hAnsi="Calibri" w:cs="Calibri"/>
          <w:sz w:val="22"/>
          <w:szCs w:val="22"/>
        </w:rPr>
        <w:t xml:space="preserve"> os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que estão em execução dentro de um determinado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10C8CCA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5EBEAA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7C53D81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D524C1" w14:textId="50760A8F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CE19823" wp14:editId="22BD3A65">
            <wp:extent cx="5400040" cy="2682875"/>
            <wp:effectExtent l="0" t="0" r="0" b="3175"/>
            <wp:docPr id="1657820900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D4F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ECB23D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22C1387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FF6030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7BDDF27C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delete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pods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 xml:space="preserve">DIGITE_O_NOME_DA_POD_QUE_DESEJA_REMOVER </w:t>
      </w:r>
      <w:r>
        <w:rPr>
          <w:rFonts w:ascii="Calibri" w:hAnsi="Calibri" w:cs="Calibri"/>
          <w:sz w:val="22"/>
          <w:szCs w:val="22"/>
        </w:rPr>
        <w:t>(Este comando realiza a remoção da determinada POD em questão do ambiente).</w:t>
      </w:r>
    </w:p>
    <w:p w14:paraId="0CAC76F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5B7A47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36ECC44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9EF158" w14:textId="10014A01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5966AB5" wp14:editId="52E0AAB2">
            <wp:extent cx="5400040" cy="1583690"/>
            <wp:effectExtent l="0" t="0" r="0" b="0"/>
            <wp:docPr id="1425701793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8FFE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A9C0A4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50245A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8F633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DD281D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58CE27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E9A468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delete --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all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pods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22"/>
          <w:szCs w:val="22"/>
        </w:rPr>
        <w:t>(Este comando realiza a remoção de TODAS AS PODS do ambiente em questão).</w:t>
      </w:r>
    </w:p>
    <w:p w14:paraId="1054F563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569502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29F307C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13FF2F" w14:textId="0BDE1ED2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6885C20" wp14:editId="2F8B3E34">
            <wp:extent cx="5057775" cy="447675"/>
            <wp:effectExtent l="0" t="0" r="9525" b="9525"/>
            <wp:docPr id="1173413994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6465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3E56AFC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45F56E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E5330E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E4A5D5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BABF0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4084C1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run</w:t>
      </w:r>
      <w:proofErr w:type="spellEnd"/>
      <w:r>
        <w:rPr>
          <w:rFonts w:ascii="Calibri" w:hAnsi="Calibri" w:cs="Calibri"/>
          <w:b/>
          <w:bCs/>
          <w:color w:val="7F6000"/>
          <w:sz w:val="32"/>
          <w:szCs w:val="32"/>
        </w:rPr>
        <w:t xml:space="preserve"> DIGITE_UM_NOME_PARA_O_NOVO_POD</w:t>
      </w:r>
      <w:r>
        <w:rPr>
          <w:rFonts w:ascii="Calibri" w:hAnsi="Calibri" w:cs="Calibri"/>
          <w:b/>
          <w:bCs/>
          <w:sz w:val="32"/>
          <w:szCs w:val="32"/>
        </w:rPr>
        <w:t xml:space="preserve"> --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image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00B050"/>
          <w:sz w:val="32"/>
          <w:szCs w:val="32"/>
        </w:rPr>
        <w:t xml:space="preserve">DIGITE_O_NOME_DA_IMAGEM_DO_CONTAINER_QUE_VOCE_DESEJA_UTILIZAR </w:t>
      </w:r>
      <w:r>
        <w:rPr>
          <w:rFonts w:ascii="Calibri" w:hAnsi="Calibri" w:cs="Calibri"/>
          <w:sz w:val="22"/>
          <w:szCs w:val="22"/>
        </w:rPr>
        <w:t xml:space="preserve">(Este comando permite que seja realizado a criação de uma nova POD no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3B31C5F1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8382B1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339BFD3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8107DA" w14:textId="7CB1E2E0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842FE36" wp14:editId="754BEC37">
            <wp:extent cx="5400040" cy="776605"/>
            <wp:effectExtent l="0" t="0" r="0" b="4445"/>
            <wp:docPr id="73896964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F5F6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E6A7F3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C5D6FE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D58D37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9740A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9775E6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92B386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create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-</w:t>
      </w:r>
      <w:proofErr w:type="gramStart"/>
      <w:r>
        <w:rPr>
          <w:rFonts w:ascii="Calibri" w:hAnsi="Calibri" w:cs="Calibri"/>
          <w:b/>
          <w:bCs/>
          <w:sz w:val="32"/>
          <w:szCs w:val="32"/>
        </w:rPr>
        <w:t xml:space="preserve">f  </w:t>
      </w:r>
      <w:proofErr w:type="spellStart"/>
      <w:r>
        <w:rPr>
          <w:rFonts w:ascii="Calibri" w:hAnsi="Calibri" w:cs="Calibri"/>
          <w:b/>
          <w:bCs/>
          <w:color w:val="7F6000"/>
          <w:sz w:val="32"/>
          <w:szCs w:val="32"/>
        </w:rPr>
        <w:t>DIGITE_O_NOME_DO_ARQUIVO_MANIFESTO</w:t>
      </w:r>
      <w:r>
        <w:rPr>
          <w:rFonts w:ascii="Calibri" w:hAnsi="Calibri" w:cs="Calibri"/>
          <w:b/>
          <w:bCs/>
          <w:sz w:val="32"/>
          <w:szCs w:val="32"/>
        </w:rPr>
        <w:t>.yml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(Este comando permite que seja realizado a criação de uma nova POD no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>, executando uma série de instruções programadas em linguagem YAML\YML dentro de um arquivo manifesto).</w:t>
      </w:r>
    </w:p>
    <w:p w14:paraId="53FDF3A5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78E439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8D82C08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1E1A21" w14:textId="6F61798A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D1F1524" wp14:editId="5FF25987">
            <wp:extent cx="5400040" cy="491490"/>
            <wp:effectExtent l="0" t="0" r="0" b="3810"/>
            <wp:docPr id="2130959169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3B0F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2F6479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2E4E5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81793D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14F42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E636BB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CE8C3B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apply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-</w:t>
      </w:r>
      <w:proofErr w:type="gramStart"/>
      <w:r>
        <w:rPr>
          <w:rFonts w:ascii="Calibri" w:hAnsi="Calibri" w:cs="Calibri"/>
          <w:b/>
          <w:bCs/>
          <w:sz w:val="32"/>
          <w:szCs w:val="32"/>
        </w:rPr>
        <w:t xml:space="preserve">f  </w:t>
      </w:r>
      <w:proofErr w:type="spellStart"/>
      <w:r>
        <w:rPr>
          <w:rFonts w:ascii="Calibri" w:hAnsi="Calibri" w:cs="Calibri"/>
          <w:b/>
          <w:bCs/>
          <w:color w:val="7F6000"/>
          <w:sz w:val="32"/>
          <w:szCs w:val="32"/>
        </w:rPr>
        <w:t>DIGITE_O_NOME_DO_ARQUIVO_MANIFESTO</w:t>
      </w:r>
      <w:r>
        <w:rPr>
          <w:rFonts w:ascii="Calibri" w:hAnsi="Calibri" w:cs="Calibri"/>
          <w:b/>
          <w:bCs/>
          <w:sz w:val="32"/>
          <w:szCs w:val="32"/>
        </w:rPr>
        <w:t>.yml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(Este comando permite que seja realizado a criação de uma nova POD no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>, executando uma série de instruções programadas em linguagem YAML\YML dentro de um arquivo manifesto).</w:t>
      </w:r>
    </w:p>
    <w:p w14:paraId="3FE6ADA4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A0503C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432D79B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86058F" w14:textId="20F0B40F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C7AD067" wp14:editId="2F170392">
            <wp:extent cx="5400040" cy="474345"/>
            <wp:effectExtent l="0" t="0" r="0" b="1905"/>
            <wp:docPr id="469843846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3E41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B10E77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84D6AE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2C96D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apply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-f /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>DIGITE_O_CAMINHO_ABSOLUTO_DO_DORETÓRIO</w:t>
      </w:r>
      <w:r>
        <w:rPr>
          <w:rFonts w:ascii="Calibri" w:hAnsi="Calibri" w:cs="Calibri"/>
          <w:b/>
          <w:bCs/>
          <w:sz w:val="32"/>
          <w:szCs w:val="32"/>
        </w:rPr>
        <w:t>/</w:t>
      </w:r>
      <w:r>
        <w:rPr>
          <w:rFonts w:ascii="Calibri" w:hAnsi="Calibri" w:cs="Calibri"/>
          <w:b/>
          <w:bCs/>
          <w:color w:val="00B050"/>
          <w:sz w:val="32"/>
          <w:szCs w:val="32"/>
        </w:rPr>
        <w:t>DIGITE_O_NOME_DO_ARQUIVO</w:t>
      </w:r>
      <w:r>
        <w:rPr>
          <w:rFonts w:ascii="Calibri" w:hAnsi="Calibri" w:cs="Calibri"/>
          <w:b/>
          <w:bCs/>
          <w:sz w:val="32"/>
          <w:szCs w:val="32"/>
        </w:rPr>
        <w:t>.yml --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namespace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=</w:t>
      </w:r>
      <w:r>
        <w:rPr>
          <w:rFonts w:ascii="Calibri" w:hAnsi="Calibri" w:cs="Calibri"/>
          <w:b/>
          <w:bCs/>
          <w:color w:val="FA0000"/>
          <w:sz w:val="32"/>
          <w:szCs w:val="32"/>
        </w:rPr>
        <w:t>DIGITE_O_NOME_DO_</w:t>
      </w:r>
      <w:proofErr w:type="gramStart"/>
      <w:r>
        <w:rPr>
          <w:rFonts w:ascii="Calibri" w:hAnsi="Calibri" w:cs="Calibri"/>
          <w:b/>
          <w:bCs/>
          <w:color w:val="FA0000"/>
          <w:sz w:val="32"/>
          <w:szCs w:val="32"/>
        </w:rPr>
        <w:t>NAMESPACE</w:t>
      </w:r>
      <w:r>
        <w:rPr>
          <w:rFonts w:ascii="Calibri" w:hAnsi="Calibri" w:cs="Calibri"/>
          <w:b/>
          <w:bCs/>
          <w:color w:val="FA0000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Este comando permite que seja executado uma série de instruções programadas em linguagem YAML\YML dentro de um arquivo manifesto, onde os objetos (recursos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) deste determinado manifesto serão alocados no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que for definido na execução do comando, e não no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DEFAULT).</w:t>
      </w:r>
    </w:p>
    <w:p w14:paraId="5CA2C65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9EC499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4E9241B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1B09D5" w14:textId="725BE8E1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E9A06D1" wp14:editId="539E136C">
            <wp:extent cx="5400040" cy="336550"/>
            <wp:effectExtent l="0" t="0" r="0" b="6350"/>
            <wp:docPr id="73753145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0B0C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> </w:t>
      </w:r>
    </w:p>
    <w:p w14:paraId="58957698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> </w:t>
      </w:r>
    </w:p>
    <w:p w14:paraId="78F377A3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> </w:t>
      </w:r>
    </w:p>
    <w:p w14:paraId="2F41A0ED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C76F8E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0F4AB1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get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all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(Este comando apresenta na saída </w:t>
      </w:r>
      <w:proofErr w:type="spellStart"/>
      <w:r>
        <w:rPr>
          <w:rFonts w:ascii="Calibri" w:hAnsi="Calibri" w:cs="Calibri"/>
          <w:sz w:val="22"/>
          <w:szCs w:val="22"/>
        </w:rPr>
        <w:t>stdout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</w:rPr>
        <w:t xml:space="preserve">informações gerais do ambiente </w:t>
      </w:r>
      <w:proofErr w:type="spellStart"/>
      <w:r>
        <w:rPr>
          <w:rFonts w:ascii="Calibri" w:hAnsi="Calibri" w:cs="Calibri"/>
        </w:rPr>
        <w:t>kubernetes</w:t>
      </w:r>
      <w:proofErr w:type="spellEnd"/>
      <w:r>
        <w:rPr>
          <w:rFonts w:ascii="Calibri" w:hAnsi="Calibri" w:cs="Calibri"/>
        </w:rPr>
        <w:t xml:space="preserve"> em questão, apresentando informações sobre </w:t>
      </w:r>
      <w:proofErr w:type="spellStart"/>
      <w:r>
        <w:rPr>
          <w:rFonts w:ascii="Calibri" w:hAnsi="Calibri" w:cs="Calibri"/>
        </w:rPr>
        <w:t>namespaces</w:t>
      </w:r>
      <w:proofErr w:type="spellEnd"/>
      <w:r>
        <w:rPr>
          <w:rFonts w:ascii="Calibri" w:hAnsi="Calibri" w:cs="Calibri"/>
        </w:rPr>
        <w:t xml:space="preserve"> (POD), serviço do cluster </w:t>
      </w:r>
      <w:proofErr w:type="spellStart"/>
      <w:r>
        <w:rPr>
          <w:rFonts w:ascii="Calibri" w:hAnsi="Calibri" w:cs="Calibri"/>
        </w:rPr>
        <w:t>Kubernetes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Deployments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06B1334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0A0A5B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73C28CA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F59E28" w14:textId="0F3440B5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6043C18" wp14:editId="570C5561">
            <wp:extent cx="5400040" cy="2080895"/>
            <wp:effectExtent l="0" t="0" r="0" b="0"/>
            <wp:docPr id="1682730204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3706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68E0DB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871F2E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C3F795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FE011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7CDA1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get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replicasets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(Este comando apresenta na saída </w:t>
      </w:r>
      <w:proofErr w:type="spellStart"/>
      <w:r>
        <w:rPr>
          <w:rFonts w:ascii="Calibri" w:hAnsi="Calibri" w:cs="Calibri"/>
          <w:sz w:val="22"/>
          <w:szCs w:val="22"/>
        </w:rPr>
        <w:t>stdout</w:t>
      </w:r>
      <w:proofErr w:type="spellEnd"/>
      <w:r>
        <w:rPr>
          <w:rFonts w:ascii="Calibri" w:hAnsi="Calibri" w:cs="Calibri"/>
          <w:sz w:val="22"/>
          <w:szCs w:val="22"/>
        </w:rPr>
        <w:t xml:space="preserve"> do comando, todos os recursos de </w:t>
      </w:r>
      <w:proofErr w:type="spellStart"/>
      <w:r>
        <w:rPr>
          <w:rFonts w:ascii="Calibri" w:hAnsi="Calibri" w:cs="Calibri"/>
          <w:sz w:val="22"/>
          <w:szCs w:val="22"/>
        </w:rPr>
        <w:t>ReplicaSets</w:t>
      </w:r>
      <w:proofErr w:type="spellEnd"/>
      <w:r>
        <w:rPr>
          <w:rFonts w:ascii="Calibri" w:hAnsi="Calibri" w:cs="Calibri"/>
          <w:sz w:val="22"/>
          <w:szCs w:val="22"/>
        </w:rPr>
        <w:t xml:space="preserve"> em uso no ambiente em questão).</w:t>
      </w:r>
    </w:p>
    <w:p w14:paraId="0CC8C064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C8969D0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EAD0DDB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F9545E" w14:textId="4DB91C9F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B823917" wp14:editId="77F6AF89">
            <wp:extent cx="4743450" cy="914400"/>
            <wp:effectExtent l="0" t="0" r="0" b="0"/>
            <wp:docPr id="321741575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4A67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012A5C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C2D634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A04701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D0E175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661526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delete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replicasets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(Este comando realiza a remoção de todos os recursos de </w:t>
      </w:r>
      <w:proofErr w:type="spellStart"/>
      <w:r>
        <w:rPr>
          <w:rFonts w:ascii="Calibri" w:hAnsi="Calibri" w:cs="Calibri"/>
          <w:sz w:val="22"/>
          <w:szCs w:val="22"/>
        </w:rPr>
        <w:t>ReplicaSets</w:t>
      </w:r>
      <w:proofErr w:type="spellEnd"/>
      <w:r>
        <w:rPr>
          <w:rFonts w:ascii="Calibri" w:hAnsi="Calibri" w:cs="Calibri"/>
          <w:sz w:val="22"/>
          <w:szCs w:val="22"/>
        </w:rPr>
        <w:t xml:space="preserve"> em uso no ambiente em questão).</w:t>
      </w:r>
    </w:p>
    <w:p w14:paraId="3946563B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66DFFC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7ABBC7C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6AB724" w14:textId="5C26677A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DD4EF10" wp14:editId="0909E86E">
            <wp:extent cx="5400040" cy="1084580"/>
            <wp:effectExtent l="0" t="0" r="0" b="1270"/>
            <wp:docPr id="180342108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AE9A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373193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758FE5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1E2693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BA9BD7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scale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replicasets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--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replicas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=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 xml:space="preserve">DIGITE_O_NÚMERO_DE_OU (POD)_DESEJADA </w:t>
      </w:r>
      <w:r>
        <w:rPr>
          <w:rFonts w:ascii="Calibri" w:hAnsi="Calibri" w:cs="Calibri"/>
          <w:sz w:val="22"/>
          <w:szCs w:val="22"/>
        </w:rPr>
        <w:t xml:space="preserve">(Este comando disponibiliza um controle de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em </w:t>
      </w:r>
      <w:proofErr w:type="spellStart"/>
      <w:r>
        <w:rPr>
          <w:rFonts w:ascii="Calibri" w:hAnsi="Calibri" w:cs="Calibri"/>
          <w:sz w:val="22"/>
          <w:szCs w:val="22"/>
        </w:rPr>
        <w:t>ReplicaSet</w:t>
      </w:r>
      <w:proofErr w:type="spellEnd"/>
      <w:r>
        <w:rPr>
          <w:rFonts w:ascii="Calibri" w:hAnsi="Calibri" w:cs="Calibri"/>
          <w:sz w:val="22"/>
          <w:szCs w:val="22"/>
        </w:rPr>
        <w:t xml:space="preserve"> via IMPERATIVE FORM, ou seja, não utiliza um MANIFEST FILE programado em YML para controlar a escalabilidade dos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, mas sim a forma imperativa, que seria um controle manual e não automatizado, permitindo que seja possível aumentar ou diminuir o número de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no ambiente).</w:t>
      </w:r>
    </w:p>
    <w:p w14:paraId="61F930B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CDC8E0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49FF34C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456DC0" w14:textId="2986182A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CE40C22" wp14:editId="67C5C792">
            <wp:extent cx="5400040" cy="478790"/>
            <wp:effectExtent l="0" t="0" r="0" b="0"/>
            <wp:docPr id="801502712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08A3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A81D4B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8BC68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E0CCC7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1CD6D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69F8AD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75DC24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get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deployments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(Este comando apresenta na saída </w:t>
      </w:r>
      <w:proofErr w:type="spellStart"/>
      <w:r>
        <w:rPr>
          <w:rFonts w:ascii="Calibri" w:hAnsi="Calibri" w:cs="Calibri"/>
          <w:sz w:val="22"/>
          <w:szCs w:val="22"/>
        </w:rPr>
        <w:t>stdout</w:t>
      </w:r>
      <w:proofErr w:type="spellEnd"/>
      <w:r>
        <w:rPr>
          <w:rFonts w:ascii="Calibri" w:hAnsi="Calibri" w:cs="Calibri"/>
          <w:sz w:val="22"/>
          <w:szCs w:val="22"/>
        </w:rPr>
        <w:t xml:space="preserve"> os </w:t>
      </w:r>
      <w:proofErr w:type="spellStart"/>
      <w:r>
        <w:rPr>
          <w:rFonts w:ascii="Calibri" w:hAnsi="Calibri" w:cs="Calibri"/>
          <w:sz w:val="22"/>
          <w:szCs w:val="22"/>
        </w:rPr>
        <w:t>deployments</w:t>
      </w:r>
      <w:proofErr w:type="spellEnd"/>
      <w:r>
        <w:rPr>
          <w:rFonts w:ascii="Calibri" w:hAnsi="Calibri" w:cs="Calibri"/>
          <w:sz w:val="22"/>
          <w:szCs w:val="22"/>
        </w:rPr>
        <w:t xml:space="preserve"> existentes no ambiente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em questão).</w:t>
      </w:r>
    </w:p>
    <w:p w14:paraId="4B8B1C0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BE44C8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EXEMPLO:</w:t>
      </w:r>
    </w:p>
    <w:p w14:paraId="48616E25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CB51D7" w14:textId="446C778E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B24D97" wp14:editId="57391877">
            <wp:extent cx="5314950" cy="895350"/>
            <wp:effectExtent l="0" t="0" r="0" b="0"/>
            <wp:docPr id="58464509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7B1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F3422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3ECA8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ECABDB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89D258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574606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rollout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status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deployment.apps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</w:rPr>
        <w:t>/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 xml:space="preserve">DIGITE_O_NOME_DO_SEU_DEPLOYMENT </w:t>
      </w:r>
      <w:r>
        <w:rPr>
          <w:rFonts w:ascii="Calibri" w:hAnsi="Calibri" w:cs="Calibri"/>
          <w:sz w:val="22"/>
          <w:szCs w:val="22"/>
        </w:rPr>
        <w:t xml:space="preserve">(Este comando apresenta na saída </w:t>
      </w:r>
      <w:proofErr w:type="spellStart"/>
      <w:r>
        <w:rPr>
          <w:rFonts w:ascii="Calibri" w:hAnsi="Calibri" w:cs="Calibri"/>
          <w:sz w:val="22"/>
          <w:szCs w:val="22"/>
        </w:rPr>
        <w:t>stdout</w:t>
      </w:r>
      <w:proofErr w:type="spellEnd"/>
      <w:r>
        <w:rPr>
          <w:rFonts w:ascii="Calibri" w:hAnsi="Calibri" w:cs="Calibri"/>
          <w:sz w:val="22"/>
          <w:szCs w:val="22"/>
        </w:rPr>
        <w:t xml:space="preserve"> o status da execução do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 xml:space="preserve"> em questão).</w:t>
      </w:r>
    </w:p>
    <w:p w14:paraId="7C2615AA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1A1185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F1EF168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2017AC" w14:textId="2E3AC23D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578082" wp14:editId="14FFA3C7">
            <wp:extent cx="5400040" cy="1103630"/>
            <wp:effectExtent l="0" t="0" r="0" b="1270"/>
            <wp:docPr id="121132456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E2C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5F9B3D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D37BE7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4539CB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C6D15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rollout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history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deployment.apps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</w:rPr>
        <w:t>/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 xml:space="preserve">DIGITE_O_NOME_COMPLETO_DO_DEPLOYMENTE </w:t>
      </w:r>
      <w:r>
        <w:rPr>
          <w:rFonts w:ascii="Calibri" w:hAnsi="Calibri" w:cs="Calibri"/>
          <w:sz w:val="22"/>
          <w:szCs w:val="22"/>
        </w:rPr>
        <w:t xml:space="preserve">(Este comando apresenta o histórico de um determinado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 xml:space="preserve"> do cluster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465B254B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B28AC9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9830103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CA8837" w14:textId="7671F78C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9E9CF38" wp14:editId="2D7ED9B0">
            <wp:extent cx="5400040" cy="2644775"/>
            <wp:effectExtent l="0" t="0" r="0" b="3175"/>
            <wp:docPr id="65068855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5B54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348BF2" w14:textId="77777777" w:rsidR="00693414" w:rsidRDefault="00693414" w:rsidP="0069341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E98214" w14:textId="77777777" w:rsidR="00693414" w:rsidRDefault="00693414" w:rsidP="0069341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b/>
          <w:bCs/>
          <w:color w:val="7F6000"/>
          <w:sz w:val="22"/>
          <w:szCs w:val="22"/>
        </w:rPr>
        <w:t>OBSERVAÇÃO IMPORTANTE:</w:t>
      </w:r>
    </w:p>
    <w:p w14:paraId="1F3017D4" w14:textId="77777777" w:rsidR="00693414" w:rsidRDefault="00693414" w:rsidP="0069341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0EDC56" w14:textId="77777777" w:rsidR="00693414" w:rsidRDefault="00693414" w:rsidP="0069341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7F6000"/>
          <w:sz w:val="22"/>
          <w:szCs w:val="22"/>
        </w:rPr>
        <w:t>REVISION:</w:t>
      </w:r>
      <w:r>
        <w:rPr>
          <w:rFonts w:ascii="Calibri" w:hAnsi="Calibri" w:cs="Calibri"/>
          <w:sz w:val="22"/>
          <w:szCs w:val="22"/>
        </w:rPr>
        <w:t xml:space="preserve"> Este campo indica as versões que o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 xml:space="preserve"> está trabalhando, bem como também registra um </w:t>
      </w:r>
      <w:proofErr w:type="spellStart"/>
      <w:r>
        <w:rPr>
          <w:rFonts w:ascii="Calibri" w:hAnsi="Calibri" w:cs="Calibri"/>
          <w:sz w:val="22"/>
          <w:szCs w:val="22"/>
        </w:rPr>
        <w:t>gistórico</w:t>
      </w:r>
      <w:proofErr w:type="spellEnd"/>
      <w:r>
        <w:rPr>
          <w:rFonts w:ascii="Calibri" w:hAnsi="Calibri" w:cs="Calibri"/>
          <w:sz w:val="22"/>
          <w:szCs w:val="22"/>
        </w:rPr>
        <w:t xml:space="preserve"> de versões, e os resultados destes campo somente serão alterados quando o </w:t>
      </w:r>
      <w:proofErr w:type="spellStart"/>
      <w:r>
        <w:rPr>
          <w:rFonts w:ascii="Calibri" w:hAnsi="Calibri" w:cs="Calibri"/>
          <w:sz w:val="22"/>
          <w:szCs w:val="22"/>
        </w:rPr>
        <w:t>manifest</w:t>
      </w:r>
      <w:proofErr w:type="spellEnd"/>
      <w:r>
        <w:rPr>
          <w:rFonts w:ascii="Calibri" w:hAnsi="Calibri" w:cs="Calibri"/>
          <w:sz w:val="22"/>
          <w:szCs w:val="22"/>
        </w:rPr>
        <w:t xml:space="preserve"> file do arquivo de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 xml:space="preserve"> sofrer alterações na VERSÃO DE FUNCIONAMENTO DA APLICAÇÃO, como imagens do </w:t>
      </w:r>
      <w:proofErr w:type="spellStart"/>
      <w:r>
        <w:rPr>
          <w:rFonts w:ascii="Calibri" w:hAnsi="Calibri" w:cs="Calibri"/>
          <w:sz w:val="22"/>
          <w:szCs w:val="22"/>
        </w:rPr>
        <w:t>nginx</w:t>
      </w:r>
      <w:proofErr w:type="spellEnd"/>
      <w:r>
        <w:rPr>
          <w:rFonts w:ascii="Calibri" w:hAnsi="Calibri" w:cs="Calibri"/>
          <w:sz w:val="22"/>
          <w:szCs w:val="22"/>
        </w:rPr>
        <w:t xml:space="preserve"> por exemplo, quando atualizamos no </w:t>
      </w:r>
      <w:proofErr w:type="spellStart"/>
      <w:r>
        <w:rPr>
          <w:rFonts w:ascii="Calibri" w:hAnsi="Calibri" w:cs="Calibri"/>
          <w:sz w:val="22"/>
          <w:szCs w:val="22"/>
        </w:rPr>
        <w:t>manifest</w:t>
      </w:r>
      <w:proofErr w:type="spellEnd"/>
      <w:r>
        <w:rPr>
          <w:rFonts w:ascii="Calibri" w:hAnsi="Calibri" w:cs="Calibri"/>
          <w:sz w:val="22"/>
          <w:szCs w:val="22"/>
        </w:rPr>
        <w:t xml:space="preserve"> file do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 xml:space="preserve"> a versão do </w:t>
      </w:r>
      <w:proofErr w:type="spellStart"/>
      <w:r>
        <w:rPr>
          <w:rFonts w:ascii="Calibri" w:hAnsi="Calibri" w:cs="Calibri"/>
          <w:sz w:val="22"/>
          <w:szCs w:val="22"/>
        </w:rPr>
        <w:t>nginx</w:t>
      </w:r>
      <w:proofErr w:type="spellEnd"/>
      <w:r>
        <w:rPr>
          <w:rFonts w:ascii="Calibri" w:hAnsi="Calibri" w:cs="Calibri"/>
          <w:sz w:val="22"/>
          <w:szCs w:val="22"/>
        </w:rPr>
        <w:t xml:space="preserve"> 1.14 para 1.20, e então, esta alteração irá registrar no campo REVISION o número 2 por exemplo, onde este valor indica que o </w:t>
      </w:r>
      <w:proofErr w:type="spellStart"/>
      <w:r>
        <w:rPr>
          <w:rFonts w:ascii="Calibri" w:hAnsi="Calibri" w:cs="Calibri"/>
          <w:sz w:val="22"/>
          <w:szCs w:val="22"/>
        </w:rPr>
        <w:t>manifest</w:t>
      </w:r>
      <w:proofErr w:type="spellEnd"/>
      <w:r>
        <w:rPr>
          <w:rFonts w:ascii="Calibri" w:hAnsi="Calibri" w:cs="Calibri"/>
          <w:sz w:val="22"/>
          <w:szCs w:val="22"/>
        </w:rPr>
        <w:t xml:space="preserve"> file do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 xml:space="preserve"> já sofreu alterações desde a sua criação, e com isto, conseguimos mensurar quantas vezes já ocorreram </w:t>
      </w:r>
      <w:proofErr w:type="spellStart"/>
      <w:r>
        <w:rPr>
          <w:rFonts w:ascii="Calibri" w:hAnsi="Calibri" w:cs="Calibri"/>
          <w:sz w:val="22"/>
          <w:szCs w:val="22"/>
        </w:rPr>
        <w:t>deployments</w:t>
      </w:r>
      <w:proofErr w:type="spellEnd"/>
      <w:r>
        <w:rPr>
          <w:rFonts w:ascii="Calibri" w:hAnsi="Calibri" w:cs="Calibri"/>
          <w:sz w:val="22"/>
          <w:szCs w:val="22"/>
        </w:rPr>
        <w:t xml:space="preserve"> de atualizações no ambiente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em questão.</w:t>
      </w:r>
    </w:p>
    <w:p w14:paraId="3C278B2F" w14:textId="77777777" w:rsidR="00693414" w:rsidRDefault="00693414" w:rsidP="0069341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136FE7" w14:textId="77777777" w:rsidR="00693414" w:rsidRDefault="00693414" w:rsidP="00693414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8B8C4FE" w14:textId="77777777" w:rsidR="00693414" w:rsidRDefault="00693414" w:rsidP="00693414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69F01C" w14:textId="1E56581B" w:rsidR="00693414" w:rsidRDefault="00693414" w:rsidP="00693414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9BF88F0" wp14:editId="6C1C8CE7">
            <wp:extent cx="5400040" cy="1382395"/>
            <wp:effectExtent l="0" t="0" r="0" b="8255"/>
            <wp:docPr id="134892167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1F9E" w14:textId="77777777" w:rsidR="00693414" w:rsidRDefault="00693414" w:rsidP="0069341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22A1C7" w14:textId="77777777" w:rsidR="00693414" w:rsidRDefault="00693414" w:rsidP="0069341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A51DAD" w14:textId="77777777" w:rsidR="00693414" w:rsidRDefault="00693414" w:rsidP="0069341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7019D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9B219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64A6C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5DE81E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rollout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history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deployment.apps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</w:rPr>
        <w:t>/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 xml:space="preserve">DIGITE_O_NOME_DO_DETERMINADO_DEPLOYMENT </w:t>
      </w:r>
      <w:r>
        <w:rPr>
          <w:rFonts w:ascii="Calibri" w:hAnsi="Calibri" w:cs="Calibri"/>
          <w:b/>
          <w:bCs/>
          <w:sz w:val="32"/>
          <w:szCs w:val="32"/>
        </w:rPr>
        <w:t xml:space="preserve"> --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lastRenderedPageBreak/>
        <w:t>revision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=</w:t>
      </w:r>
      <w:r>
        <w:rPr>
          <w:rFonts w:ascii="Calibri" w:hAnsi="Calibri" w:cs="Calibri"/>
          <w:b/>
          <w:bCs/>
          <w:color w:val="00B050"/>
          <w:sz w:val="32"/>
          <w:szCs w:val="32"/>
        </w:rPr>
        <w:t xml:space="preserve">DIGITE_O_NÚMERO_DA_VERSÃO_DO_DEPLOYMENT  </w:t>
      </w:r>
      <w:r>
        <w:rPr>
          <w:rFonts w:ascii="Calibri" w:hAnsi="Calibri" w:cs="Calibri"/>
          <w:sz w:val="22"/>
          <w:szCs w:val="22"/>
        </w:rPr>
        <w:t xml:space="preserve">(Este comando apresenta o histórico de um determinado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 xml:space="preserve"> do cluster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, fornecendo detalhes de uma determinada versão anterior do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>, sendo muito útil para análise no dia a dia).</w:t>
      </w:r>
    </w:p>
    <w:p w14:paraId="3A9EB4F8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91617C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555D89E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6407EE" w14:textId="49996EFC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3F520BF" wp14:editId="2637E6AE">
            <wp:extent cx="5400040" cy="2156460"/>
            <wp:effectExtent l="0" t="0" r="0" b="0"/>
            <wp:docPr id="169386493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09D4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32F816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643762" w14:textId="77777777" w:rsidR="00693414" w:rsidRDefault="00693414" w:rsidP="0069341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ADB12C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14:paraId="5372C784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14:paraId="755CE75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14:paraId="082322DD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rollout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undo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deployment.apps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</w:rPr>
        <w:t>/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 xml:space="preserve">DIGITE_O_NOME_DO_DETERMINADO_DEPLOYMENT </w:t>
      </w:r>
      <w:r>
        <w:rPr>
          <w:rFonts w:ascii="Calibri" w:hAnsi="Calibri" w:cs="Calibri"/>
          <w:sz w:val="22"/>
          <w:szCs w:val="22"/>
        </w:rPr>
        <w:t xml:space="preserve">(Este comando aplica um </w:t>
      </w:r>
      <w:proofErr w:type="spellStart"/>
      <w:r>
        <w:rPr>
          <w:rFonts w:ascii="Calibri" w:hAnsi="Calibri" w:cs="Calibri"/>
          <w:sz w:val="22"/>
          <w:szCs w:val="22"/>
        </w:rPr>
        <w:t>roll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back</w:t>
      </w:r>
      <w:proofErr w:type="spellEnd"/>
      <w:r>
        <w:rPr>
          <w:rFonts w:ascii="Calibri" w:hAnsi="Calibri" w:cs="Calibri"/>
          <w:sz w:val="22"/>
          <w:szCs w:val="22"/>
        </w:rPr>
        <w:t xml:space="preserve"> na versão anterior da qual o </w:t>
      </w:r>
      <w:r>
        <w:rPr>
          <w:rFonts w:ascii="Calibri" w:hAnsi="Calibri" w:cs="Calibri"/>
        </w:rPr>
        <w:t xml:space="preserve">determinado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está em execução no momento em questão</w:t>
      </w:r>
      <w:r>
        <w:rPr>
          <w:rFonts w:ascii="Calibri" w:hAnsi="Calibri" w:cs="Calibri"/>
          <w:sz w:val="22"/>
          <w:szCs w:val="22"/>
        </w:rPr>
        <w:t>).</w:t>
      </w:r>
    </w:p>
    <w:p w14:paraId="46FD2551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8D74A1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5C04D61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657D0C" w14:textId="6F79B8E9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DF63D1E" wp14:editId="652C4C58">
            <wp:extent cx="5400040" cy="2600325"/>
            <wp:effectExtent l="0" t="0" r="0" b="9525"/>
            <wp:docPr id="11554366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0408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569C78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BD8136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3912B163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1D2BE25B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37978A2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rollout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undo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deployment.apps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</w:rPr>
        <w:t>/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 xml:space="preserve">DIGITE_O_NOME_DO_DETERMINADO_DEPLOYMENT </w:t>
      </w:r>
      <w:r>
        <w:rPr>
          <w:rFonts w:ascii="Calibri" w:hAnsi="Calibri" w:cs="Calibri"/>
          <w:b/>
          <w:bCs/>
          <w:sz w:val="32"/>
          <w:szCs w:val="32"/>
        </w:rPr>
        <w:t>--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to-revision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=</w:t>
      </w:r>
      <w:r>
        <w:rPr>
          <w:rFonts w:ascii="Calibri" w:hAnsi="Calibri" w:cs="Calibri"/>
          <w:b/>
          <w:bCs/>
          <w:color w:val="00B050"/>
          <w:sz w:val="32"/>
          <w:szCs w:val="32"/>
        </w:rPr>
        <w:t xml:space="preserve">DIGITE_O_NÚMERO_DA_VERSÃO_DESEJADA </w:t>
      </w:r>
      <w:r>
        <w:rPr>
          <w:rFonts w:ascii="Calibri" w:hAnsi="Calibri" w:cs="Calibri"/>
          <w:sz w:val="22"/>
          <w:szCs w:val="22"/>
        </w:rPr>
        <w:t xml:space="preserve">(Este comando aplica um </w:t>
      </w:r>
      <w:proofErr w:type="spellStart"/>
      <w:r>
        <w:rPr>
          <w:rFonts w:ascii="Calibri" w:hAnsi="Calibri" w:cs="Calibri"/>
          <w:sz w:val="22"/>
          <w:szCs w:val="22"/>
        </w:rPr>
        <w:t>roll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back</w:t>
      </w:r>
      <w:proofErr w:type="spellEnd"/>
      <w:r>
        <w:rPr>
          <w:rFonts w:ascii="Calibri" w:hAnsi="Calibri" w:cs="Calibri"/>
          <w:sz w:val="22"/>
          <w:szCs w:val="22"/>
        </w:rPr>
        <w:t xml:space="preserve"> em uma determinada versão que desejarmos que o </w:t>
      </w:r>
      <w:proofErr w:type="spellStart"/>
      <w:r>
        <w:rPr>
          <w:rFonts w:ascii="Calibri" w:hAnsi="Calibri" w:cs="Calibri"/>
          <w:sz w:val="22"/>
          <w:szCs w:val="22"/>
        </w:rPr>
        <w:t>roll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back</w:t>
      </w:r>
      <w:proofErr w:type="spellEnd"/>
      <w:r>
        <w:rPr>
          <w:rFonts w:ascii="Calibri" w:hAnsi="Calibri" w:cs="Calibri"/>
          <w:sz w:val="22"/>
          <w:szCs w:val="22"/>
        </w:rPr>
        <w:t xml:space="preserve"> seja aplicado, permitindo que seja revertido diversas versões anteriores em apenas um único comando).</w:t>
      </w:r>
    </w:p>
    <w:p w14:paraId="4B9C1D36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19840C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0EB9B9F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BE05BD" w14:textId="7C3CAA6B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A9379CB" wp14:editId="7C985D35">
            <wp:extent cx="5400040" cy="1461770"/>
            <wp:effectExtent l="0" t="0" r="0" b="5080"/>
            <wp:docPr id="203386077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21D8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35F20A73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2187B35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6DF8217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6327CA2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0883662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rollout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pause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deployment.apps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</w:rPr>
        <w:t>/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 xml:space="preserve">DIGITE_O_NOME_DO_DETERMINADO_DEPLOYMENT </w:t>
      </w:r>
      <w:r>
        <w:rPr>
          <w:rFonts w:ascii="Calibri" w:hAnsi="Calibri" w:cs="Calibri"/>
          <w:sz w:val="22"/>
          <w:szCs w:val="22"/>
        </w:rPr>
        <w:t xml:space="preserve">(Este comando aplica uma pausa no processo de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 xml:space="preserve">, permitindo que seja aplicado parcialmente o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>, efetuando a ação de pause assim que o comando é executado).</w:t>
      </w:r>
    </w:p>
    <w:p w14:paraId="33F1D4A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78149C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CBB8DE0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3E7EC0" w14:textId="7D34FC82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6B44F0B" wp14:editId="2A78F3FD">
            <wp:extent cx="5400040" cy="448945"/>
            <wp:effectExtent l="0" t="0" r="0" b="8255"/>
            <wp:docPr id="67202039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6451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6EC245B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2DF9C34B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61C5DC1A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7E99B2B3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69697463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rollout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resume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deployment.apps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</w:rPr>
        <w:t>/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 xml:space="preserve">DIGITE_O_NOME_DO_DETERMINADO_DEPLOYMENT </w:t>
      </w:r>
      <w:r>
        <w:rPr>
          <w:rFonts w:ascii="Calibri" w:hAnsi="Calibri" w:cs="Calibri"/>
          <w:sz w:val="22"/>
          <w:szCs w:val="22"/>
        </w:rPr>
        <w:t xml:space="preserve">(Este comando aplica uma ação de </w:t>
      </w:r>
      <w:proofErr w:type="spellStart"/>
      <w:r>
        <w:rPr>
          <w:rFonts w:ascii="Calibri" w:hAnsi="Calibri" w:cs="Calibri"/>
          <w:sz w:val="22"/>
          <w:szCs w:val="22"/>
        </w:rPr>
        <w:t>des-pause</w:t>
      </w:r>
      <w:proofErr w:type="spellEnd"/>
      <w:r>
        <w:rPr>
          <w:rFonts w:ascii="Calibri" w:hAnsi="Calibri" w:cs="Calibri"/>
          <w:sz w:val="22"/>
          <w:szCs w:val="22"/>
        </w:rPr>
        <w:t xml:space="preserve"> no processo de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 xml:space="preserve">, permitindo que seja aplicado por completo o processo de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>, efetuando a ação de "resume" assim que o comando é executado).</w:t>
      </w:r>
    </w:p>
    <w:p w14:paraId="0DA2E17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3CAF7FF9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3CD37B8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62DF5386" w14:textId="24AB84DF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E491ADC" wp14:editId="782AFFFD">
            <wp:extent cx="5400040" cy="528320"/>
            <wp:effectExtent l="0" t="0" r="0" b="5080"/>
            <wp:docPr id="30974392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390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4D5CE3B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7F97B378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CD0F4E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D12855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describe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deployment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(Este comando apresenta na saída </w:t>
      </w:r>
      <w:proofErr w:type="spellStart"/>
      <w:r>
        <w:rPr>
          <w:rFonts w:ascii="Calibri" w:hAnsi="Calibri" w:cs="Calibri"/>
          <w:sz w:val="22"/>
          <w:szCs w:val="22"/>
        </w:rPr>
        <w:t>stdout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</w:rPr>
        <w:t xml:space="preserve">informações granulares sobre o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em questão, ou seja, coletar detalhes importantes sobre o determinado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55052E9A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D9AF19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41F342A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21002F" w14:textId="66B7A6BF" w:rsidR="00693414" w:rsidRDefault="00693414" w:rsidP="0069341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59836CC" wp14:editId="571BF5F5">
            <wp:extent cx="5400040" cy="3074035"/>
            <wp:effectExtent l="0" t="0" r="0" b="0"/>
            <wp:docPr id="113301765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C526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67ED83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0FA8F6" w14:textId="77777777" w:rsidR="00693414" w:rsidRDefault="00693414" w:rsidP="00693414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b/>
          <w:bCs/>
          <w:color w:val="7F6000"/>
          <w:sz w:val="22"/>
          <w:szCs w:val="22"/>
        </w:rPr>
        <w:t>OBSERVAÇÃO IMPORTANTE:</w:t>
      </w:r>
    </w:p>
    <w:p w14:paraId="64D1AE32" w14:textId="77777777" w:rsidR="00693414" w:rsidRDefault="00693414" w:rsidP="00693414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14A348" w14:textId="77777777" w:rsidR="00693414" w:rsidRDefault="00693414" w:rsidP="00693414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Rolling Update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Strategy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Através deste comando, também conseguimos visualizar a % que será impactada na produção, ao realizar um processo de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 xml:space="preserve"> no cluster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1C8E94F" w14:textId="77777777" w:rsidR="00693414" w:rsidRDefault="00693414" w:rsidP="00693414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AB419B" w14:textId="77777777" w:rsidR="00693414" w:rsidRDefault="00693414" w:rsidP="00693414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C00C334" w14:textId="77777777" w:rsidR="00693414" w:rsidRDefault="00693414" w:rsidP="00693414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4D914E" w14:textId="08D3E737" w:rsidR="00693414" w:rsidRDefault="00693414" w:rsidP="00693414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B7B17E3" wp14:editId="059D9118">
            <wp:extent cx="5400040" cy="2969895"/>
            <wp:effectExtent l="0" t="0" r="0" b="1905"/>
            <wp:docPr id="149231958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616F" w14:textId="77777777" w:rsidR="00693414" w:rsidRDefault="00693414" w:rsidP="00693414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C2C227" w14:textId="77777777" w:rsidR="00693414" w:rsidRDefault="00693414" w:rsidP="00693414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9F426A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C393BC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0741C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725445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1795A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describe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job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 xml:space="preserve">DIGITE_O_NOME_DO_JOB_DESEJADO </w:t>
      </w:r>
      <w:r>
        <w:rPr>
          <w:rFonts w:ascii="Calibri" w:hAnsi="Calibri" w:cs="Calibri"/>
          <w:sz w:val="22"/>
          <w:szCs w:val="22"/>
        </w:rPr>
        <w:t xml:space="preserve">(Este comando irá apresentar na saída </w:t>
      </w:r>
      <w:proofErr w:type="spellStart"/>
      <w:r>
        <w:rPr>
          <w:rFonts w:ascii="Calibri" w:hAnsi="Calibri" w:cs="Calibri"/>
          <w:sz w:val="22"/>
          <w:szCs w:val="22"/>
        </w:rPr>
        <w:t>stdout</w:t>
      </w:r>
      <w:proofErr w:type="spellEnd"/>
      <w:r>
        <w:rPr>
          <w:rFonts w:ascii="Calibri" w:hAnsi="Calibri" w:cs="Calibri"/>
          <w:sz w:val="22"/>
          <w:szCs w:val="22"/>
        </w:rPr>
        <w:t>, detalhes do JOB em questão).</w:t>
      </w:r>
    </w:p>
    <w:p w14:paraId="4AD55B6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1F9ECE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61C4DBB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DED360" w14:textId="13967A9B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C5028E5" wp14:editId="58A6D717">
            <wp:extent cx="5400040" cy="3617595"/>
            <wp:effectExtent l="0" t="0" r="0" b="1905"/>
            <wp:docPr id="30618399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FEE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C3265B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A3589C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08B338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45DB73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00B733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delete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deployments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 xml:space="preserve">DIGITE_O_NOME_COMPLETO_DO_DEPLOYMENTE_A_SER_REMOVIDO </w:t>
      </w:r>
      <w:r>
        <w:rPr>
          <w:rFonts w:ascii="Calibri" w:hAnsi="Calibri" w:cs="Calibri"/>
          <w:sz w:val="22"/>
          <w:szCs w:val="22"/>
        </w:rPr>
        <w:t xml:space="preserve">(Este comando apresenta REMOVE o determinado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 xml:space="preserve"> do cluster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6C80F2F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F707D1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4F3950D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A9C913" w14:textId="6DD6AE9D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A3DB355" wp14:editId="4BF41501">
            <wp:extent cx="5400040" cy="1277620"/>
            <wp:effectExtent l="0" t="0" r="0" b="0"/>
            <wp:docPr id="182608278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9DF6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1FF22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9ACCD1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B03C4D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062FA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5F507E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9FD368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create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namespace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>DIGITE</w:t>
      </w:r>
      <w:proofErr w:type="gramEnd"/>
      <w:r>
        <w:rPr>
          <w:rFonts w:ascii="Calibri" w:hAnsi="Calibri" w:cs="Calibri"/>
          <w:b/>
          <w:bCs/>
          <w:color w:val="7F6000"/>
          <w:sz w:val="32"/>
          <w:szCs w:val="32"/>
        </w:rPr>
        <w:t xml:space="preserve">_UM_NOME_PARA_O_NAMESPACE  </w:t>
      </w:r>
      <w:r>
        <w:rPr>
          <w:rFonts w:ascii="Calibri" w:hAnsi="Calibri" w:cs="Calibri"/>
          <w:b/>
          <w:bCs/>
          <w:sz w:val="32"/>
          <w:szCs w:val="32"/>
        </w:rPr>
        <w:t>--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save-config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(Este comando realizará a criação de um novo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no ambiente).</w:t>
      </w:r>
    </w:p>
    <w:p w14:paraId="677E0A41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5C58C5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6C672C2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2D3340" w14:textId="4EF5FEA6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C158B0F" wp14:editId="33F4BCA6">
            <wp:extent cx="5400040" cy="556895"/>
            <wp:effectExtent l="0" t="0" r="0" b="0"/>
            <wp:docPr id="14446110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EFA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DC8AA4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BF944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A8A524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D409C7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87FDD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23210A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get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daemonsets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(Este comando apresenta na saída </w:t>
      </w:r>
      <w:proofErr w:type="spellStart"/>
      <w:r>
        <w:rPr>
          <w:rFonts w:ascii="Calibri" w:hAnsi="Calibri" w:cs="Calibri"/>
          <w:sz w:val="22"/>
          <w:szCs w:val="22"/>
        </w:rPr>
        <w:t>stdout</w:t>
      </w:r>
      <w:proofErr w:type="spellEnd"/>
      <w:r>
        <w:rPr>
          <w:rFonts w:ascii="Calibri" w:hAnsi="Calibri" w:cs="Calibri"/>
          <w:sz w:val="22"/>
          <w:szCs w:val="22"/>
        </w:rPr>
        <w:t xml:space="preserve"> do comando, a quantidade de </w:t>
      </w:r>
      <w:proofErr w:type="spellStart"/>
      <w:r>
        <w:rPr>
          <w:rFonts w:ascii="Calibri" w:hAnsi="Calibri" w:cs="Calibri"/>
          <w:sz w:val="22"/>
          <w:szCs w:val="22"/>
        </w:rPr>
        <w:t>daemonsets</w:t>
      </w:r>
      <w:proofErr w:type="spellEnd"/>
      <w:r>
        <w:rPr>
          <w:rFonts w:ascii="Calibri" w:hAnsi="Calibri" w:cs="Calibri"/>
          <w:sz w:val="22"/>
          <w:szCs w:val="22"/>
        </w:rPr>
        <w:t xml:space="preserve"> existente no ambiente em questão).</w:t>
      </w:r>
    </w:p>
    <w:p w14:paraId="28B74BFC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EAC3BD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B63DE2F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4F9795" w14:textId="4802FB7D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84ADB7" wp14:editId="0BBF6143">
            <wp:extent cx="5400040" cy="668655"/>
            <wp:effectExtent l="0" t="0" r="0" b="0"/>
            <wp:docPr id="171530149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CED2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E9482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580BFE7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4ED74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A6DC1A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get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pods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-o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wide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--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field-selector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spec.nodeName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</w:rPr>
        <w:t>=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 xml:space="preserve">DIGITE_O_NOME_DO_NODE_DESEJADO   </w:t>
      </w:r>
    </w:p>
    <w:p w14:paraId="4A568239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(Este comando apresenta na saída </w:t>
      </w:r>
      <w:proofErr w:type="spellStart"/>
      <w:r>
        <w:rPr>
          <w:rFonts w:ascii="Calibri" w:hAnsi="Calibri" w:cs="Calibri"/>
          <w:sz w:val="22"/>
          <w:szCs w:val="22"/>
        </w:rPr>
        <w:t>stdout</w:t>
      </w:r>
      <w:proofErr w:type="spellEnd"/>
      <w:r>
        <w:rPr>
          <w:rFonts w:ascii="Calibri" w:hAnsi="Calibri" w:cs="Calibri"/>
          <w:sz w:val="22"/>
          <w:szCs w:val="22"/>
        </w:rPr>
        <w:t xml:space="preserve"> do comando, a quantidade de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em execução em determinado WORKER-NODE (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Host).</w:t>
      </w:r>
    </w:p>
    <w:p w14:paraId="73CEA80F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12421B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97EECFD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565DF4" w14:textId="706D0E22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093BA5" wp14:editId="5EA4B97E">
            <wp:extent cx="5400040" cy="1146175"/>
            <wp:effectExtent l="0" t="0" r="0" b="0"/>
            <wp:docPr id="104006117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54C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430DF0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7A6EE7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FD6F08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995AF3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42FC55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kubectl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delete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daemonsets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7F6000"/>
          <w:sz w:val="32"/>
          <w:szCs w:val="32"/>
        </w:rPr>
        <w:t>DIGITE_O_NOME_DO_DAEMONSET_DESEJADO</w:t>
      </w:r>
      <w:r>
        <w:rPr>
          <w:rFonts w:ascii="Calibri" w:hAnsi="Calibri" w:cs="Calibri"/>
          <w:b/>
          <w:bCs/>
          <w:sz w:val="32"/>
          <w:szCs w:val="32"/>
        </w:rPr>
        <w:t xml:space="preserve"> --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cascade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=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orpha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(Este comando faz com que os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associado ao determinado </w:t>
      </w:r>
      <w:proofErr w:type="spellStart"/>
      <w:r>
        <w:rPr>
          <w:rFonts w:ascii="Calibri" w:hAnsi="Calibri" w:cs="Calibri"/>
          <w:sz w:val="22"/>
          <w:szCs w:val="22"/>
        </w:rPr>
        <w:t>Daemonset</w:t>
      </w:r>
      <w:proofErr w:type="spellEnd"/>
      <w:r>
        <w:rPr>
          <w:rFonts w:ascii="Calibri" w:hAnsi="Calibri" w:cs="Calibri"/>
          <w:sz w:val="22"/>
          <w:szCs w:val="22"/>
        </w:rPr>
        <w:t xml:space="preserve"> fiquem órfãos no ambiente, ou seja, fiquem fora do gerenciamento de um </w:t>
      </w:r>
      <w:proofErr w:type="spellStart"/>
      <w:r>
        <w:rPr>
          <w:rFonts w:ascii="Calibri" w:hAnsi="Calibri" w:cs="Calibri"/>
          <w:sz w:val="22"/>
          <w:szCs w:val="22"/>
        </w:rPr>
        <w:t>daemonset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desmenbrando</w:t>
      </w:r>
      <w:proofErr w:type="spellEnd"/>
      <w:r>
        <w:rPr>
          <w:rFonts w:ascii="Calibri" w:hAnsi="Calibri" w:cs="Calibri"/>
          <w:sz w:val="22"/>
          <w:szCs w:val="22"/>
        </w:rPr>
        <w:t xml:space="preserve"> então </w:t>
      </w:r>
      <w:proofErr w:type="spellStart"/>
      <w:r>
        <w:rPr>
          <w:rFonts w:ascii="Calibri" w:hAnsi="Calibri" w:cs="Calibri"/>
          <w:sz w:val="22"/>
          <w:szCs w:val="22"/>
        </w:rPr>
        <w:t>od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de um determinado </w:t>
      </w:r>
      <w:proofErr w:type="spellStart"/>
      <w:r>
        <w:rPr>
          <w:rFonts w:ascii="Calibri" w:hAnsi="Calibri" w:cs="Calibri"/>
          <w:sz w:val="22"/>
          <w:szCs w:val="22"/>
        </w:rPr>
        <w:t>Daemonset</w:t>
      </w:r>
      <w:proofErr w:type="spellEnd"/>
      <w:r>
        <w:rPr>
          <w:rFonts w:ascii="Calibri" w:hAnsi="Calibri" w:cs="Calibri"/>
          <w:sz w:val="22"/>
          <w:szCs w:val="22"/>
        </w:rPr>
        <w:t xml:space="preserve">, é possível que 1 determinado POD seja removido do ambiente sem que afete o funcionamento dos demais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3ED743D6" w14:textId="77777777" w:rsidR="00693414" w:rsidRDefault="00693414" w:rsidP="006934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52455A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63B7B04" w14:textId="77777777" w:rsidR="00693414" w:rsidRDefault="00693414" w:rsidP="006934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EB22D2" w14:textId="66C649A0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41ED94" wp14:editId="6477E62D">
            <wp:extent cx="5400040" cy="1023620"/>
            <wp:effectExtent l="0" t="0" r="0" b="5080"/>
            <wp:docPr id="597629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8803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A5BDFE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76B07C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5D5E83" w14:textId="77777777" w:rsidR="00693414" w:rsidRDefault="00693414" w:rsidP="006934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0EAA3D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14"/>
    <w:rsid w:val="00292C21"/>
    <w:rsid w:val="00693414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7A29"/>
  <w15:chartTrackingRefBased/>
  <w15:docId w15:val="{C0A9D095-7E06-419F-BBCC-3EBCB218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1410</Words>
  <Characters>7617</Characters>
  <Application>Microsoft Office Word</Application>
  <DocSecurity>0</DocSecurity>
  <Lines>63</Lines>
  <Paragraphs>18</Paragraphs>
  <ScaleCrop>false</ScaleCrop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2023-12-19T01:05:00Z</dcterms:created>
  <dcterms:modified xsi:type="dcterms:W3CDTF">2023-12-19T01:06:00Z</dcterms:modified>
</cp:coreProperties>
</file>