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DD4C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CRIAÇÃO DE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ClusterIP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SERVICE VIA MANIFEST FILE</w:t>
      </w:r>
    </w:p>
    <w:p w14:paraId="78E18219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E4902F2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2030682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criar o arquivo manifesto programado em YAML\YML para o nosso </w:t>
      </w:r>
      <w:proofErr w:type="spellStart"/>
      <w:r>
        <w:rPr>
          <w:rFonts w:ascii="Calibri" w:hAnsi="Calibri" w:cs="Calibri"/>
          <w:sz w:val="22"/>
          <w:szCs w:val="22"/>
        </w:rPr>
        <w:t>ClusterIP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91D8829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FD6C0D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012722CA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6E60B8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6815BAC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A698D9" w14:textId="6C6DC188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5D2F9C" wp14:editId="15BC1B3D">
            <wp:extent cx="5400040" cy="366395"/>
            <wp:effectExtent l="0" t="0" r="0" b="0"/>
            <wp:docPr id="33617010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7BA0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8D64D7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628363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5773C2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1500D0FD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5E48F5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4B21D10B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5D7E5E" w14:textId="5044057D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EF85322" wp14:editId="229F31BE">
            <wp:extent cx="4772025" cy="5048250"/>
            <wp:effectExtent l="0" t="0" r="9525" b="0"/>
            <wp:docPr id="13232281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C126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98FC950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2ADB4E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2BFFA1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49FA711F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7D27D7E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1252357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8C98EE9" w14:textId="0E785B20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79A0291" wp14:editId="2330494A">
            <wp:extent cx="4286250" cy="5819775"/>
            <wp:effectExtent l="0" t="0" r="0" b="9525"/>
            <wp:docPr id="175455265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D02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D74738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AD41099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48DB4F2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B636907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4 - </w:t>
      </w:r>
      <w:r>
        <w:rPr>
          <w:rFonts w:ascii="Calibri" w:hAnsi="Calibri" w:cs="Calibri"/>
          <w:sz w:val="22"/>
          <w:szCs w:val="22"/>
        </w:rPr>
        <w:t>Execute o comando abaixo, para que possamos executar o arquivo manifesto criado anteriormente.</w:t>
      </w:r>
    </w:p>
    <w:p w14:paraId="6FC10576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FB6A7D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7A312987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13245E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866FB99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EE111" w14:textId="7CA9B302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612588" wp14:editId="04744C8F">
            <wp:extent cx="5400040" cy="528320"/>
            <wp:effectExtent l="0" t="0" r="0" b="5080"/>
            <wp:docPr id="150044089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23C3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71E0D6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6ECB21EB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E12CB6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que possamos validar a criação do serviço </w:t>
      </w:r>
      <w:proofErr w:type="spellStart"/>
      <w:r>
        <w:rPr>
          <w:rFonts w:ascii="Calibri" w:hAnsi="Calibri" w:cs="Calibri"/>
        </w:rPr>
        <w:t>ClusterIP</w:t>
      </w:r>
      <w:proofErr w:type="spellEnd"/>
      <w:r>
        <w:rPr>
          <w:rFonts w:ascii="Calibri" w:hAnsi="Calibri" w:cs="Calibri"/>
        </w:rPr>
        <w:t xml:space="preserve"> em questão, conforme execução do arquivo manifesto no passo anterior.</w:t>
      </w:r>
    </w:p>
    <w:p w14:paraId="367CEACE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48AC83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get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service</w:t>
      </w:r>
      <w:proofErr w:type="spellEnd"/>
    </w:p>
    <w:p w14:paraId="0C0F1FF8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B4A22AB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620CF17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3B57E72" w14:textId="79F03D46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E9965E" wp14:editId="207314C3">
            <wp:extent cx="5400040" cy="998855"/>
            <wp:effectExtent l="0" t="0" r="0" b="0"/>
            <wp:docPr id="96269017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B420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CB323A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52A5A0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AA8BAB2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Agora devemos realizar um teste de comunicação interna entre containers executando nos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do mesmo cluster, e desta forma, execute o comando abaixo, para que possamos realizar a criação de um novo container e a partir do mesmo, realizar o teste de comunicação.</w:t>
      </w:r>
    </w:p>
    <w:p w14:paraId="660F3B1E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5BE2C9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run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-it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DEFINA_UM_NOME_PARA_O_NOVO_</w:t>
      </w:r>
      <w:proofErr w:type="gramStart"/>
      <w:r>
        <w:rPr>
          <w:rFonts w:ascii="Calibri" w:hAnsi="Calibri" w:cs="Calibri"/>
          <w:b/>
          <w:bCs/>
          <w:color w:val="7F6000"/>
          <w:sz w:val="22"/>
          <w:szCs w:val="22"/>
        </w:rPr>
        <w:t>CONTAINER</w:t>
      </w:r>
      <w:r>
        <w:rPr>
          <w:rFonts w:ascii="Calibri" w:hAnsi="Calibri" w:cs="Calibri"/>
          <w:b/>
          <w:bCs/>
          <w:sz w:val="22"/>
          <w:szCs w:val="22"/>
        </w:rPr>
        <w:t xml:space="preserve">  --</w:t>
      </w:r>
      <w:proofErr w:type="spellStart"/>
      <w:proofErr w:type="gramEnd"/>
      <w:r>
        <w:rPr>
          <w:rFonts w:ascii="Calibri" w:hAnsi="Calibri" w:cs="Calibri"/>
          <w:b/>
          <w:bCs/>
          <w:sz w:val="22"/>
          <w:szCs w:val="22"/>
        </w:rPr>
        <w:t>image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debian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/bin/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bash</w:t>
      </w:r>
      <w:proofErr w:type="spellEnd"/>
    </w:p>
    <w:p w14:paraId="6D1820A5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A93BDF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46AC36F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D868F7" w14:textId="5F70F9A4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3A6453" wp14:editId="35678548">
            <wp:extent cx="5400040" cy="626110"/>
            <wp:effectExtent l="0" t="0" r="0" b="2540"/>
            <wp:docPr id="185519198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BE4B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B74391C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BFB65F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C43421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1092C1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7 - Ainda dentro do container, execute o comando abaixo, para que possamos realizar a atualização dos repositórios do container Debian em questão.</w:t>
      </w:r>
    </w:p>
    <w:p w14:paraId="61DADBDD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31A0C0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update -y</w:t>
      </w:r>
    </w:p>
    <w:p w14:paraId="1EF0BC12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46BBB9C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4090493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013804" w14:textId="05AEB131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A278544" wp14:editId="24A5BF75">
            <wp:extent cx="5400040" cy="1994535"/>
            <wp:effectExtent l="0" t="0" r="0" b="5715"/>
            <wp:docPr id="17293612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EFA1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CBEF33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A426CF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719E47" w14:textId="77777777" w:rsidR="00D977F7" w:rsidRDefault="00D977F7" w:rsidP="00D977F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D1E3C8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8 - Ainda dentro do container, execute o comando abaixo, para que possamos realizar a instalação do pacote responsável pelo funcionamento do binário "</w:t>
      </w:r>
      <w:proofErr w:type="spellStart"/>
      <w:r>
        <w:rPr>
          <w:rFonts w:ascii="Calibri" w:hAnsi="Calibri" w:cs="Calibri"/>
        </w:rPr>
        <w:t>curl</w:t>
      </w:r>
      <w:proofErr w:type="spellEnd"/>
      <w:r>
        <w:rPr>
          <w:rFonts w:ascii="Calibri" w:hAnsi="Calibri" w:cs="Calibri"/>
        </w:rPr>
        <w:t>".</w:t>
      </w:r>
    </w:p>
    <w:p w14:paraId="351C4F44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19B4DA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apt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install</w:t>
      </w:r>
      <w:proofErr w:type="spellEnd"/>
      <w:r>
        <w:rPr>
          <w:rFonts w:ascii="Calibri" w:hAnsi="Calibri" w:cs="Calibri"/>
          <w:b/>
          <w:bCs/>
        </w:rPr>
        <w:t xml:space="preserve"> -y </w:t>
      </w:r>
      <w:proofErr w:type="spellStart"/>
      <w:r>
        <w:rPr>
          <w:rFonts w:ascii="Calibri" w:hAnsi="Calibri" w:cs="Calibri"/>
          <w:b/>
          <w:bCs/>
        </w:rPr>
        <w:t>curl</w:t>
      </w:r>
      <w:proofErr w:type="spellEnd"/>
    </w:p>
    <w:p w14:paraId="673BDE2B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EC702B1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3BF2FCC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996360" w14:textId="7359391B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3055A0" wp14:editId="503744DA">
            <wp:extent cx="5400040" cy="1955800"/>
            <wp:effectExtent l="0" t="0" r="0" b="6350"/>
            <wp:docPr id="20641102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318B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2768E8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F043BA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63204B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DAC27A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9 - Agora execute o comando abaixo, para que, através deste novo container </w:t>
      </w:r>
      <w:proofErr w:type="spellStart"/>
      <w:r>
        <w:rPr>
          <w:rFonts w:ascii="Calibri" w:hAnsi="Calibri" w:cs="Calibri"/>
        </w:rPr>
        <w:t>debian</w:t>
      </w:r>
      <w:proofErr w:type="spellEnd"/>
      <w:r>
        <w:rPr>
          <w:rFonts w:ascii="Calibri" w:hAnsi="Calibri" w:cs="Calibri"/>
        </w:rPr>
        <w:t xml:space="preserve"> que foi criado em passos anteriores, possamos validar a comunicação interna entre containers dentro do mesmo </w:t>
      </w:r>
      <w:proofErr w:type="spellStart"/>
      <w:r>
        <w:rPr>
          <w:rFonts w:ascii="Calibri" w:hAnsi="Calibri" w:cs="Calibri"/>
        </w:rPr>
        <w:t>ClusterIP</w:t>
      </w:r>
      <w:proofErr w:type="spellEnd"/>
      <w:r>
        <w:rPr>
          <w:rFonts w:ascii="Calibri" w:hAnsi="Calibri" w:cs="Calibri"/>
        </w:rPr>
        <w:t xml:space="preserve">, onde deverá ser apresentado em HTML o resultado da página home (index </w:t>
      </w:r>
      <w:proofErr w:type="spellStart"/>
      <w:r>
        <w:rPr>
          <w:rFonts w:ascii="Calibri" w:hAnsi="Calibri" w:cs="Calibri"/>
        </w:rPr>
        <w:t>page</w:t>
      </w:r>
      <w:proofErr w:type="spellEnd"/>
      <w:r>
        <w:rPr>
          <w:rFonts w:ascii="Calibri" w:hAnsi="Calibri" w:cs="Calibri"/>
        </w:rPr>
        <w:t>) por exemplo.</w:t>
      </w:r>
    </w:p>
    <w:p w14:paraId="24638502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8F26A88" w14:textId="77777777" w:rsidR="00D977F7" w:rsidRDefault="00D977F7" w:rsidP="00D977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curl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color w:val="7F6000"/>
        </w:rPr>
        <w:t>DIGITE_O_IP-ADDRESS_DO_ClusterIP_CRIADO_ANTERIORMENTE</w:t>
      </w:r>
      <w:r>
        <w:rPr>
          <w:rFonts w:ascii="Calibri" w:hAnsi="Calibri" w:cs="Calibri"/>
          <w:b/>
          <w:bCs/>
          <w:sz w:val="32"/>
          <w:szCs w:val="32"/>
        </w:rPr>
        <w:t>:</w:t>
      </w:r>
      <w:r>
        <w:rPr>
          <w:rFonts w:ascii="Calibri" w:hAnsi="Calibri" w:cs="Calibri"/>
          <w:b/>
          <w:bCs/>
          <w:color w:val="00B050"/>
        </w:rPr>
        <w:t>DIGITE_O_NÚMERO_DA_PORTA_DO_ClusterIP</w:t>
      </w:r>
    </w:p>
    <w:p w14:paraId="26ED9DDA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4CD81C0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AF75626" w14:textId="77777777" w:rsidR="00D977F7" w:rsidRDefault="00D977F7" w:rsidP="00D977F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5DB0E0DF" w14:textId="5926A8F5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519F63" wp14:editId="4B09FC73">
            <wp:extent cx="5400040" cy="871855"/>
            <wp:effectExtent l="0" t="0" r="0" b="4445"/>
            <wp:docPr id="38471838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A885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E0EA88" w14:textId="640F5720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C5C5EA5" wp14:editId="5B9E5428">
            <wp:extent cx="3609975" cy="695325"/>
            <wp:effectExtent l="0" t="0" r="9525" b="9525"/>
            <wp:docPr id="14728782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32AE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AF1DCB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D16D3C2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C6793E" w14:textId="77777777" w:rsidR="00D977F7" w:rsidRDefault="00D977F7" w:rsidP="00D977F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C26091B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381286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10 - Pronto, agora basta seguir com a utilização do recurso em questão em seu ambiente.</w:t>
      </w:r>
    </w:p>
    <w:p w14:paraId="742B5D9E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B3666B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6CDFA1" w14:textId="77777777" w:rsidR="00D977F7" w:rsidRDefault="00D977F7" w:rsidP="00D977F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DBB39D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F7"/>
    <w:rsid w:val="00292C21"/>
    <w:rsid w:val="00AC2398"/>
    <w:rsid w:val="00D9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9E9B"/>
  <w15:chartTrackingRefBased/>
  <w15:docId w15:val="{40EC2923-11BE-4DF7-8268-CB4C4723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2023-12-19T00:59:00Z</dcterms:created>
  <dcterms:modified xsi:type="dcterms:W3CDTF">2023-12-19T01:00:00Z</dcterms:modified>
</cp:coreProperties>
</file>