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F84C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COMUNICAÇÃO DE CONTAINERS EM DIFERENTES PODS</w:t>
      </w:r>
    </w:p>
    <w:p w14:paraId="1E143CA7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96784C3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35CDD81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criar o arquivo YML do primeiro container de um dos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, sendo o container </w:t>
      </w:r>
      <w:proofErr w:type="gramStart"/>
      <w:r>
        <w:rPr>
          <w:rFonts w:ascii="Calibri" w:hAnsi="Calibri" w:cs="Calibri"/>
          <w:sz w:val="22"/>
          <w:szCs w:val="22"/>
        </w:rPr>
        <w:t>do web</w:t>
      </w:r>
      <w:proofErr w:type="gramEnd"/>
      <w:r>
        <w:rPr>
          <w:rFonts w:ascii="Calibri" w:hAnsi="Calibri" w:cs="Calibri"/>
          <w:sz w:val="22"/>
          <w:szCs w:val="22"/>
        </w:rPr>
        <w:t xml:space="preserve"> server </w:t>
      </w:r>
      <w:proofErr w:type="spellStart"/>
      <w:r>
        <w:rPr>
          <w:rFonts w:ascii="Calibri" w:hAnsi="Calibri" w:cs="Calibri"/>
          <w:sz w:val="22"/>
          <w:szCs w:val="22"/>
        </w:rPr>
        <w:t>TomCat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CAA89F2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7AF69C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49539583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9BB070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DCC771A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02060C" w14:textId="665992BB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E059AB" wp14:editId="399A0FB6">
            <wp:extent cx="5400040" cy="303530"/>
            <wp:effectExtent l="0" t="0" r="0" b="1270"/>
            <wp:docPr id="177795045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DFE3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CFE606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B856DD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BE9183B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2 - Insira o conteúdo abaixo dentro do arquivo em questão, se atentando a "IDENTAÇÃO" do conteúdo a ser inserido.</w:t>
      </w:r>
    </w:p>
    <w:p w14:paraId="28534EE6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06A1A0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C734952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DD0B298" w14:textId="51D1126F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DCDD59" wp14:editId="394CC93E">
            <wp:extent cx="4333875" cy="2181225"/>
            <wp:effectExtent l="0" t="0" r="9525" b="9525"/>
            <wp:docPr id="168828031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48F5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ADBD3BE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56F9B7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B6A538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3EED109D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7A32483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8BC8863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3C90CCA" w14:textId="183926EB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7246C49" wp14:editId="22CC71DE">
            <wp:extent cx="5400040" cy="4506595"/>
            <wp:effectExtent l="0" t="0" r="0" b="8255"/>
            <wp:docPr id="157432343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7E85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8E85B0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AB94D1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278F4B6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4 - </w:t>
      </w:r>
      <w:r>
        <w:rPr>
          <w:rFonts w:ascii="Calibri" w:hAnsi="Calibri" w:cs="Calibri"/>
          <w:sz w:val="22"/>
          <w:szCs w:val="22"/>
        </w:rPr>
        <w:t xml:space="preserve">Agora execute o comando abaixo, para que possamos criar o arquivo YML do segundo container de um dos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>, sendo o container do SGBD (Banco de Dados) REDIS.</w:t>
      </w:r>
    </w:p>
    <w:p w14:paraId="6550BB56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2FCE8C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7613B7CF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7F7011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EXEMPLO: </w:t>
      </w:r>
    </w:p>
    <w:p w14:paraId="4CFB1D5B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A21C86" w14:textId="20F10303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5AF4E6" wp14:editId="6BAE8353">
            <wp:extent cx="5400040" cy="311150"/>
            <wp:effectExtent l="0" t="0" r="0" b="0"/>
            <wp:docPr id="102819097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332B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10E772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8BA654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78BAE9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5 - Insira o conteúdo abaixo dentro do arquivo em questão, se atentando a "IDENTAÇÃO" do conteúdo a ser inserido.</w:t>
      </w:r>
    </w:p>
    <w:p w14:paraId="38A740AE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692A5B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48AA20C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77A105" w14:textId="58C73B88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B72073A" wp14:editId="7F82D235">
            <wp:extent cx="3876675" cy="2343150"/>
            <wp:effectExtent l="0" t="0" r="9525" b="0"/>
            <wp:docPr id="184388712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FDA1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D6E7E6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8B374C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D54928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6468C3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Salve o arquivo em questão, através da combinação de teclas SHIFT </w:t>
      </w:r>
      <w:proofErr w:type="gramStart"/>
      <w:r>
        <w:rPr>
          <w:rFonts w:ascii="Calibri" w:hAnsi="Calibri" w:cs="Calibri"/>
          <w:sz w:val="22"/>
          <w:szCs w:val="22"/>
        </w:rPr>
        <w:t>+ :</w:t>
      </w:r>
      <w:proofErr w:type="gramEnd"/>
      <w:r>
        <w:rPr>
          <w:rFonts w:ascii="Calibri" w:hAnsi="Calibri" w:cs="Calibri"/>
          <w:sz w:val="22"/>
          <w:szCs w:val="22"/>
        </w:rPr>
        <w:t xml:space="preserve"> (DOIS PONTOS DO TECLADO) + </w:t>
      </w:r>
      <w:proofErr w:type="spellStart"/>
      <w:r>
        <w:rPr>
          <w:rFonts w:ascii="Calibri" w:hAnsi="Calibri" w:cs="Calibri"/>
          <w:sz w:val="22"/>
          <w:szCs w:val="22"/>
        </w:rPr>
        <w:t>wq</w:t>
      </w:r>
      <w:proofErr w:type="spellEnd"/>
      <w:r>
        <w:rPr>
          <w:rFonts w:ascii="Calibri" w:hAnsi="Calibri" w:cs="Calibri"/>
          <w:sz w:val="22"/>
          <w:szCs w:val="22"/>
        </w:rPr>
        <w:t xml:space="preserve"> + ! (Sinal de exclamação).</w:t>
      </w:r>
    </w:p>
    <w:p w14:paraId="6913C399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43BEB7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FF84F2A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01F28C" w14:textId="526AD391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8C1695" wp14:editId="392B6FBF">
            <wp:extent cx="5400040" cy="4941570"/>
            <wp:effectExtent l="0" t="0" r="0" b="0"/>
            <wp:docPr id="80014029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BB1A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E90B0E8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DF93AA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30C36F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C681FF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7 - Execute o comando abaixo, para que possamos realizar 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dos 2 arquivos YML criados anteriormente.</w:t>
      </w:r>
    </w:p>
    <w:p w14:paraId="3675D31A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306083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DIGITE_O_NOME_DO_ARQUIVO_DO_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PRIMERO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_CONTAINER</w:t>
      </w:r>
      <w:r>
        <w:rPr>
          <w:rFonts w:ascii="Calibri" w:hAnsi="Calibri" w:cs="Calibri"/>
          <w:b/>
          <w:bCs/>
          <w:sz w:val="22"/>
          <w:szCs w:val="22"/>
        </w:rPr>
        <w:t xml:space="preserve">.yml &amp;&amp;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DIGITE_O_NOME_DO_ARQUIVO_DO_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SEGUNDO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_CONTAINER</w:t>
      </w:r>
      <w:r>
        <w:rPr>
          <w:rFonts w:ascii="Calibri" w:hAnsi="Calibri" w:cs="Calibri"/>
          <w:b/>
          <w:bCs/>
          <w:sz w:val="22"/>
          <w:szCs w:val="22"/>
        </w:rPr>
        <w:t>.yml</w:t>
      </w:r>
    </w:p>
    <w:p w14:paraId="17F37A27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A1E79B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83F236A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3E67F5" w14:textId="1B71E73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4B3C27" wp14:editId="1DE95516">
            <wp:extent cx="5400040" cy="494665"/>
            <wp:effectExtent l="0" t="0" r="0" b="635"/>
            <wp:docPr id="196774847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02AA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9DF35F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8E6586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D96944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8 - Execute o comando abaixo, para validar se os 2 containers em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diferentes foram criados.</w:t>
      </w:r>
    </w:p>
    <w:p w14:paraId="3BA8609F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8F849C" w14:textId="77777777" w:rsidR="000326F1" w:rsidRP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0326F1">
        <w:rPr>
          <w:rFonts w:ascii="Calibri" w:hAnsi="Calibri" w:cs="Calibri"/>
          <w:sz w:val="22"/>
          <w:szCs w:val="22"/>
          <w:lang w:val="en-US"/>
        </w:rPr>
        <w:t xml:space="preserve">COMANDO: </w:t>
      </w:r>
      <w:r w:rsidRPr="000326F1">
        <w:rPr>
          <w:rFonts w:ascii="Calibri" w:hAnsi="Calibri" w:cs="Calibri"/>
          <w:b/>
          <w:bCs/>
          <w:sz w:val="22"/>
          <w:szCs w:val="22"/>
          <w:lang w:val="en-US"/>
        </w:rPr>
        <w:t>kubectl get all</w:t>
      </w:r>
    </w:p>
    <w:p w14:paraId="2DDF2E23" w14:textId="77777777" w:rsidR="000326F1" w:rsidRP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0326F1">
        <w:rPr>
          <w:rFonts w:ascii="Calibri" w:hAnsi="Calibri" w:cs="Calibri"/>
          <w:sz w:val="22"/>
          <w:szCs w:val="22"/>
          <w:lang w:val="en-US"/>
        </w:rPr>
        <w:t> </w:t>
      </w:r>
    </w:p>
    <w:p w14:paraId="65F9C9E8" w14:textId="77777777" w:rsidR="000326F1" w:rsidRP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0326F1">
        <w:rPr>
          <w:rFonts w:ascii="Calibri" w:hAnsi="Calibri" w:cs="Calibri"/>
          <w:sz w:val="22"/>
          <w:szCs w:val="22"/>
          <w:lang w:val="en-US"/>
        </w:rPr>
        <w:t>EXEMPLO:</w:t>
      </w:r>
    </w:p>
    <w:p w14:paraId="3AC3B747" w14:textId="77777777" w:rsidR="000326F1" w:rsidRP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0326F1">
        <w:rPr>
          <w:rFonts w:ascii="Calibri" w:hAnsi="Calibri" w:cs="Calibri"/>
          <w:sz w:val="22"/>
          <w:szCs w:val="22"/>
          <w:lang w:val="en-US"/>
        </w:rPr>
        <w:t> </w:t>
      </w:r>
    </w:p>
    <w:p w14:paraId="015AEB26" w14:textId="33BC82DE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4F7EE7" wp14:editId="52F247E2">
            <wp:extent cx="5400040" cy="1266190"/>
            <wp:effectExtent l="0" t="0" r="0" b="0"/>
            <wp:docPr id="83784156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C7CE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2CE9C1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104DC5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8446AF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88E0A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DEB5A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9 - Execute o comando abaixo, para que possamos coletar o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do POD do SGBD (Banco de Dados) REDIS, e em seguida, anote o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em questão.</w:t>
      </w:r>
    </w:p>
    <w:p w14:paraId="7E8AADBD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827E5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describe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DIGITE_O_NOME_DO_POD_DO_SGBD</w:t>
      </w:r>
      <w:r>
        <w:rPr>
          <w:rFonts w:ascii="Calibri" w:hAnsi="Calibri" w:cs="Calibri"/>
          <w:b/>
          <w:bCs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grep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IP</w:t>
      </w:r>
    </w:p>
    <w:p w14:paraId="6A5F35F5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A5F9EE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771F7F4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4212F9" w14:textId="3E6D52AC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2C462D9" wp14:editId="0ECBE06C">
            <wp:extent cx="5400040" cy="2143760"/>
            <wp:effectExtent l="0" t="0" r="0" b="8890"/>
            <wp:docPr id="17040726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B14D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449E74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7FACEB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1998F9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0E6DFC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10 - Agora execute o comando abaixo, para que possamos acessar o </w:t>
      </w:r>
      <w:proofErr w:type="spellStart"/>
      <w:r>
        <w:rPr>
          <w:rFonts w:ascii="Calibri" w:hAnsi="Calibri" w:cs="Calibri"/>
          <w:sz w:val="22"/>
          <w:szCs w:val="22"/>
        </w:rPr>
        <w:t>shell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gramStart"/>
      <w:r>
        <w:rPr>
          <w:rFonts w:ascii="Calibri" w:hAnsi="Calibri" w:cs="Calibri"/>
          <w:sz w:val="22"/>
          <w:szCs w:val="22"/>
        </w:rPr>
        <w:t>container  do</w:t>
      </w:r>
      <w:proofErr w:type="gramEnd"/>
      <w:r>
        <w:rPr>
          <w:rFonts w:ascii="Calibri" w:hAnsi="Calibri" w:cs="Calibri"/>
          <w:sz w:val="22"/>
          <w:szCs w:val="22"/>
        </w:rPr>
        <w:t xml:space="preserve"> POD </w:t>
      </w:r>
      <w:proofErr w:type="spellStart"/>
      <w:r>
        <w:rPr>
          <w:rFonts w:ascii="Calibri" w:hAnsi="Calibri" w:cs="Calibri"/>
          <w:sz w:val="22"/>
          <w:szCs w:val="22"/>
        </w:rPr>
        <w:t>Tomcat</w:t>
      </w:r>
      <w:proofErr w:type="spellEnd"/>
      <w:r>
        <w:rPr>
          <w:rFonts w:ascii="Calibri" w:hAnsi="Calibri" w:cs="Calibri"/>
          <w:sz w:val="22"/>
          <w:szCs w:val="22"/>
        </w:rPr>
        <w:t xml:space="preserve">, pois a partir deste, iremos realizar os devidos testes de comunicação entre containers. </w:t>
      </w:r>
    </w:p>
    <w:p w14:paraId="469E3B1B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4E5D7D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exec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-it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DIGITE_O_NOME_DO_POD_DA_APLICAÇÃO </w:t>
      </w:r>
      <w:r>
        <w:rPr>
          <w:rFonts w:ascii="Calibri" w:hAnsi="Calibri" w:cs="Calibri"/>
          <w:b/>
          <w:bCs/>
          <w:sz w:val="22"/>
          <w:szCs w:val="22"/>
        </w:rPr>
        <w:t xml:space="preserve">--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bash</w:t>
      </w:r>
      <w:proofErr w:type="spellEnd"/>
    </w:p>
    <w:p w14:paraId="3C6566B7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226050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6D58AC5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3979C3" w14:textId="16EFB056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10ED23" wp14:editId="13895788">
            <wp:extent cx="5400040" cy="1736725"/>
            <wp:effectExtent l="0" t="0" r="0" b="0"/>
            <wp:docPr id="75167977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11A6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0EBEAE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B60DF3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41FD1E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983992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11 - Dentro do container do POD da aplicação TOMCAT, execute o comando abaixo, para que possamos realizar a atualização dos repositórios </w:t>
      </w:r>
      <w:proofErr w:type="gramStart"/>
      <w:r>
        <w:rPr>
          <w:rFonts w:ascii="Calibri" w:hAnsi="Calibri" w:cs="Calibri"/>
          <w:sz w:val="22"/>
          <w:szCs w:val="22"/>
        </w:rPr>
        <w:t>do containers</w:t>
      </w:r>
      <w:proofErr w:type="gramEnd"/>
      <w:r>
        <w:rPr>
          <w:rFonts w:ascii="Calibri" w:hAnsi="Calibri" w:cs="Calibri"/>
          <w:sz w:val="22"/>
          <w:szCs w:val="22"/>
        </w:rPr>
        <w:t xml:space="preserve">, permitindo que posteriormente realizemos a instalação do pacote do binário </w:t>
      </w:r>
      <w:proofErr w:type="spellStart"/>
      <w:r>
        <w:rPr>
          <w:rFonts w:ascii="Calibri" w:hAnsi="Calibri" w:cs="Calibri"/>
          <w:sz w:val="22"/>
          <w:szCs w:val="22"/>
        </w:rPr>
        <w:t>ping</w:t>
      </w:r>
      <w:proofErr w:type="spellEnd"/>
      <w:r>
        <w:rPr>
          <w:rFonts w:ascii="Calibri" w:hAnsi="Calibri" w:cs="Calibri"/>
          <w:sz w:val="22"/>
          <w:szCs w:val="22"/>
        </w:rPr>
        <w:t xml:space="preserve">, para realizarmos o teste de comunicação entre containers em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diferentes.</w:t>
      </w:r>
    </w:p>
    <w:p w14:paraId="08E56F6F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F09D2F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update -y</w:t>
      </w:r>
    </w:p>
    <w:p w14:paraId="7DCB0630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B951C7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EXMEPLO:</w:t>
      </w:r>
    </w:p>
    <w:p w14:paraId="10832054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7BF2B0" w14:textId="374E815E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B660413" wp14:editId="359885B7">
            <wp:extent cx="5400040" cy="3164840"/>
            <wp:effectExtent l="0" t="0" r="0" b="0"/>
            <wp:docPr id="132518496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F7F1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49C6A0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559515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451FDE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E46E4C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6853F7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12 - Dentro do container do POD da aplicação TOMCAT, execute o comando abaixo, para que possamos realizar a instalação do pacote "</w:t>
      </w:r>
      <w:proofErr w:type="spellStart"/>
      <w:r>
        <w:rPr>
          <w:rFonts w:ascii="Calibri" w:hAnsi="Calibri" w:cs="Calibri"/>
          <w:sz w:val="22"/>
          <w:szCs w:val="22"/>
        </w:rPr>
        <w:t>iputils-ping</w:t>
      </w:r>
      <w:proofErr w:type="spellEnd"/>
      <w:r>
        <w:rPr>
          <w:rFonts w:ascii="Calibri" w:hAnsi="Calibri" w:cs="Calibri"/>
          <w:sz w:val="22"/>
          <w:szCs w:val="22"/>
        </w:rPr>
        <w:t xml:space="preserve">" no container, permitindo que realizemos a instalação do pacote do binário </w:t>
      </w:r>
      <w:proofErr w:type="spellStart"/>
      <w:r>
        <w:rPr>
          <w:rFonts w:ascii="Calibri" w:hAnsi="Calibri" w:cs="Calibri"/>
          <w:sz w:val="22"/>
          <w:szCs w:val="22"/>
        </w:rPr>
        <w:t>ping</w:t>
      </w:r>
      <w:proofErr w:type="spellEnd"/>
      <w:r>
        <w:rPr>
          <w:rFonts w:ascii="Calibri" w:hAnsi="Calibri" w:cs="Calibri"/>
          <w:sz w:val="22"/>
          <w:szCs w:val="22"/>
        </w:rPr>
        <w:t xml:space="preserve">, para realizarmos o teste de comunicação entre containers em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diferentes.</w:t>
      </w:r>
    </w:p>
    <w:p w14:paraId="366A1C53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CD5DB8" w14:textId="77777777" w:rsidR="000326F1" w:rsidRP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0326F1">
        <w:rPr>
          <w:rFonts w:ascii="Calibri" w:hAnsi="Calibri" w:cs="Calibri"/>
          <w:sz w:val="22"/>
          <w:szCs w:val="22"/>
          <w:lang w:val="en-US"/>
        </w:rPr>
        <w:t xml:space="preserve">COMANDO: </w:t>
      </w:r>
      <w:r w:rsidRPr="000326F1">
        <w:rPr>
          <w:rFonts w:ascii="Calibri" w:hAnsi="Calibri" w:cs="Calibri"/>
          <w:b/>
          <w:bCs/>
          <w:sz w:val="22"/>
          <w:szCs w:val="22"/>
          <w:lang w:val="en-US"/>
        </w:rPr>
        <w:t>apt install -y iputils-ping</w:t>
      </w:r>
    </w:p>
    <w:p w14:paraId="24910CD9" w14:textId="77777777" w:rsidR="000326F1" w:rsidRP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0326F1">
        <w:rPr>
          <w:rFonts w:ascii="Calibri" w:hAnsi="Calibri" w:cs="Calibri"/>
          <w:sz w:val="22"/>
          <w:szCs w:val="22"/>
          <w:lang w:val="en-US"/>
        </w:rPr>
        <w:t> </w:t>
      </w:r>
    </w:p>
    <w:p w14:paraId="6BA6B2BA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52377DD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BA4182" w14:textId="0A4C18A4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3B714C2" wp14:editId="19BD32A1">
            <wp:extent cx="5143500" cy="685800"/>
            <wp:effectExtent l="0" t="0" r="0" b="0"/>
            <wp:docPr id="140471180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0B8B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779BF4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A6ABEA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1E2CC4" w14:textId="77777777" w:rsidR="000326F1" w:rsidRDefault="000326F1" w:rsidP="000326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A81F4F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13 </w:t>
      </w:r>
      <w:proofErr w:type="gramStart"/>
      <w:r>
        <w:rPr>
          <w:rFonts w:ascii="Calibri" w:hAnsi="Calibri" w:cs="Calibri"/>
          <w:sz w:val="22"/>
          <w:szCs w:val="22"/>
        </w:rPr>
        <w:t>-  Dentro</w:t>
      </w:r>
      <w:proofErr w:type="gramEnd"/>
      <w:r>
        <w:rPr>
          <w:rFonts w:ascii="Calibri" w:hAnsi="Calibri" w:cs="Calibri"/>
          <w:sz w:val="22"/>
          <w:szCs w:val="22"/>
        </w:rPr>
        <w:t xml:space="preserve"> do container do POD da aplicação TOMCAT, execute o comando abaixo, para que possamos realizar o teste de comunicação  ICMP entre o container executado no POD da aplicação (</w:t>
      </w:r>
      <w:proofErr w:type="spellStart"/>
      <w:r>
        <w:rPr>
          <w:rFonts w:ascii="Calibri" w:hAnsi="Calibri" w:cs="Calibri"/>
          <w:sz w:val="22"/>
          <w:szCs w:val="22"/>
        </w:rPr>
        <w:t>Tomcat</w:t>
      </w:r>
      <w:proofErr w:type="spellEnd"/>
      <w:r>
        <w:rPr>
          <w:rFonts w:ascii="Calibri" w:hAnsi="Calibri" w:cs="Calibri"/>
          <w:sz w:val="22"/>
          <w:szCs w:val="22"/>
        </w:rPr>
        <w:t>) com o container executado no POD do SGBD (Redis).</w:t>
      </w:r>
    </w:p>
    <w:p w14:paraId="41C61E2C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805D37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ping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DIGITE_O_IP_ADDRESS_DO_POD_SGBD (Redis)</w:t>
      </w:r>
    </w:p>
    <w:p w14:paraId="1F850204" w14:textId="77777777" w:rsidR="000326F1" w:rsidRDefault="000326F1" w:rsidP="000326F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AB10AB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9AB5952" w14:textId="77777777" w:rsidR="000326F1" w:rsidRDefault="000326F1" w:rsidP="000326F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8E7988" w14:textId="692DDB39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1A437BD" wp14:editId="10A370DF">
            <wp:extent cx="5400040" cy="2434590"/>
            <wp:effectExtent l="0" t="0" r="0" b="3810"/>
            <wp:docPr id="2072881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089B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2C16FA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7A2140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5A8970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576AD4" w14:textId="77777777" w:rsidR="000326F1" w:rsidRDefault="000326F1" w:rsidP="000326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14 - </w:t>
      </w:r>
      <w:r>
        <w:rPr>
          <w:rFonts w:ascii="Calibri" w:hAnsi="Calibri" w:cs="Calibri"/>
        </w:rPr>
        <w:t>Pronto, agora basta seguir com a utilização do recurso em questão em seu ambiente.</w:t>
      </w:r>
    </w:p>
    <w:p w14:paraId="10A9F207" w14:textId="77777777" w:rsidR="000326F1" w:rsidRDefault="000326F1" w:rsidP="000326F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ADB761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F1"/>
    <w:rsid w:val="000326F1"/>
    <w:rsid w:val="00292C2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C125"/>
  <w15:chartTrackingRefBased/>
  <w15:docId w15:val="{A96AE018-540D-4A3D-A89D-054DFFF0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528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2023-12-19T01:00:00Z</dcterms:created>
  <dcterms:modified xsi:type="dcterms:W3CDTF">2023-12-19T01:00:00Z</dcterms:modified>
</cp:coreProperties>
</file>