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EC37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ENDPOINTSLICE VIA MANIFEST FILE</w:t>
      </w:r>
    </w:p>
    <w:p w14:paraId="615EC4D5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BB20AD4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8562CA0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criar o arquivo manifesto programado em YAML\YML para os nossos </w:t>
      </w:r>
      <w:proofErr w:type="spellStart"/>
      <w:r>
        <w:rPr>
          <w:rFonts w:ascii="Calibri" w:hAnsi="Calibri" w:cs="Calibri"/>
          <w:sz w:val="22"/>
          <w:szCs w:val="22"/>
        </w:rPr>
        <w:t>POD's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CFAC626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907958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608C0121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438DC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0D64304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5A3EE" w14:textId="19CACF2B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150EF4" wp14:editId="303FC73A">
            <wp:extent cx="5400040" cy="323215"/>
            <wp:effectExtent l="0" t="0" r="0" b="635"/>
            <wp:docPr id="191704924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B322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2B0435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4D2B77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892F47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57E76F5D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A821F1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212B0E9E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BDC84BD" w14:textId="4179E66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EB86D9" wp14:editId="436980AB">
            <wp:extent cx="3733800" cy="3324225"/>
            <wp:effectExtent l="0" t="0" r="0" b="9525"/>
            <wp:docPr id="79668269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0920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B3C886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20837D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11ED7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E8DC12" w14:textId="77777777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4F80B2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09048D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0097E5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6CD02400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0801FEED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F9D855E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12349F" w14:textId="016AC2F3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A1155D" wp14:editId="3E489436">
            <wp:extent cx="5391150" cy="5876925"/>
            <wp:effectExtent l="0" t="0" r="0" b="9525"/>
            <wp:docPr id="35739923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B0EB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851C90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A57715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D6585D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08CBD0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4E7FD735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FF4A2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77089F4C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D42C82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6BC417C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28E5BE" w14:textId="20011CCC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BBD6528" wp14:editId="5A23870E">
            <wp:extent cx="5400040" cy="424180"/>
            <wp:effectExtent l="0" t="0" r="0" b="0"/>
            <wp:docPr id="204198775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B6F6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31EED6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A437B2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F98B17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59F2FC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Agora execute o comando abaixo, para que possamos coletar os endereços IP dinâmicos dos </w:t>
      </w:r>
      <w:proofErr w:type="spellStart"/>
      <w:r>
        <w:rPr>
          <w:rFonts w:ascii="Calibri" w:hAnsi="Calibri" w:cs="Calibri"/>
          <w:sz w:val="22"/>
          <w:szCs w:val="22"/>
        </w:rPr>
        <w:t>POD's</w:t>
      </w:r>
      <w:proofErr w:type="spellEnd"/>
      <w:r>
        <w:rPr>
          <w:rFonts w:ascii="Calibri" w:hAnsi="Calibri" w:cs="Calibri"/>
          <w:sz w:val="22"/>
          <w:szCs w:val="22"/>
        </w:rPr>
        <w:t xml:space="preserve"> criados anteriormente, e então, copie e guarde o endereço IP destes </w:t>
      </w:r>
      <w:proofErr w:type="spellStart"/>
      <w:r>
        <w:rPr>
          <w:rFonts w:ascii="Calibri" w:hAnsi="Calibri" w:cs="Calibri"/>
          <w:sz w:val="22"/>
          <w:szCs w:val="22"/>
        </w:rPr>
        <w:t>POD's</w:t>
      </w:r>
      <w:proofErr w:type="spellEnd"/>
      <w:r>
        <w:rPr>
          <w:rFonts w:ascii="Calibri" w:hAnsi="Calibri" w:cs="Calibri"/>
          <w:sz w:val="22"/>
          <w:szCs w:val="22"/>
        </w:rPr>
        <w:t xml:space="preserve"> em algum local de sua preferência, pois iremos utiliza-los nos próximos passos.</w:t>
      </w:r>
    </w:p>
    <w:p w14:paraId="4FCB6A50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BA64D1" w14:textId="77777777" w:rsidR="0001692E" w:rsidRP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01692E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01692E">
        <w:rPr>
          <w:rFonts w:ascii="Calibri" w:hAnsi="Calibri" w:cs="Calibri"/>
          <w:b/>
          <w:bCs/>
          <w:sz w:val="22"/>
          <w:szCs w:val="22"/>
          <w:lang w:val="en-US"/>
        </w:rPr>
        <w:t>kubectl get pods -o wide</w:t>
      </w:r>
    </w:p>
    <w:p w14:paraId="0EBA8A09" w14:textId="77777777" w:rsidR="0001692E" w:rsidRP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01692E">
        <w:rPr>
          <w:rFonts w:ascii="Calibri" w:hAnsi="Calibri" w:cs="Calibri"/>
          <w:sz w:val="22"/>
          <w:szCs w:val="22"/>
          <w:lang w:val="en-US"/>
        </w:rPr>
        <w:t> </w:t>
      </w:r>
    </w:p>
    <w:p w14:paraId="254E2229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1813CC9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05C636" w14:textId="2D3DF297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DE773C" wp14:editId="794D803F">
            <wp:extent cx="5400040" cy="650240"/>
            <wp:effectExtent l="0" t="0" r="0" b="0"/>
            <wp:docPr id="3025002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BB43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C9FBA4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C797A0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108ED3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43E2E2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63D4B7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Execute o comando abaixo, para que criar o arquivo manifesto programado em YAML\YML para o nosso </w:t>
      </w:r>
      <w:proofErr w:type="spellStart"/>
      <w:r>
        <w:rPr>
          <w:rFonts w:ascii="Calibri" w:hAnsi="Calibri" w:cs="Calibri"/>
          <w:sz w:val="22"/>
          <w:szCs w:val="22"/>
        </w:rPr>
        <w:t>EndpointSlice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7E4376F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2F9E0D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72CF34CF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29CC1C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887F8A7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5B1E7F" w14:textId="64EEECFE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91327C" wp14:editId="6BE2554A">
            <wp:extent cx="5400040" cy="306070"/>
            <wp:effectExtent l="0" t="0" r="0" b="0"/>
            <wp:docPr id="499432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C355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2B5B83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627CF1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6006E9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3F5FEEC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7 -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1F417B41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222616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6F1BD9AE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7AD130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2"/>
          <w:szCs w:val="22"/>
        </w:rPr>
        <w:t>OBSERVAÇÃO:</w:t>
      </w:r>
      <w:r>
        <w:rPr>
          <w:rFonts w:ascii="Calibri" w:hAnsi="Calibri" w:cs="Calibri"/>
          <w:sz w:val="22"/>
          <w:szCs w:val="22"/>
        </w:rPr>
        <w:t xml:space="preserve"> Percebam que o endereço IP da linha 21, é o endereço IP que coletamos durante a execução do PASSO 5, sendo o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do POD Apache, enquanto na linha 39, é o endereço IP que coletamos durante a execução do PASSO 5, sendo o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do POD NGINX, formando um </w:t>
      </w:r>
      <w:proofErr w:type="spellStart"/>
      <w:r>
        <w:rPr>
          <w:rFonts w:ascii="Calibri" w:hAnsi="Calibri" w:cs="Calibri"/>
          <w:sz w:val="22"/>
          <w:szCs w:val="22"/>
        </w:rPr>
        <w:t>loadbalance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4B7E458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FEFDD" w14:textId="40A01876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D4A71EB" wp14:editId="0C29F4C6">
            <wp:extent cx="5400040" cy="4389755"/>
            <wp:effectExtent l="0" t="0" r="0" b="0"/>
            <wp:docPr id="10736149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E0B4" w14:textId="77777777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F6370D" w14:textId="7D3E9E79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C015163" wp14:editId="567FBB3B">
            <wp:extent cx="5400040" cy="5314315"/>
            <wp:effectExtent l="0" t="0" r="0" b="635"/>
            <wp:docPr id="358196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C982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016DA0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D74E18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DBC6AF" w14:textId="77777777" w:rsidR="0001692E" w:rsidRDefault="0001692E" w:rsidP="0001692E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620ADB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8 -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544740E2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910953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31F8C37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531CBC" w14:textId="4D0F55BE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99C171C" wp14:editId="357E65AC">
            <wp:extent cx="5400040" cy="5800090"/>
            <wp:effectExtent l="0" t="0" r="0" b="0"/>
            <wp:docPr id="5486706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0A6D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D6BEEF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67874D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BE82D1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CAD70DA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9 - Execute o comando abaixo, para que possamos executar o arquivo manifesto criado anteriormente.</w:t>
      </w:r>
    </w:p>
    <w:p w14:paraId="24CF4EBD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0C5FBC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35C1762E" w14:textId="77777777" w:rsid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DF961B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18E6A04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85FDFB" w14:textId="06B9C35B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2F6657" wp14:editId="40B1F967">
            <wp:extent cx="5400040" cy="306070"/>
            <wp:effectExtent l="0" t="0" r="0" b="0"/>
            <wp:docPr id="20203061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80FE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FA5F06" w14:textId="77777777" w:rsid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1C3F5A" w14:textId="77777777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BB70ED3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PASO 10 - Agora execute o comando abaixo, para que possamos validar o recurso </w:t>
      </w:r>
      <w:proofErr w:type="spellStart"/>
      <w:r>
        <w:rPr>
          <w:rFonts w:ascii="Calibri" w:hAnsi="Calibri" w:cs="Calibri"/>
          <w:sz w:val="22"/>
          <w:szCs w:val="22"/>
        </w:rPr>
        <w:t>EndpointSlice</w:t>
      </w:r>
      <w:proofErr w:type="spellEnd"/>
      <w:r>
        <w:rPr>
          <w:rFonts w:ascii="Calibri" w:hAnsi="Calibri" w:cs="Calibri"/>
          <w:sz w:val="22"/>
          <w:szCs w:val="22"/>
        </w:rPr>
        <w:t xml:space="preserve"> em execução no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8C09828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9A18C3" w14:textId="77777777" w:rsidR="0001692E" w:rsidRP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01692E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01692E">
        <w:rPr>
          <w:rFonts w:ascii="Calibri" w:hAnsi="Calibri" w:cs="Calibri"/>
          <w:b/>
          <w:bCs/>
          <w:sz w:val="22"/>
          <w:szCs w:val="22"/>
          <w:lang w:val="en-US"/>
        </w:rPr>
        <w:t>kubectl get endpointslices</w:t>
      </w:r>
    </w:p>
    <w:p w14:paraId="15B4CFB4" w14:textId="77777777" w:rsidR="0001692E" w:rsidRPr="0001692E" w:rsidRDefault="0001692E" w:rsidP="0001692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01692E">
        <w:rPr>
          <w:rFonts w:ascii="Calibri" w:hAnsi="Calibri" w:cs="Calibri"/>
          <w:sz w:val="22"/>
          <w:szCs w:val="22"/>
          <w:lang w:val="en-US"/>
        </w:rPr>
        <w:t> </w:t>
      </w:r>
    </w:p>
    <w:p w14:paraId="5490DE38" w14:textId="77777777" w:rsidR="0001692E" w:rsidRP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 w:rsidRPr="0001692E">
        <w:rPr>
          <w:rFonts w:ascii="Calibri" w:hAnsi="Calibri" w:cs="Calibri"/>
          <w:sz w:val="22"/>
          <w:szCs w:val="22"/>
          <w:lang w:val="en-US"/>
        </w:rPr>
        <w:t>EXEMPLO:</w:t>
      </w:r>
    </w:p>
    <w:p w14:paraId="54A9DC2A" w14:textId="77777777" w:rsidR="0001692E" w:rsidRPr="0001692E" w:rsidRDefault="0001692E" w:rsidP="0001692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 w:rsidRPr="0001692E">
        <w:rPr>
          <w:rFonts w:ascii="Calibri" w:hAnsi="Calibri" w:cs="Calibri"/>
          <w:sz w:val="22"/>
          <w:szCs w:val="22"/>
          <w:lang w:val="en-US"/>
        </w:rPr>
        <w:t> </w:t>
      </w:r>
    </w:p>
    <w:p w14:paraId="13701E96" w14:textId="440CC413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75D0ED" wp14:editId="4BC79E32">
            <wp:extent cx="5400040" cy="1398270"/>
            <wp:effectExtent l="0" t="0" r="0" b="0"/>
            <wp:docPr id="1144981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2679" w14:textId="77777777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9AE2D3" w14:textId="77777777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FC7D96" w14:textId="77777777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6AC187" w14:textId="77777777" w:rsidR="0001692E" w:rsidRDefault="0001692E" w:rsidP="0001692E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8F3050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11 -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783D1F7C" w14:textId="77777777" w:rsidR="0001692E" w:rsidRDefault="0001692E" w:rsidP="0001692E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74A19A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2E"/>
    <w:rsid w:val="0001692E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CAD0"/>
  <w15:chartTrackingRefBased/>
  <w15:docId w15:val="{3CEFA810-9F27-41D0-A89A-7B165C49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2023-12-19T00:53:00Z</dcterms:created>
  <dcterms:modified xsi:type="dcterms:W3CDTF">2023-12-19T00:53:00Z</dcterms:modified>
</cp:coreProperties>
</file>