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BF67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POD DA FORMA IMPERATIVA</w:t>
      </w:r>
    </w:p>
    <w:p w14:paraId="4EC98A2A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4C64C7E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FORMA IMPERATIVA:</w:t>
      </w:r>
      <w:r>
        <w:rPr>
          <w:rFonts w:ascii="Calibri" w:hAnsi="Calibri" w:cs="Calibri"/>
          <w:sz w:val="22"/>
          <w:szCs w:val="22"/>
        </w:rPr>
        <w:t xml:space="preserve"> A forma imperativa é onde definimos as ações do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via linha de comando e no terminal, onde não é utilizado o arquivo YAML.\YML</w:t>
      </w:r>
    </w:p>
    <w:p w14:paraId="66715271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4749CA2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verificarmos se 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está em produção.</w:t>
      </w:r>
    </w:p>
    <w:p w14:paraId="28A9B5B0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ABFBAE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status</w:t>
      </w:r>
    </w:p>
    <w:p w14:paraId="0DE2F46B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C754CF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80D5BEC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C3496" w14:textId="1D259076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F6E1BE" wp14:editId="2C8FA123">
            <wp:extent cx="4000500" cy="1685925"/>
            <wp:effectExtent l="0" t="0" r="0" b="9525"/>
            <wp:docPr id="38523914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A661C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BC37AF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B1038D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Caso 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não esteja em produção (running), então execute o comando abaixo, para que possamos inicializar o cluster.</w:t>
      </w:r>
    </w:p>
    <w:p w14:paraId="6FE1FCEE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B125F4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start</w:t>
      </w:r>
    </w:p>
    <w:p w14:paraId="6609E64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D3BCBC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9FC3FB4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24BA34" w14:textId="793C0E6E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3EFA0E" wp14:editId="23F49670">
            <wp:extent cx="5400040" cy="1734820"/>
            <wp:effectExtent l="0" t="0" r="0" b="0"/>
            <wp:docPr id="119448920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2040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CA1C67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B07D7F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CB686C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Execute o comando abaixo, para verificarmos se 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 xml:space="preserve"> está em produção.</w:t>
      </w:r>
    </w:p>
    <w:p w14:paraId="5271D7AB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6B8C44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status</w:t>
      </w:r>
    </w:p>
    <w:p w14:paraId="5CF1020A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824DB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EXEMPLO:</w:t>
      </w:r>
    </w:p>
    <w:p w14:paraId="78DABC9F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832282" w14:textId="7B2D2BDF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0BE897" wp14:editId="0C7838F1">
            <wp:extent cx="4543425" cy="1676400"/>
            <wp:effectExtent l="0" t="0" r="9525" b="0"/>
            <wp:docPr id="51466714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D415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07F10A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B6C414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8D1CFD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9DFB2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Execute o comando abaixo, para que possamos validar se existe alguma POD (Grupo de containers) existente no ambiente em questão NA ORGANIZAÇÃO LÓGICA PADRÃO, QUE É O DEFAULT NAMESPCACES.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No exemplo abaixo, não há nenhuma POD existente no ambiente DEFAULT NAMESPACES.</w:t>
      </w:r>
    </w:p>
    <w:p w14:paraId="43B856C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56A02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</w:p>
    <w:p w14:paraId="2920892C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3B2A89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8DBA388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1D8978" w14:textId="1D0C6ABD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E6CC49" wp14:editId="7CDF4950">
            <wp:extent cx="4629150" cy="838200"/>
            <wp:effectExtent l="0" t="0" r="0" b="0"/>
            <wp:docPr id="49055600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C477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90FD72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57CDC3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7D9963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726C38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5 - Execute o comando abaixo, para que possamos validar se existe alguma POD (Grupo de containers) existente no ambiente em questão EM TODAS AS ORGANIZAÇÕES LÓGICAS.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No exemplo abaixo, não há nenhuma POD existente no ambiente.</w:t>
      </w:r>
    </w:p>
    <w:p w14:paraId="6DAE608E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BB1AF9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0705E2">
        <w:rPr>
          <w:rFonts w:ascii="Calibri" w:hAnsi="Calibri" w:cs="Calibri"/>
          <w:b/>
          <w:bCs/>
          <w:sz w:val="22"/>
          <w:szCs w:val="22"/>
          <w:lang w:val="en-US"/>
        </w:rPr>
        <w:t>kubectl get pods --all-namespaces</w:t>
      </w:r>
    </w:p>
    <w:p w14:paraId="0606B82C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> </w:t>
      </w:r>
    </w:p>
    <w:p w14:paraId="4AD4312C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96F3FDF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F23483" w14:textId="10FEA04A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37E7C8" wp14:editId="52D6AED9">
            <wp:extent cx="5400040" cy="1324610"/>
            <wp:effectExtent l="0" t="0" r="0" b="8890"/>
            <wp:docPr id="118492842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7203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83B090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94520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77DBB09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D1D0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6 - Tendo o ambiente mapeado, através das informações coletadas nos passos anteriores, agora execute o comando abaixo, para que possamos inicializar o processo de criação de POD.</w:t>
      </w:r>
    </w:p>
    <w:p w14:paraId="03CEE6A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72E04B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color w:val="7F6000"/>
          <w:sz w:val="22"/>
          <w:szCs w:val="22"/>
        </w:rPr>
        <w:t xml:space="preserve"> DIGITE_UM_NOME_PARA_O_NOVO_POD</w:t>
      </w:r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image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DIGITE_O_NOME_DA_IMAGEM_DO_CONTAINER_QUE_VOCE_DESEJA_UTILIZAR</w:t>
      </w:r>
    </w:p>
    <w:p w14:paraId="5913785C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FD3677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F1F534A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CB127A" w14:textId="362CF2D8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C3C6A4" wp14:editId="19FDBC49">
            <wp:extent cx="5400040" cy="776605"/>
            <wp:effectExtent l="0" t="0" r="0" b="4445"/>
            <wp:docPr id="2001500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AEEF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93CDC7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4A4C05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53380E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A3B91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Execute o comando abaixo, para que possamos validar o status da saúde da POD criada no passo anterior.</w:t>
      </w:r>
    </w:p>
    <w:p w14:paraId="4DEBF248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A8E5E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pods</w:t>
      </w:r>
      <w:proofErr w:type="spellEnd"/>
    </w:p>
    <w:p w14:paraId="62F4A0A9" w14:textId="77777777" w:rsid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C45E9E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16EAA77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8E739F" w14:textId="46CA1062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A83309" wp14:editId="71E7057A">
            <wp:extent cx="4219575" cy="800100"/>
            <wp:effectExtent l="0" t="0" r="9525" b="0"/>
            <wp:docPr id="12576544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4CCF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DAE4B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427EC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BC56CF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5B2761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8 - Execute o comando abaixo, para que possamos visualizar mais detalhes da POD em questão, como IP </w:t>
      </w:r>
      <w:proofErr w:type="spellStart"/>
      <w:r>
        <w:rPr>
          <w:rFonts w:ascii="Calibri" w:hAnsi="Calibri" w:cs="Calibri"/>
          <w:sz w:val="22"/>
          <w:szCs w:val="22"/>
        </w:rPr>
        <w:t>Address</w:t>
      </w:r>
      <w:proofErr w:type="spellEnd"/>
      <w:r>
        <w:rPr>
          <w:rFonts w:ascii="Calibri" w:hAnsi="Calibri" w:cs="Calibri"/>
          <w:sz w:val="22"/>
          <w:szCs w:val="22"/>
        </w:rPr>
        <w:t xml:space="preserve"> da POD e etc.</w:t>
      </w:r>
    </w:p>
    <w:p w14:paraId="3D028875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39D0A4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 xml:space="preserve">COMANDO:  </w:t>
      </w:r>
      <w:r w:rsidRPr="000705E2">
        <w:rPr>
          <w:rFonts w:ascii="Calibri" w:hAnsi="Calibri" w:cs="Calibri"/>
          <w:b/>
          <w:bCs/>
          <w:sz w:val="22"/>
          <w:szCs w:val="22"/>
          <w:lang w:val="en-US"/>
        </w:rPr>
        <w:t>kubectl get pods -o wide</w:t>
      </w:r>
    </w:p>
    <w:p w14:paraId="3605D8C7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> </w:t>
      </w:r>
    </w:p>
    <w:p w14:paraId="195A22C9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1F5405A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B2938A" w14:textId="28E22CC6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BA8F40" wp14:editId="2C53E0C2">
            <wp:extent cx="5400040" cy="574675"/>
            <wp:effectExtent l="0" t="0" r="0" b="0"/>
            <wp:docPr id="15322879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DC9D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657D0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43AC2B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30ACCA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617993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9 - Agora execute o comando abaixo, para verificarmos se a POD recém criada foi adicionada como organizador lógico padrão (DEFAULT NAMESPACE), visto que não </w:t>
      </w:r>
      <w:proofErr w:type="spellStart"/>
      <w:r>
        <w:rPr>
          <w:rFonts w:ascii="Calibri" w:hAnsi="Calibri" w:cs="Calibri"/>
          <w:sz w:val="22"/>
          <w:szCs w:val="22"/>
        </w:rPr>
        <w:lastRenderedPageBreak/>
        <w:t>tinhamos</w:t>
      </w:r>
      <w:proofErr w:type="spellEnd"/>
      <w:r>
        <w:rPr>
          <w:rFonts w:ascii="Calibri" w:hAnsi="Calibri" w:cs="Calibri"/>
          <w:sz w:val="22"/>
          <w:szCs w:val="22"/>
        </w:rPr>
        <w:t xml:space="preserve"> nenhuma POD default criada no ambiente em questão. Percebam no exemplo abaixo que a POD criada é DEFAULT NAMESPACE.</w:t>
      </w:r>
    </w:p>
    <w:p w14:paraId="65820572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17C8CB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 xml:space="preserve">COMANDO: </w:t>
      </w:r>
      <w:r w:rsidRPr="000705E2">
        <w:rPr>
          <w:rFonts w:ascii="Calibri" w:hAnsi="Calibri" w:cs="Calibri"/>
          <w:b/>
          <w:bCs/>
          <w:sz w:val="22"/>
          <w:szCs w:val="22"/>
          <w:lang w:val="en-US"/>
        </w:rPr>
        <w:t>kubectl get pods --all-namespaces</w:t>
      </w:r>
    </w:p>
    <w:p w14:paraId="537F008B" w14:textId="77777777" w:rsidR="000705E2" w:rsidRPr="000705E2" w:rsidRDefault="000705E2" w:rsidP="000705E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0705E2">
        <w:rPr>
          <w:rFonts w:ascii="Calibri" w:hAnsi="Calibri" w:cs="Calibri"/>
          <w:sz w:val="22"/>
          <w:szCs w:val="22"/>
          <w:lang w:val="en-US"/>
        </w:rPr>
        <w:t> </w:t>
      </w:r>
    </w:p>
    <w:p w14:paraId="4A44A472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6657BFC" w14:textId="77777777" w:rsidR="000705E2" w:rsidRDefault="000705E2" w:rsidP="000705E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5252D5" w14:textId="69E90B8F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165FD1" wp14:editId="3466E196">
            <wp:extent cx="5400040" cy="1438275"/>
            <wp:effectExtent l="0" t="0" r="0" b="9525"/>
            <wp:docPr id="1519972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7883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C3033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2030D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2BBA33" w14:textId="77777777" w:rsidR="000705E2" w:rsidRDefault="000705E2" w:rsidP="000705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93245F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10 - Pronto, agora basta seguir com a utilização dos recursos do ambiente, conforme a sua necessidade.</w:t>
      </w:r>
    </w:p>
    <w:p w14:paraId="7DE73549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F43D7D" w14:textId="77777777" w:rsidR="000705E2" w:rsidRDefault="000705E2" w:rsidP="000705E2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7A394" w14:textId="77777777" w:rsidR="000705E2" w:rsidRDefault="000705E2" w:rsidP="000705E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F4C71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E2"/>
    <w:rsid w:val="000705E2"/>
    <w:rsid w:val="00292C2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293C"/>
  <w15:chartTrackingRefBased/>
  <w15:docId w15:val="{9D08EFA1-D7D3-40C2-9366-BB56137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2023-12-19T01:02:00Z</dcterms:created>
  <dcterms:modified xsi:type="dcterms:W3CDTF">2023-12-19T01:03:00Z</dcterms:modified>
</cp:coreProperties>
</file>