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488F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SECRET VIA MANIFEST FILE</w:t>
      </w:r>
    </w:p>
    <w:p w14:paraId="0EB171BD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86526B1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6B8A35A1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gerar um valor base64 para o usuário que utilizaremos no arquivo manifesto da </w:t>
      </w:r>
      <w:proofErr w:type="spellStart"/>
      <w:r>
        <w:rPr>
          <w:rFonts w:ascii="Calibri" w:hAnsi="Calibri" w:cs="Calibri"/>
          <w:sz w:val="22"/>
          <w:szCs w:val="22"/>
        </w:rPr>
        <w:t>secret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questão, e então, copie e guarde o resultado da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>, pois o valor em questão será utilizado nos próximos passos.</w:t>
      </w:r>
    </w:p>
    <w:p w14:paraId="30385FD2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C0B85A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-n '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DIGITE_O_NOME_DO_USUÁRIO_QUE_SERÁ_UTILIZADO</w:t>
      </w:r>
      <w:r>
        <w:rPr>
          <w:rFonts w:ascii="Calibri" w:hAnsi="Calibri" w:cs="Calibri"/>
          <w:b/>
          <w:bCs/>
          <w:sz w:val="22"/>
          <w:szCs w:val="22"/>
        </w:rPr>
        <w:t>' | base64</w:t>
      </w:r>
    </w:p>
    <w:p w14:paraId="656D5652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956AEC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5339F20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6C5BBB" w14:textId="02396B5E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42DC11" wp14:editId="7C87D669">
            <wp:extent cx="4733925" cy="781050"/>
            <wp:effectExtent l="0" t="0" r="9525" b="0"/>
            <wp:docPr id="157323647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C4E4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15191BE6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7F4FFB73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2 - Execute o comando abaixo, para que possamos gerar um valor base64 para a senha do usuário que utilizaremos no arquivo manifesto da </w:t>
      </w:r>
      <w:proofErr w:type="spellStart"/>
      <w:r>
        <w:rPr>
          <w:rFonts w:ascii="Calibri" w:hAnsi="Calibri" w:cs="Calibri"/>
          <w:sz w:val="22"/>
          <w:szCs w:val="22"/>
        </w:rPr>
        <w:t>secret</w:t>
      </w:r>
      <w:proofErr w:type="spellEnd"/>
      <w:r>
        <w:rPr>
          <w:rFonts w:ascii="Calibri" w:hAnsi="Calibri" w:cs="Calibri"/>
          <w:sz w:val="22"/>
          <w:szCs w:val="22"/>
        </w:rPr>
        <w:t xml:space="preserve"> em questão, e então, copie e guarde o resultado da saída </w:t>
      </w:r>
      <w:proofErr w:type="spellStart"/>
      <w:r>
        <w:rPr>
          <w:rFonts w:ascii="Calibri" w:hAnsi="Calibri" w:cs="Calibri"/>
          <w:sz w:val="22"/>
          <w:szCs w:val="22"/>
        </w:rPr>
        <w:t>stdout</w:t>
      </w:r>
      <w:proofErr w:type="spellEnd"/>
      <w:r>
        <w:rPr>
          <w:rFonts w:ascii="Calibri" w:hAnsi="Calibri" w:cs="Calibri"/>
          <w:sz w:val="22"/>
          <w:szCs w:val="22"/>
        </w:rPr>
        <w:t>, pois o valor em questão será utilizado nos próximos passos.</w:t>
      </w:r>
    </w:p>
    <w:p w14:paraId="3A6E741F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69A127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echo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-n '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DIGITE_A_SENHA_QUE_DESEJA_UTILIZAR_NO_USUÁRIO_QUE_SERÁ_UTILIZADO</w:t>
      </w:r>
      <w:r>
        <w:rPr>
          <w:rFonts w:ascii="Calibri" w:hAnsi="Calibri" w:cs="Calibri"/>
          <w:b/>
          <w:bCs/>
          <w:sz w:val="22"/>
          <w:szCs w:val="22"/>
        </w:rPr>
        <w:t>' | base64</w:t>
      </w:r>
    </w:p>
    <w:p w14:paraId="0158317C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6F0D22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25795D6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1C18D6" w14:textId="666B4825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012BF4" wp14:editId="3F70D369">
            <wp:extent cx="5362575" cy="695325"/>
            <wp:effectExtent l="0" t="0" r="9525" b="9525"/>
            <wp:docPr id="97710067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7CB2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8497FEC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46BD509C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Execute o comando abaixo, para que criar o arquivo manifesto programado em YAML\YML.</w:t>
      </w:r>
    </w:p>
    <w:p w14:paraId="67CA3C46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772DD5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7B262D80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AC81A3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EF600B0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853BCE" w14:textId="505005EA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FFF6D3" wp14:editId="0E6192F9">
            <wp:extent cx="5400040" cy="283845"/>
            <wp:effectExtent l="0" t="0" r="0" b="1905"/>
            <wp:docPr id="97633723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0C7A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B6F7877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E6D4665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21327061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4 -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270DEAFE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FCDD20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0EBC0013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D5B9E82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A0000"/>
        </w:rPr>
        <w:t>OBSERVAÇÃO IMPORTANTE 1:</w:t>
      </w:r>
      <w:r>
        <w:rPr>
          <w:rFonts w:ascii="Calibri" w:hAnsi="Calibri" w:cs="Calibri"/>
        </w:rPr>
        <w:t xml:space="preserve"> Na chave "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>", insira o conteúdo copiado da saída do comando executado no PASSO 1.</w:t>
      </w:r>
    </w:p>
    <w:p w14:paraId="1EDCD79E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9487B94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  <w:b/>
          <w:bCs/>
          <w:color w:val="FA0000"/>
        </w:rPr>
        <w:t>OBSERVAÇÃO IMPORTANTE 2:</w:t>
      </w:r>
      <w:r>
        <w:rPr>
          <w:rFonts w:ascii="Calibri" w:hAnsi="Calibri" w:cs="Calibri"/>
        </w:rPr>
        <w:t xml:space="preserve"> Na chave "</w:t>
      </w:r>
      <w:proofErr w:type="spellStart"/>
      <w:r>
        <w:rPr>
          <w:rFonts w:ascii="Calibri" w:hAnsi="Calibri" w:cs="Calibri"/>
        </w:rPr>
        <w:t>pass</w:t>
      </w:r>
      <w:proofErr w:type="spellEnd"/>
      <w:r>
        <w:rPr>
          <w:rFonts w:ascii="Calibri" w:hAnsi="Calibri" w:cs="Calibri"/>
        </w:rPr>
        <w:t>", insira o conteúdo copiado da saída do comando executado no PASSO 2.</w:t>
      </w:r>
    </w:p>
    <w:p w14:paraId="0CB99291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6388830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1CD662B" w14:textId="641A6793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BACC58F" wp14:editId="548DEF19">
            <wp:extent cx="4371975" cy="5172075"/>
            <wp:effectExtent l="0" t="0" r="9525" b="9525"/>
            <wp:docPr id="23136985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3319" w14:textId="77777777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11617C1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79A3781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503B62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5 -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0B03119F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FC7AD59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7A51E5BA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32E70BD4" w14:textId="6939CA80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23CEAC" wp14:editId="5F1950B3">
            <wp:extent cx="4114800" cy="5829300"/>
            <wp:effectExtent l="0" t="0" r="0" b="0"/>
            <wp:docPr id="166662610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D9636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38796C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96FBFB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004D7433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66F7BDB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6 - Execute o comando abaixo, para que possamos executar o arquivo manifesto criado anteriormente.</w:t>
      </w:r>
    </w:p>
    <w:p w14:paraId="6DEF444B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1BE144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3B9DB676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6D8EA8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20688F2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C04B15" w14:textId="3ACA27C6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EBC8083" wp14:editId="5C1F609C">
            <wp:extent cx="5400040" cy="514350"/>
            <wp:effectExtent l="0" t="0" r="0" b="0"/>
            <wp:docPr id="62605377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540D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D5E4505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8AC9E8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706AC6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BD0F31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Execute o comando abaixo, para que possamos visualizar o </w:t>
      </w:r>
      <w:proofErr w:type="spellStart"/>
      <w:r>
        <w:rPr>
          <w:rFonts w:ascii="Calibri" w:hAnsi="Calibri" w:cs="Calibri"/>
          <w:sz w:val="22"/>
          <w:szCs w:val="22"/>
        </w:rPr>
        <w:t>secret</w:t>
      </w:r>
      <w:proofErr w:type="spellEnd"/>
      <w:r>
        <w:rPr>
          <w:rFonts w:ascii="Calibri" w:hAnsi="Calibri" w:cs="Calibri"/>
          <w:sz w:val="22"/>
          <w:szCs w:val="22"/>
        </w:rPr>
        <w:t xml:space="preserve"> criado anteriormente em execução.</w:t>
      </w:r>
    </w:p>
    <w:p w14:paraId="29FC7570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320ABA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secrets</w:t>
      </w:r>
      <w:proofErr w:type="spellEnd"/>
    </w:p>
    <w:p w14:paraId="7BD26585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8DAB5B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42F3AEA1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7F37E6" w14:textId="3EFB7F01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9B0E4F" wp14:editId="3012094C">
            <wp:extent cx="4171950" cy="781050"/>
            <wp:effectExtent l="0" t="0" r="0" b="0"/>
            <wp:docPr id="14450195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2B20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D349C8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C271B8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91879E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0CA832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Agora execute o comando abaixo, para que possamos validar se os valores das variáveis que aplicamos a ação de base64 (</w:t>
      </w:r>
      <w:proofErr w:type="spellStart"/>
      <w:r>
        <w:rPr>
          <w:rFonts w:ascii="Calibri" w:hAnsi="Calibri" w:cs="Calibri"/>
          <w:sz w:val="22"/>
          <w:szCs w:val="22"/>
        </w:rPr>
        <w:t>hash</w:t>
      </w:r>
      <w:proofErr w:type="spellEnd"/>
      <w:r>
        <w:rPr>
          <w:rFonts w:ascii="Calibri" w:hAnsi="Calibri" w:cs="Calibri"/>
          <w:sz w:val="22"/>
          <w:szCs w:val="22"/>
        </w:rPr>
        <w:t>) no usuário e senha, estão sendo reconhecidos com o usuário e senha corretamente dentro do container do POD.</w:t>
      </w:r>
    </w:p>
    <w:p w14:paraId="099D39F1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C499BB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exec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-t 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DIGITE_O_NOME_DO_POD_QUE_CRIAMOS_ANTERIORMENTE</w:t>
      </w:r>
      <w:r>
        <w:rPr>
          <w:rFonts w:ascii="Calibri" w:hAnsi="Calibri" w:cs="Calibri"/>
          <w:b/>
          <w:bCs/>
          <w:sz w:val="22"/>
          <w:szCs w:val="22"/>
        </w:rPr>
        <w:t xml:space="preserve"> --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env</w:t>
      </w:r>
      <w:proofErr w:type="spellEnd"/>
    </w:p>
    <w:p w14:paraId="644A8A33" w14:textId="77777777" w:rsidR="00E23FA3" w:rsidRDefault="00E23FA3" w:rsidP="00E23FA3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A4BCB1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CE796F0" w14:textId="77777777" w:rsidR="00E23FA3" w:rsidRDefault="00E23FA3" w:rsidP="00E23FA3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96375A" w14:textId="3DEC86D4" w:rsidR="00E23FA3" w:rsidRDefault="00E23FA3" w:rsidP="00E23FA3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780DC1E" wp14:editId="2A37E8D9">
            <wp:extent cx="5400040" cy="3317240"/>
            <wp:effectExtent l="0" t="0" r="0" b="0"/>
            <wp:docPr id="9165609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3A14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F0EEB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6C3EBD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AFABC1" w14:textId="77777777" w:rsidR="00E23FA3" w:rsidRDefault="00E23FA3" w:rsidP="00E23F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PASSO 9 -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575CF5CF" w14:textId="77777777" w:rsidR="00E23FA3" w:rsidRDefault="00E23FA3" w:rsidP="00E23FA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44EF937" w14:textId="77777777" w:rsidR="00E23FA3" w:rsidRDefault="00E23FA3" w:rsidP="00E23FA3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6E732453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A3"/>
    <w:rsid w:val="00292C21"/>
    <w:rsid w:val="00AC2398"/>
    <w:rsid w:val="00E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098F"/>
  <w15:chartTrackingRefBased/>
  <w15:docId w15:val="{B7B03984-3C39-4F58-BBC5-852CBA6F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2023-12-19T00:54:00Z</dcterms:created>
  <dcterms:modified xsi:type="dcterms:W3CDTF">2023-12-19T00:54:00Z</dcterms:modified>
</cp:coreProperties>
</file>