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B765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UM NAMESPACE VIA MANIFEST FILE</w:t>
      </w:r>
    </w:p>
    <w:p w14:paraId="0227507F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947D175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33B4DA0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 nosso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51DAE9E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C0C5C8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04705018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BD524D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0B4CE7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924090" w14:textId="32203E3D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E786BB" wp14:editId="543C8DFE">
            <wp:extent cx="5400040" cy="268605"/>
            <wp:effectExtent l="0" t="0" r="0" b="0"/>
            <wp:docPr id="6233673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BDE3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5884AF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E6F189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ECCE4F2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6577D906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CDB576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0BB75A7E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175976" w14:textId="6C397444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286203" wp14:editId="68D91CF9">
            <wp:extent cx="3524250" cy="1590675"/>
            <wp:effectExtent l="0" t="0" r="0" b="9525"/>
            <wp:docPr id="18983191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B47E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4C418E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7BC11F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ACA89D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75CD6D84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EF6307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EB6E9F8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3AB48C" w14:textId="0929EBAB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C450220" wp14:editId="41738E61">
            <wp:extent cx="5400040" cy="4881245"/>
            <wp:effectExtent l="0" t="0" r="0" b="0"/>
            <wp:docPr id="74864673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3674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8EC093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7ECFB2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F2C916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1940A2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4 - </w:t>
      </w:r>
      <w:r>
        <w:rPr>
          <w:rFonts w:ascii="Calibri" w:hAnsi="Calibri" w:cs="Calibri"/>
          <w:sz w:val="22"/>
          <w:szCs w:val="22"/>
        </w:rPr>
        <w:t>Execute o comando abaixo, para que o conteúdo do arquivo YML criado anteriormente seja processado, criando o novo NAMESPACE no ambiente</w:t>
      </w:r>
    </w:p>
    <w:p w14:paraId="50D1796B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2BCD4C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</w:p>
    <w:p w14:paraId="1E6FA4C5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10C9F8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B2115F8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54B3FE" w14:textId="78B2A8F9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6F7B2F" wp14:editId="47D2AFE4">
            <wp:extent cx="5400040" cy="358140"/>
            <wp:effectExtent l="0" t="0" r="0" b="3810"/>
            <wp:docPr id="17738444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FC81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8A3A1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9A04E5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BAA1E1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E102AA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Agora execute o comando abaixo, para que possamos validar a criação do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F300A01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FC7E77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</w:t>
      </w:r>
      <w:proofErr w:type="spellEnd"/>
    </w:p>
    <w:p w14:paraId="418C5440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8FDDB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57F95E6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A65C25" w14:textId="3156CD59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D5BA21" wp14:editId="2784EBCD">
            <wp:extent cx="4676775" cy="1685925"/>
            <wp:effectExtent l="0" t="0" r="9525" b="9525"/>
            <wp:docPr id="95847282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A4C6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A315A5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82535A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479A4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7B492A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Agora execute o comando abaixo, para que possamos criar um novo arquivo manifesto programado em YML, onde iremos criar um novo POD de SGBD (Banco de Dados), e então, iremos apontar este novo POD para este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criado anteriormente, para que possamos validar a funcionalidade deste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com um novo POD.</w:t>
      </w:r>
    </w:p>
    <w:p w14:paraId="00B2C021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816CBB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54352B5C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CD3D2B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AB05ECE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31E9EA" w14:textId="2B3BE2B2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5247CC" wp14:editId="6C41969C">
            <wp:extent cx="5400040" cy="295910"/>
            <wp:effectExtent l="0" t="0" r="0" b="8890"/>
            <wp:docPr id="161230620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9120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B7274E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6BBB66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00E649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8F5B21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7 - Insira o conteúdo abaixo dentro do arquivo em questão, se atentando a "IDENTAÇÃO" do conteúdo a ser inserido.</w:t>
      </w:r>
    </w:p>
    <w:p w14:paraId="22A7EE50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6E2724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5FE04CC5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AEE005A" w14:textId="64615536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69945B6" wp14:editId="0D006CF9">
            <wp:extent cx="3457575" cy="2409825"/>
            <wp:effectExtent l="0" t="0" r="9525" b="9525"/>
            <wp:docPr id="19694455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4DEB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0A0650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A11203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3CECF6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235B541D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B69F9A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61579DC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F0DF7E" w14:textId="29C22A15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14207A" wp14:editId="75ADDB47">
            <wp:extent cx="5400040" cy="5076190"/>
            <wp:effectExtent l="0" t="0" r="0" b="0"/>
            <wp:docPr id="9025421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A4D7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528B32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B2D4C1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98D6EA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79B0F0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9 - Execute o comando abaixo, para que possamos executar o arquivo manifesto criado anteriormente, alocando os objetos (recursos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) definidos neste manifesto para dentro do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criado anteriormente também.</w:t>
      </w:r>
    </w:p>
    <w:p w14:paraId="1785D08A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9E0073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-n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DIGITE_O_NOME_DO_NOVO_NAMESPACE</w:t>
      </w:r>
    </w:p>
    <w:p w14:paraId="5F83E5BC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1152B5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9EDBCB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62E61E" w14:textId="5F7F7AFC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2E9520" wp14:editId="57E0A0A3">
            <wp:extent cx="5400040" cy="1227455"/>
            <wp:effectExtent l="0" t="0" r="0" b="0"/>
            <wp:docPr id="18384857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F1E8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A6FF10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B93E1FA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11381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6613FB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10 - Agora execute o comando abaixo, para que possamos realizar a validação do POD em execução dentro do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no qual realizarmos a criação.</w:t>
      </w:r>
    </w:p>
    <w:p w14:paraId="0F194F0A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9F7B7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DIGITE_O_NOME_DO_NOVO_NAMESPACE</w:t>
      </w:r>
    </w:p>
    <w:p w14:paraId="08A11375" w14:textId="77777777" w:rsidR="000770C3" w:rsidRDefault="000770C3" w:rsidP="000770C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74192A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EF639CC" w14:textId="77777777" w:rsidR="000770C3" w:rsidRDefault="000770C3" w:rsidP="000770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142345" w14:textId="13FD0AF5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1BDE4B" wp14:editId="3A4C1637">
            <wp:extent cx="5400040" cy="2218690"/>
            <wp:effectExtent l="0" t="0" r="0" b="0"/>
            <wp:docPr id="205159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F7F1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C9A547" w14:textId="77777777" w:rsidR="000770C3" w:rsidRDefault="000770C3" w:rsidP="000770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D66EA2" w14:textId="77777777" w:rsidR="000770C3" w:rsidRDefault="000770C3" w:rsidP="000770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5F0E85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BD0412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11 -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3151F4D7" w14:textId="77777777" w:rsidR="000770C3" w:rsidRDefault="000770C3" w:rsidP="000770C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40575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3"/>
    <w:rsid w:val="000770C3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52D3"/>
  <w15:chartTrackingRefBased/>
  <w15:docId w15:val="{76A34A28-1AB4-4314-B741-251AC60F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2023-12-19T01:00:00Z</dcterms:created>
  <dcterms:modified xsi:type="dcterms:W3CDTF">2023-12-19T01:00:00Z</dcterms:modified>
</cp:coreProperties>
</file>