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73A1" w14:textId="77777777" w:rsidR="004A404B" w:rsidRDefault="004A404B" w:rsidP="004A404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CRIANDO UMA APLICAÇÃO REAL DE JUPYTER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NOTEBOOK  COM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GERENCIAMENTO NO KUBERNETES</w:t>
      </w:r>
    </w:p>
    <w:p w14:paraId="213FD689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9160097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FASES DO PROJETO DE DESENVOLVIMENTO DESTA APLICAÇÃO:</w:t>
      </w:r>
    </w:p>
    <w:p w14:paraId="4C216AE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90E4BA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 xml:space="preserve">FASE 1 - </w:t>
      </w:r>
      <w:proofErr w:type="gramStart"/>
      <w:r>
        <w:rPr>
          <w:rFonts w:ascii="Calibri" w:hAnsi="Calibri" w:cs="Calibri"/>
          <w:b/>
          <w:bCs/>
          <w:color w:val="FA0000"/>
          <w:sz w:val="28"/>
          <w:szCs w:val="28"/>
        </w:rPr>
        <w:t>MANIFESTO  NAMESPACE</w:t>
      </w:r>
      <w:proofErr w:type="gramEnd"/>
      <w:r>
        <w:rPr>
          <w:rFonts w:ascii="Calibri" w:hAnsi="Calibri" w:cs="Calibri"/>
          <w:b/>
          <w:bCs/>
          <w:color w:val="FA0000"/>
          <w:sz w:val="28"/>
          <w:szCs w:val="28"/>
        </w:rPr>
        <w:t xml:space="preserve"> &amp; ANNOTATIONS</w:t>
      </w:r>
    </w:p>
    <w:p w14:paraId="747805B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B7F964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28B5953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2AFE67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616EACED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ECF56F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6908E66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2B3A842" w14:textId="5DC58938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7F95BD" wp14:editId="3B419388">
            <wp:extent cx="5400040" cy="293370"/>
            <wp:effectExtent l="0" t="0" r="0" b="0"/>
            <wp:docPr id="1171755181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D79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F3CF5F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0B4330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4C17A0B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7E47DB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24976431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EB7827" w14:textId="1E818D2E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A061E0" wp14:editId="284C9F21">
            <wp:extent cx="4819650" cy="2209800"/>
            <wp:effectExtent l="0" t="0" r="0" b="0"/>
            <wp:docPr id="1330718357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4D88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441A53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B2934E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C9F72C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451C12AC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053975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07A29B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99E9CF6" w14:textId="5C4FA67A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ED7D5FE" wp14:editId="6B70AAA7">
            <wp:extent cx="5400040" cy="4623435"/>
            <wp:effectExtent l="0" t="0" r="0" b="5715"/>
            <wp:docPr id="19323522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302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05D31FF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253E2F1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736398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FASE 2 - MANIFESTO DEPLOYMENT</w:t>
      </w:r>
    </w:p>
    <w:p w14:paraId="164AB5C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B2B9DA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criar o arquivo manifesto programado em YAML\YML para os nossos </w:t>
      </w:r>
      <w:proofErr w:type="spellStart"/>
      <w:r>
        <w:rPr>
          <w:rFonts w:ascii="Calibri" w:hAnsi="Calibri" w:cs="Calibri"/>
          <w:sz w:val="22"/>
          <w:szCs w:val="22"/>
        </w:rPr>
        <w:t>POD's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34C092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06FB52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</w:p>
    <w:p w14:paraId="61E46BCD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890C9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AA7256B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534EC5" w14:textId="7A867693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3968C9" wp14:editId="41BC93FF">
            <wp:extent cx="5400040" cy="333375"/>
            <wp:effectExtent l="0" t="0" r="0" b="9525"/>
            <wp:docPr id="1615039842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875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1B157F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B8960C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705259E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0DCAD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132E8AD4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90A068" w14:textId="7928FFA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A75B5FE" wp14:editId="15DDCDB3">
            <wp:extent cx="4657725" cy="3914775"/>
            <wp:effectExtent l="0" t="0" r="9525" b="9525"/>
            <wp:docPr id="1099551872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BB3A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298D3D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1C5006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36E17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3C74E35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42F252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25732F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64A2AD4" w14:textId="3E5BB3F6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0D3BC59" wp14:editId="21CFDCF0">
            <wp:extent cx="5400040" cy="4558030"/>
            <wp:effectExtent l="0" t="0" r="0" b="0"/>
            <wp:docPr id="94924082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FAB5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4F3CD9F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823F467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663CA44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D536B0C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FASE 3 - IMPLANTANDO APLICAÇÃO</w:t>
      </w:r>
    </w:p>
    <w:p w14:paraId="743E64C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8AC1F3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possamos aplicar as configurações definidas no conteúdo do arquivo manifesto do NAMESPACE, conforme criado anteriormente.</w:t>
      </w:r>
    </w:p>
    <w:p w14:paraId="1E35AE5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6DE5AC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6F10B573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0DDEEE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22E4EDE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945E9C" w14:textId="687EF0D2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ED6B76" wp14:editId="4DFFC6EA">
            <wp:extent cx="5400040" cy="879475"/>
            <wp:effectExtent l="0" t="0" r="0" b="0"/>
            <wp:docPr id="873900268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56D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3569AF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C83272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lastRenderedPageBreak/>
        <w:t> </w:t>
      </w:r>
    </w:p>
    <w:p w14:paraId="5E81086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Execute o comando abaixo, para que possamos aplicar as configurações definidas no conteúdo do arquivo manifesto do DEPLOYMENT, conforme criado anteriormente.</w:t>
      </w:r>
    </w:p>
    <w:p w14:paraId="172D764C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2011A2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57514D64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12D17D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DFB9249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27C73F" w14:textId="28002F1C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40727F" wp14:editId="52E14AD2">
            <wp:extent cx="5400040" cy="1340485"/>
            <wp:effectExtent l="0" t="0" r="0" b="0"/>
            <wp:docPr id="1822806806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95B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663D23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E856DE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Execute o comando abaixo, para que possamos verificar o POD sendo criado através do NAMESPACE JUPYTER, onde o nome JUPYTER é o nome do </w:t>
      </w: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que definimos durante o desenvolvimento do conteúdo do </w:t>
      </w:r>
      <w:proofErr w:type="spellStart"/>
      <w:r>
        <w:rPr>
          <w:rFonts w:ascii="Calibri" w:hAnsi="Calibri" w:cs="Calibri"/>
        </w:rPr>
        <w:t>arquivco</w:t>
      </w:r>
      <w:proofErr w:type="spellEnd"/>
      <w:r>
        <w:rPr>
          <w:rFonts w:ascii="Calibri" w:hAnsi="Calibri" w:cs="Calibri"/>
        </w:rPr>
        <w:t xml:space="preserve"> manifesto do NAMESPACE.</w:t>
      </w:r>
    </w:p>
    <w:p w14:paraId="1FD6783C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CF618E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BDE2A34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05C769" w14:textId="5F5AD4A5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7549E1" wp14:editId="03C6092E">
            <wp:extent cx="5400040" cy="901065"/>
            <wp:effectExtent l="0" t="0" r="0" b="0"/>
            <wp:docPr id="1440923048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F2A9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CCFAB0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B9FBBE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FB7EA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Aguarde a conclusão da criação dos novos </w:t>
      </w:r>
      <w:proofErr w:type="spellStart"/>
      <w:r>
        <w:rPr>
          <w:rFonts w:ascii="Calibri" w:hAnsi="Calibri" w:cs="Calibri"/>
        </w:rPr>
        <w:t>POD's</w:t>
      </w:r>
      <w:proofErr w:type="spellEnd"/>
      <w:r>
        <w:rPr>
          <w:rFonts w:ascii="Calibri" w:hAnsi="Calibri" w:cs="Calibri"/>
        </w:rPr>
        <w:t xml:space="preserve"> no novo </w:t>
      </w: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. </w:t>
      </w:r>
    </w:p>
    <w:p w14:paraId="7136328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73CE318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5E0F45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FASE 4 - VERIFICANDO IMPLEMENTAÇÃO</w:t>
      </w:r>
    </w:p>
    <w:p w14:paraId="220AD20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4271169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identificar quem é 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padrão que está sendo utilizado durante a administração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via CLI.</w:t>
      </w:r>
    </w:p>
    <w:p w14:paraId="39D3A09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C4AA95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4A404B">
        <w:rPr>
          <w:rFonts w:ascii="Calibri" w:hAnsi="Calibri" w:cs="Calibri"/>
          <w:sz w:val="22"/>
          <w:szCs w:val="22"/>
          <w:lang w:val="en-US"/>
        </w:rPr>
        <w:t xml:space="preserve">COMANDO:   </w:t>
      </w:r>
      <w:r w:rsidRPr="004A404B">
        <w:rPr>
          <w:rFonts w:ascii="Calibri" w:hAnsi="Calibri" w:cs="Calibri"/>
          <w:b/>
          <w:bCs/>
          <w:sz w:val="22"/>
          <w:szCs w:val="22"/>
          <w:lang w:val="en-US"/>
        </w:rPr>
        <w:t>kubectl config view | grep -i namespace</w:t>
      </w:r>
    </w:p>
    <w:p w14:paraId="41D0D4EB" w14:textId="77777777" w:rsidR="004A404B" w:rsidRP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 w:rsidRPr="004A404B">
        <w:rPr>
          <w:rFonts w:ascii="Calibri" w:hAnsi="Calibri" w:cs="Calibri"/>
          <w:sz w:val="22"/>
          <w:szCs w:val="22"/>
          <w:lang w:val="en-US"/>
        </w:rPr>
        <w:t> </w:t>
      </w:r>
    </w:p>
    <w:p w14:paraId="03851D75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4C7BC11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D86923F" w14:textId="45D7411C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A00B1D" wp14:editId="0F3D8300">
            <wp:extent cx="5400040" cy="772795"/>
            <wp:effectExtent l="0" t="0" r="0" b="8255"/>
            <wp:docPr id="12502962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4BF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65FE46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7C8FFB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Execute o comando abaixo, para que possamos realizar a mudança do </w:t>
      </w: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padrão, onde iremos inserir no </w:t>
      </w: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chamado JUPYTER como padrão, pois este é o novo </w:t>
      </w: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que criamos durante o desenvolvimento do arquivo manifesto do NAMESPACE da aplicação</w:t>
      </w:r>
      <w:r>
        <w:rPr>
          <w:rFonts w:ascii="Calibri" w:hAnsi="Calibri" w:cs="Calibri"/>
          <w:sz w:val="22"/>
          <w:szCs w:val="22"/>
        </w:rPr>
        <w:t>.</w:t>
      </w:r>
    </w:p>
    <w:p w14:paraId="15068B8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22E26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536925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4A404B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4A404B">
        <w:rPr>
          <w:rFonts w:ascii="Calibri" w:hAnsi="Calibri" w:cs="Calibri"/>
          <w:b/>
          <w:bCs/>
          <w:sz w:val="22"/>
          <w:szCs w:val="22"/>
          <w:lang w:val="en-US"/>
        </w:rPr>
        <w:t>kubectl config set-context --current --namespace=jupyter</w:t>
      </w:r>
    </w:p>
    <w:p w14:paraId="2AF59C57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4A404B">
        <w:rPr>
          <w:rFonts w:ascii="Calibri" w:hAnsi="Calibri" w:cs="Calibri"/>
          <w:sz w:val="22"/>
          <w:szCs w:val="22"/>
          <w:lang w:val="en-US"/>
        </w:rPr>
        <w:t> </w:t>
      </w:r>
    </w:p>
    <w:p w14:paraId="2B7B7EAA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BB6F70E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30AFDF" w14:textId="5B31720F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D73139" wp14:editId="1DE7A854">
            <wp:extent cx="5400040" cy="487045"/>
            <wp:effectExtent l="0" t="0" r="0" b="8255"/>
            <wp:docPr id="443309481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EB68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6ED61D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18EE80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8287C7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9FD10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Execute o comando abaixo, para que possamos identificar se 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padrão que está sendo utilizado durante a administração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via CLI já está definido como JUPYTER.</w:t>
      </w:r>
    </w:p>
    <w:p w14:paraId="6323F85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FB6E9B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4A404B">
        <w:rPr>
          <w:rFonts w:ascii="Calibri" w:hAnsi="Calibri" w:cs="Calibri"/>
          <w:sz w:val="22"/>
          <w:szCs w:val="22"/>
          <w:lang w:val="en-US"/>
        </w:rPr>
        <w:t xml:space="preserve">COMANDO:   </w:t>
      </w:r>
      <w:r w:rsidRPr="004A404B">
        <w:rPr>
          <w:rFonts w:ascii="Calibri" w:hAnsi="Calibri" w:cs="Calibri"/>
          <w:b/>
          <w:bCs/>
          <w:sz w:val="22"/>
          <w:szCs w:val="22"/>
          <w:lang w:val="en-US"/>
        </w:rPr>
        <w:t>kubectl config view | grep -i namespace</w:t>
      </w:r>
    </w:p>
    <w:p w14:paraId="49CF2F50" w14:textId="77777777" w:rsidR="004A404B" w:rsidRP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 w:rsidRPr="004A404B">
        <w:rPr>
          <w:rFonts w:ascii="Calibri" w:hAnsi="Calibri" w:cs="Calibri"/>
          <w:sz w:val="22"/>
          <w:szCs w:val="22"/>
          <w:lang w:val="en-US"/>
        </w:rPr>
        <w:t> </w:t>
      </w:r>
    </w:p>
    <w:p w14:paraId="2C56E568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CAB9C5A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99ECCD" w14:textId="38A5BEAD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8841CD" wp14:editId="1AEAB16F">
            <wp:extent cx="5400040" cy="674370"/>
            <wp:effectExtent l="0" t="0" r="0" b="0"/>
            <wp:docPr id="89592752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78F1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12BB27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A2758C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84666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Execute o comando abaixo, para validarmos a execução do </w:t>
      </w: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JUPYTER.</w:t>
      </w:r>
    </w:p>
    <w:p w14:paraId="185988D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E43B09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namespaces</w:t>
      </w:r>
      <w:proofErr w:type="spellEnd"/>
    </w:p>
    <w:p w14:paraId="77B99D4F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D4E61F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08D080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D78F8E9" w14:textId="235C7963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7515D79" wp14:editId="003F9C51">
            <wp:extent cx="4533900" cy="1419225"/>
            <wp:effectExtent l="0" t="0" r="0" b="9525"/>
            <wp:docPr id="35104845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E7B9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F537F52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14841D6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C12687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93D654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validarmos a execução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JUPYTER.</w:t>
      </w:r>
    </w:p>
    <w:p w14:paraId="4363633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E2B3CF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4A404B">
        <w:rPr>
          <w:rFonts w:ascii="Calibri" w:hAnsi="Calibri" w:cs="Calibri"/>
          <w:lang w:val="en-US"/>
        </w:rPr>
        <w:t xml:space="preserve">COMANDO: </w:t>
      </w:r>
      <w:r w:rsidRPr="004A404B">
        <w:rPr>
          <w:rFonts w:ascii="Calibri" w:hAnsi="Calibri" w:cs="Calibri"/>
          <w:b/>
          <w:bCs/>
          <w:sz w:val="22"/>
          <w:szCs w:val="22"/>
          <w:lang w:val="en-US"/>
        </w:rPr>
        <w:t>kubectl get deployments</w:t>
      </w:r>
    </w:p>
    <w:p w14:paraId="5219032F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> </w:t>
      </w:r>
    </w:p>
    <w:p w14:paraId="249C0D00" w14:textId="77777777" w:rsidR="004A404B" w:rsidRP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>EXEMPLO:</w:t>
      </w:r>
    </w:p>
    <w:p w14:paraId="11AB7432" w14:textId="77777777" w:rsidR="004A404B" w:rsidRP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> </w:t>
      </w:r>
    </w:p>
    <w:p w14:paraId="799568AB" w14:textId="6A8CE83F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7B9225" wp14:editId="3F98F8C8">
            <wp:extent cx="5019675" cy="895350"/>
            <wp:effectExtent l="0" t="0" r="9525" b="0"/>
            <wp:docPr id="379435079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656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F87EEDF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CE39B61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2CCC52E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4B57A1C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11A5C8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Execute o comando abaixo, para validarmos a execução do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 JUPYTER.</w:t>
      </w:r>
    </w:p>
    <w:p w14:paraId="5B5BED59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AD4E6A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replicasets</w:t>
      </w:r>
      <w:proofErr w:type="spellEnd"/>
    </w:p>
    <w:p w14:paraId="43A6259A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FD70C4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0DBF7A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1B8A374" w14:textId="0E823271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A26F35" wp14:editId="3230A04B">
            <wp:extent cx="5229225" cy="781050"/>
            <wp:effectExtent l="0" t="0" r="9525" b="0"/>
            <wp:docPr id="68854162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4E31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3BB785C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A0521A3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1E8373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Execute o comando abaixo, para validarmos se </w:t>
      </w:r>
      <w:proofErr w:type="spellStart"/>
      <w:r>
        <w:rPr>
          <w:rFonts w:ascii="Calibri" w:hAnsi="Calibri" w:cs="Calibri"/>
        </w:rPr>
        <w:t>nas</w:t>
      </w:r>
      <w:proofErr w:type="spellEnd"/>
      <w:r>
        <w:rPr>
          <w:rFonts w:ascii="Calibri" w:hAnsi="Calibri" w:cs="Calibri"/>
        </w:rPr>
        <w:t xml:space="preserve"> logs do POD do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houve algum erro durante o processo de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>.</w:t>
      </w:r>
    </w:p>
    <w:p w14:paraId="749C14D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22D996A4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logs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DIGITE_O_NOME_COMPLETO_DO_POD_DESEJADO</w:t>
      </w:r>
    </w:p>
    <w:p w14:paraId="1074CD26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EEEDCA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825470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923DAD9" w14:textId="4F830219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910EF6" wp14:editId="2BA57975">
            <wp:extent cx="5400040" cy="2934970"/>
            <wp:effectExtent l="0" t="0" r="0" b="0"/>
            <wp:docPr id="1170761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8CD9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11B4EC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FA9078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291749F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133B74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FASE 5 - TESTANDO APLICAÇÃO</w:t>
      </w:r>
    </w:p>
    <w:p w14:paraId="080BE00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A9DA12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criar um processo de PORT-FORWARD, ou seja, criar uma espécie de PAT\NAT que traduz uma porta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host para uma porta dentro do container em um determinado POD.</w:t>
      </w:r>
    </w:p>
    <w:p w14:paraId="1C3CAC7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018E8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port-forward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DIGITE_O_NOME_COMPLETO_DO_POD_DESEJADO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DIGITE_O_NÚMERO_DA_PORTA_DO_KUBERNETES-HOST_QUE_DESEJA_UTILIZAR</w:t>
      </w:r>
      <w:r>
        <w:rPr>
          <w:rFonts w:ascii="Calibri" w:hAnsi="Calibri" w:cs="Calibri"/>
          <w:b/>
          <w:bCs/>
          <w:sz w:val="22"/>
          <w:szCs w:val="22"/>
        </w:rPr>
        <w:t>:8888 &amp;</w:t>
      </w:r>
    </w:p>
    <w:p w14:paraId="24B85C6B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BE2A12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D60CD07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5A6733E" w14:textId="356DF579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BF7AA84" wp14:editId="1A0B0FE8">
            <wp:extent cx="5400040" cy="807720"/>
            <wp:effectExtent l="0" t="0" r="0" b="0"/>
            <wp:docPr id="86617372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C20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4E267D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CB6AE3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7478C7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PASSO 2 - Execute o comando abaixo, para que possamos validar se a porta e o processo que definimos no comando anteriormente já estão em execução, ou seja, se a porta já está em estado de "LISTENING".</w:t>
      </w:r>
    </w:p>
    <w:p w14:paraId="3EE57CF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F6E1C0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netstat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putanl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|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grep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00B050"/>
          <w:sz w:val="22"/>
          <w:szCs w:val="22"/>
        </w:rPr>
        <w:t>_O_NÚMERO_DA_PORTA_DO_KUBERNETES-HOST_QUE_FOI_UTILIZADA</w:t>
      </w:r>
    </w:p>
    <w:p w14:paraId="0E3F3F12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63517C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C39C183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C192A8" w14:textId="1B5E8EF8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5557CD" wp14:editId="61733253">
            <wp:extent cx="5400040" cy="638810"/>
            <wp:effectExtent l="0" t="0" r="0" b="8890"/>
            <wp:docPr id="94213217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2F9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E4297B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BC3E60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55BA4F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7D50B3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Abra o browser e digite o endereço IP ou </w:t>
      </w:r>
      <w:proofErr w:type="spellStart"/>
      <w:r>
        <w:rPr>
          <w:rFonts w:ascii="Calibri" w:hAnsi="Calibri" w:cs="Calibri"/>
        </w:rPr>
        <w:t>localhost</w:t>
      </w:r>
      <w:proofErr w:type="spellEnd"/>
      <w:r>
        <w:rPr>
          <w:rFonts w:ascii="Calibri" w:hAnsi="Calibri" w:cs="Calibri"/>
        </w:rPr>
        <w:t xml:space="preserve"> na porta 8080/</w:t>
      </w:r>
      <w:proofErr w:type="spellStart"/>
      <w:r>
        <w:rPr>
          <w:rFonts w:ascii="Calibri" w:hAnsi="Calibri" w:cs="Calibri"/>
        </w:rPr>
        <w:t>lab</w:t>
      </w:r>
      <w:proofErr w:type="spellEnd"/>
      <w:r>
        <w:rPr>
          <w:rFonts w:ascii="Calibri" w:hAnsi="Calibri" w:cs="Calibri"/>
        </w:rPr>
        <w:t xml:space="preserve">, para que possamos abrir a console web do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>.</w:t>
      </w:r>
    </w:p>
    <w:p w14:paraId="231D569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0A000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256E71B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ECDF1D" w14:textId="18E2B7E5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16491D" wp14:editId="5409D950">
            <wp:extent cx="5372100" cy="1485900"/>
            <wp:effectExtent l="0" t="0" r="0" b="0"/>
            <wp:docPr id="63466167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0905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BEC21B" w14:textId="4CA0F142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1FF97E8" wp14:editId="77672FC8">
            <wp:extent cx="5400040" cy="4234815"/>
            <wp:effectExtent l="0" t="0" r="0" b="0"/>
            <wp:docPr id="207132241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75FB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A9FCE70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BF77A1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5D264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391E32F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EC54BC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FASE 6 - MIGRANDO APLICAÇÃO PARA SERVICE</w:t>
      </w:r>
    </w:p>
    <w:p w14:paraId="61F9ED7C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C188B1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gerar um serviço no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, a partir das configurações de um determinado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49D7B9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9A9E68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expose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deployment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DIGITE_O_NOME_DO_DEPLOYMENT_</w:t>
      </w:r>
      <w:proofErr w:type="gramStart"/>
      <w:r>
        <w:rPr>
          <w:rFonts w:ascii="Calibri" w:hAnsi="Calibri" w:cs="Calibri"/>
          <w:b/>
          <w:bCs/>
          <w:color w:val="7F6000"/>
          <w:sz w:val="22"/>
          <w:szCs w:val="22"/>
        </w:rPr>
        <w:t>DESEJADO</w:t>
      </w:r>
      <w:r>
        <w:rPr>
          <w:rFonts w:ascii="Calibri" w:hAnsi="Calibri" w:cs="Calibri"/>
          <w:b/>
          <w:bCs/>
          <w:sz w:val="22"/>
          <w:szCs w:val="22"/>
        </w:rPr>
        <w:t xml:space="preserve">  --</w:t>
      </w:r>
      <w:proofErr w:type="spellStart"/>
      <w:proofErr w:type="gramEnd"/>
      <w:r>
        <w:rPr>
          <w:rFonts w:ascii="Calibri" w:hAnsi="Calibri" w:cs="Calibri"/>
          <w:b/>
          <w:bCs/>
          <w:sz w:val="22"/>
          <w:szCs w:val="22"/>
        </w:rPr>
        <w:t>type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NodePort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jupyter-service</w:t>
      </w:r>
      <w:proofErr w:type="spellEnd"/>
    </w:p>
    <w:p w14:paraId="2EBBB3C1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EBC0E3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C53B321" w14:textId="77777777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20C0422" w14:textId="4FC0F140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7365DE" wp14:editId="661F099E">
            <wp:extent cx="5400040" cy="803275"/>
            <wp:effectExtent l="0" t="0" r="0" b="0"/>
            <wp:docPr id="23667774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4BA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CEEA54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A46890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F049AC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2 - Execute o comando abaixo, para que possamos validar se o serviço criado no passo anterior já </w:t>
      </w:r>
      <w:proofErr w:type="spellStart"/>
      <w:proofErr w:type="gramStart"/>
      <w:r>
        <w:rPr>
          <w:rFonts w:ascii="Calibri" w:hAnsi="Calibri" w:cs="Calibri"/>
        </w:rPr>
        <w:t>esta</w:t>
      </w:r>
      <w:proofErr w:type="spellEnd"/>
      <w:proofErr w:type="gramEnd"/>
      <w:r>
        <w:rPr>
          <w:rFonts w:ascii="Calibri" w:hAnsi="Calibri" w:cs="Calibri"/>
        </w:rPr>
        <w:t xml:space="preserve"> em execução.</w:t>
      </w:r>
    </w:p>
    <w:p w14:paraId="1EB2A31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270790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services</w:t>
      </w:r>
      <w:proofErr w:type="spellEnd"/>
    </w:p>
    <w:p w14:paraId="6259FC39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2DF98A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BCAED03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F369AD" w14:textId="658B0827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17AD2D" wp14:editId="4A84D924">
            <wp:extent cx="5400040" cy="884555"/>
            <wp:effectExtent l="0" t="0" r="0" b="0"/>
            <wp:docPr id="19404698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E6AB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82F946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A1D364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37587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3 - Execute o comando abaixo, para que possamos verificar os detalhes em YAML das configurações do serviço criado anteriormente.</w:t>
      </w:r>
    </w:p>
    <w:p w14:paraId="71492BA9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1CE437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 xml:space="preserve">COMANDO:  </w:t>
      </w:r>
      <w:r w:rsidRPr="004A404B">
        <w:rPr>
          <w:rFonts w:ascii="Calibri" w:hAnsi="Calibri" w:cs="Calibri"/>
          <w:b/>
          <w:bCs/>
          <w:lang w:val="en-US"/>
        </w:rPr>
        <w:t>kubectl get services jupyter-service -o yaml</w:t>
      </w:r>
    </w:p>
    <w:p w14:paraId="326BC229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> </w:t>
      </w:r>
    </w:p>
    <w:p w14:paraId="6B0470DD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46AC38D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DCB60A" w14:textId="5D796F11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5B3B50" wp14:editId="11BB675F">
            <wp:extent cx="5400040" cy="4798060"/>
            <wp:effectExtent l="0" t="0" r="0" b="2540"/>
            <wp:docPr id="46649633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71D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lastRenderedPageBreak/>
        <w:t> </w:t>
      </w:r>
    </w:p>
    <w:p w14:paraId="175C985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64CAA1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62599C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coletar a URL do serviço criado anteriormente, para que possamos acessar essa URL via Web Browser.</w:t>
      </w:r>
    </w:p>
    <w:p w14:paraId="7B886EC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0FD20B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 xml:space="preserve">COMANDO:  </w:t>
      </w:r>
      <w:r w:rsidRPr="004A404B">
        <w:rPr>
          <w:rFonts w:ascii="Calibri" w:hAnsi="Calibri" w:cs="Calibri"/>
          <w:b/>
          <w:bCs/>
          <w:lang w:val="en-US"/>
        </w:rPr>
        <w:t>kubectl get nodes -o yaml | grep address &amp;&amp; printf "\n" &amp;&amp; kubectl get service jupyter-service -o yaml | grep nodePort</w:t>
      </w:r>
    </w:p>
    <w:p w14:paraId="45F9B78D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> </w:t>
      </w:r>
    </w:p>
    <w:p w14:paraId="180387F9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A841693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62EB4F" w14:textId="47F04311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FF4D18" wp14:editId="7DD74EA0">
            <wp:extent cx="5400040" cy="625475"/>
            <wp:effectExtent l="0" t="0" r="0" b="3175"/>
            <wp:docPr id="135347221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EA6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9D132F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99C7876" w14:textId="77777777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 xml:space="preserve">AGORA COM A SAÍDA DESTACADA ACIMA, MONTE A URL DA SEGUINTE FORMA:  </w:t>
      </w:r>
      <w:hyperlink r:id="rId28" w:history="1">
        <w:r>
          <w:rPr>
            <w:rStyle w:val="Hyperlink"/>
            <w:rFonts w:ascii="Calibri" w:hAnsi="Calibri" w:cs="Calibri"/>
            <w:color w:val="0070C0"/>
            <w:sz w:val="28"/>
            <w:szCs w:val="28"/>
          </w:rPr>
          <w:t>http://DIGITE_O_ENDEREÇO_IP_DO_STDOUT_ACIMA</w:t>
        </w:r>
        <w:r>
          <w:rPr>
            <w:rStyle w:val="Hyperlink"/>
            <w:rFonts w:ascii="Calibri" w:hAnsi="Calibri" w:cs="Calibri"/>
            <w:color w:val="0070C0"/>
            <w:sz w:val="38"/>
            <w:szCs w:val="38"/>
          </w:rPr>
          <w:t>:</w:t>
        </w:r>
        <w:r>
          <w:rPr>
            <w:rStyle w:val="Hyperlink"/>
            <w:rFonts w:ascii="Calibri" w:hAnsi="Calibri" w:cs="Calibri"/>
            <w:color w:val="00B050"/>
            <w:sz w:val="28"/>
            <w:szCs w:val="28"/>
          </w:rPr>
          <w:t>DIGITE_O_NÚMERO_DA_PORTA_DO_STDOUT_ACIMA</w:t>
        </w:r>
      </w:hyperlink>
      <w:r>
        <w:rPr>
          <w:rFonts w:ascii="Calibri" w:hAnsi="Calibri" w:cs="Calibri"/>
          <w:b/>
          <w:bCs/>
          <w:color w:val="FA0000"/>
          <w:sz w:val="28"/>
          <w:szCs w:val="28"/>
        </w:rPr>
        <w:t xml:space="preserve"> </w:t>
      </w:r>
    </w:p>
    <w:p w14:paraId="52C5F4B9" w14:textId="77777777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00B050"/>
          <w:sz w:val="28"/>
          <w:szCs w:val="28"/>
        </w:rPr>
      </w:pPr>
      <w:r>
        <w:rPr>
          <w:rFonts w:ascii="Calibri" w:hAnsi="Calibri" w:cs="Calibri"/>
          <w:color w:val="00B050"/>
          <w:sz w:val="28"/>
          <w:szCs w:val="28"/>
        </w:rPr>
        <w:t> </w:t>
      </w:r>
    </w:p>
    <w:p w14:paraId="0F4A3D58" w14:textId="77777777" w:rsidR="004A404B" w:rsidRDefault="004A404B" w:rsidP="004A404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EXEMPLO:</w:t>
      </w:r>
    </w:p>
    <w:p w14:paraId="2E200E2B" w14:textId="77777777" w:rsidR="004A404B" w:rsidRDefault="004A404B" w:rsidP="004A404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color w:val="00B050"/>
          <w:sz w:val="28"/>
          <w:szCs w:val="28"/>
        </w:rPr>
      </w:pPr>
      <w:r>
        <w:rPr>
          <w:rFonts w:ascii="Calibri" w:hAnsi="Calibri" w:cs="Calibri"/>
          <w:color w:val="00B050"/>
          <w:sz w:val="28"/>
          <w:szCs w:val="28"/>
        </w:rPr>
        <w:t> </w:t>
      </w:r>
    </w:p>
    <w:p w14:paraId="1ECC601D" w14:textId="2CED36F1" w:rsidR="004A404B" w:rsidRDefault="004A404B" w:rsidP="004A404B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3D742E" wp14:editId="69B3AC7D">
            <wp:extent cx="2924175" cy="371475"/>
            <wp:effectExtent l="0" t="0" r="9525" b="9525"/>
            <wp:docPr id="173695438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FFDE" w14:textId="77777777" w:rsidR="004A404B" w:rsidRDefault="004A404B" w:rsidP="004A404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C57BE7E" w14:textId="77777777" w:rsidR="004A404B" w:rsidRDefault="004A404B" w:rsidP="004A404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D33AF4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2D7356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Abra o Web Browser (navegador) e insira a URL que montamos no passo anterior, onde deverá ser apresentado a interface web da aplicação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>.</w:t>
      </w:r>
    </w:p>
    <w:p w14:paraId="152822E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D0E9FE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CAD8479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BFEF92" w14:textId="34A852C4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99EAFE7" wp14:editId="5B610922">
            <wp:extent cx="4429125" cy="2266950"/>
            <wp:effectExtent l="0" t="0" r="9525" b="0"/>
            <wp:docPr id="100965782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972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F2325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8359F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91FA223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D9BFC2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FASE 7 - MIGRANDO PORTA DA APLICAÇÃO</w:t>
      </w:r>
    </w:p>
    <w:p w14:paraId="4424F2B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87FC65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possamos acessar o modo de edição do serviço da aplicação, para que possamos seguir com os próximos passos.</w:t>
      </w:r>
    </w:p>
    <w:p w14:paraId="38EA025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6825DD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r>
        <w:rPr>
          <w:rFonts w:ascii="Calibri" w:hAnsi="Calibri" w:cs="Calibri"/>
          <w:b/>
          <w:bCs/>
          <w:sz w:val="22"/>
          <w:szCs w:val="22"/>
        </w:rPr>
        <w:t xml:space="preserve">KUBE_EDITOR="vim"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edit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services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jupyter-service</w:t>
      </w:r>
      <w:proofErr w:type="spellEnd"/>
    </w:p>
    <w:p w14:paraId="2A813E7E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472BE2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46B5B36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9705DB" w14:textId="5451E370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CEE452" wp14:editId="41617EFF">
            <wp:extent cx="5400040" cy="902970"/>
            <wp:effectExtent l="0" t="0" r="0" b="0"/>
            <wp:docPr id="59094877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50D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8D311D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461347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02753C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PASSO 2 - No campo destacado abaixo, substitua o valor da porta atual para o valor da porta desejada (30000)</w:t>
      </w:r>
      <w:r>
        <w:rPr>
          <w:rFonts w:ascii="Calibri" w:hAnsi="Calibri" w:cs="Calibri"/>
          <w:sz w:val="22"/>
          <w:szCs w:val="22"/>
        </w:rPr>
        <w:t>.</w:t>
      </w:r>
    </w:p>
    <w:p w14:paraId="1FC61E9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02ECC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C5FF477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326774" w14:textId="18679C52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19E87E" wp14:editId="34ED8DD9">
            <wp:extent cx="5400040" cy="3856990"/>
            <wp:effectExtent l="0" t="0" r="0" b="0"/>
            <wp:docPr id="213497069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8808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EA9244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FA221A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FB32C3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D72B4C" w14:textId="77777777" w:rsidR="004A404B" w:rsidRDefault="004A404B" w:rsidP="004A404B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2A4CEE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77A1B0D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0AABF6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173AD2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DC647CC" w14:textId="153EB449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F90749" wp14:editId="4B263EA9">
            <wp:extent cx="5400040" cy="4224655"/>
            <wp:effectExtent l="0" t="0" r="0" b="4445"/>
            <wp:docPr id="208326343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3168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71D2385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3E87CC1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906F758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B4BAEE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Execute o comando abaixo, para que possamos validar se serviço do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já está utilizando a porta 30000, conforme definimos anteriormente.</w:t>
      </w:r>
    </w:p>
    <w:p w14:paraId="0182B0A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BF1E55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 xml:space="preserve">COMANDO:  </w:t>
      </w:r>
      <w:r w:rsidRPr="004A404B">
        <w:rPr>
          <w:rFonts w:ascii="Calibri" w:hAnsi="Calibri" w:cs="Calibri"/>
          <w:b/>
          <w:bCs/>
          <w:lang w:val="en-US"/>
        </w:rPr>
        <w:t>kubectl get services jupyter-service -o yaml | grep nodePort</w:t>
      </w:r>
    </w:p>
    <w:p w14:paraId="77FB506F" w14:textId="77777777" w:rsidR="004A404B" w:rsidRP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4A404B">
        <w:rPr>
          <w:rFonts w:ascii="Calibri" w:hAnsi="Calibri" w:cs="Calibri"/>
          <w:lang w:val="en-US"/>
        </w:rPr>
        <w:t> </w:t>
      </w:r>
    </w:p>
    <w:p w14:paraId="7F49A872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7D01839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3E1176" w14:textId="3CE28E24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99495F" wp14:editId="1F8E9B25">
            <wp:extent cx="5400040" cy="1224915"/>
            <wp:effectExtent l="0" t="0" r="0" b="0"/>
            <wp:docPr id="110838079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8BAD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66B1AFB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5F6CC5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8096E6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3CDC8489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lastRenderedPageBreak/>
        <w:t> </w:t>
      </w:r>
    </w:p>
    <w:p w14:paraId="72D55AE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FASE 8 - ESCALANDO APLICAÇÃO</w:t>
      </w:r>
    </w:p>
    <w:p w14:paraId="7E0E2A2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0744EA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gerar um arquivo YAML através do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do conteúdo do serviço </w:t>
      </w:r>
      <w:proofErr w:type="spellStart"/>
      <w:r>
        <w:rPr>
          <w:rFonts w:ascii="Calibri" w:hAnsi="Calibri" w:cs="Calibri"/>
          <w:sz w:val="22"/>
          <w:szCs w:val="22"/>
        </w:rPr>
        <w:t>jupyter</w:t>
      </w:r>
      <w:proofErr w:type="spellEnd"/>
      <w:r>
        <w:rPr>
          <w:rFonts w:ascii="Calibri" w:hAnsi="Calibri" w:cs="Calibri"/>
          <w:sz w:val="22"/>
          <w:szCs w:val="22"/>
        </w:rPr>
        <w:t xml:space="preserve"> rodando dentro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8FAE5F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55FC05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services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jupyter-service</w:t>
      </w:r>
      <w:proofErr w:type="spellEnd"/>
      <w:r>
        <w:rPr>
          <w:rFonts w:ascii="Calibri" w:hAnsi="Calibri" w:cs="Calibri"/>
          <w:b/>
          <w:bCs/>
        </w:rPr>
        <w:t xml:space="preserve"> -o </w:t>
      </w:r>
      <w:proofErr w:type="spellStart"/>
      <w:r>
        <w:rPr>
          <w:rFonts w:ascii="Calibri" w:hAnsi="Calibri" w:cs="Calibri"/>
          <w:b/>
          <w:bCs/>
        </w:rPr>
        <w:t>yaml</w:t>
      </w:r>
      <w:proofErr w:type="spellEnd"/>
      <w:r>
        <w:rPr>
          <w:rFonts w:ascii="Calibri" w:hAnsi="Calibri" w:cs="Calibri"/>
          <w:b/>
          <w:bCs/>
        </w:rPr>
        <w:t xml:space="preserve"> &gt; /</w:t>
      </w:r>
      <w:r>
        <w:rPr>
          <w:rFonts w:ascii="Calibri" w:hAnsi="Calibri" w:cs="Calibri"/>
          <w:b/>
          <w:bCs/>
          <w:color w:val="7F6000"/>
        </w:rPr>
        <w:t>INSIRA_O_DIRETORIO_ABSOLUTO_PARA_O_ARQUIVO</w:t>
      </w:r>
      <w:r>
        <w:rPr>
          <w:rFonts w:ascii="Calibri" w:hAnsi="Calibri" w:cs="Calibri"/>
          <w:b/>
          <w:bCs/>
        </w:rPr>
        <w:t>/</w:t>
      </w:r>
      <w:proofErr w:type="spellStart"/>
      <w:r>
        <w:rPr>
          <w:rFonts w:ascii="Calibri" w:hAnsi="Calibri" w:cs="Calibri"/>
          <w:b/>
          <w:bCs/>
        </w:rPr>
        <w:t>jupyter-service.yml</w:t>
      </w:r>
      <w:proofErr w:type="spellEnd"/>
    </w:p>
    <w:p w14:paraId="29B21A61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AAD32B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473E53D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2E115E" w14:textId="510A9A71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A090CA" wp14:editId="63D081A6">
            <wp:extent cx="5400040" cy="1221105"/>
            <wp:effectExtent l="0" t="0" r="0" b="0"/>
            <wp:docPr id="70937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07D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B01DC1D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11663E5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2 - Acesse o arquivo gerado anteriormente.</w:t>
      </w:r>
    </w:p>
    <w:p w14:paraId="1A73837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87A54D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DIGITE_O_CAMINHO_ABSOLUTO_ONDE_ESTA_ARMAZENADO_O_ARQUIVO</w:t>
      </w:r>
      <w:r>
        <w:rPr>
          <w:rFonts w:ascii="Calibri" w:hAnsi="Calibri" w:cs="Calibri"/>
          <w:b/>
          <w:bCs/>
          <w:sz w:val="22"/>
          <w:szCs w:val="22"/>
        </w:rPr>
        <w:t>/jupyter-service.yml</w:t>
      </w:r>
    </w:p>
    <w:p w14:paraId="5ADD6DD6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CB9609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C47DBAB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C30775" w14:textId="51B19F53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DF4F9A" wp14:editId="6EE49193">
            <wp:extent cx="5400040" cy="320675"/>
            <wp:effectExtent l="0" t="0" r="0" b="3175"/>
            <wp:docPr id="7310214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19A1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9DEE5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CE1417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E599F0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4F4F07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589773E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46D6F0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9B0837D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B12522" w14:textId="62B6D9DD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1FDA5F4" wp14:editId="6C004DD5">
            <wp:extent cx="5400040" cy="4853305"/>
            <wp:effectExtent l="0" t="0" r="0" b="4445"/>
            <wp:docPr id="19926054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513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13A3F8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62A3559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F1742F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Execute o comando abaixo, para que possamos acessar o arquivo de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da aplicação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>, onde este arquivo foi criado anteriormente, ainda durante os primeiros passos das FASE 1 DO PROJETO.</w:t>
      </w:r>
    </w:p>
    <w:p w14:paraId="2A70F80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E775B6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FFC824"/>
          <w:sz w:val="22"/>
          <w:szCs w:val="22"/>
        </w:rPr>
        <w:t>DIGITE_O_CAMINHO_ABSOLUTO_ONDE_ESTA_ARMAZENADO_O_ARQUIVO</w:t>
      </w:r>
      <w:r>
        <w:rPr>
          <w:rFonts w:ascii="Calibri" w:hAnsi="Calibri" w:cs="Calibri"/>
          <w:b/>
          <w:bCs/>
          <w:sz w:val="22"/>
          <w:szCs w:val="22"/>
        </w:rPr>
        <w:t>/jupyter-deployment.yml</w:t>
      </w:r>
    </w:p>
    <w:p w14:paraId="2C9BB32A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35293F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E7C51AB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55E9A9" w14:textId="55242E5C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D467C5" wp14:editId="03D31DA0">
            <wp:extent cx="5400040" cy="199390"/>
            <wp:effectExtent l="0" t="0" r="0" b="0"/>
            <wp:docPr id="17322254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B863" w14:textId="77777777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3B6616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C835B5" w14:textId="77777777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C120D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C14D762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Conforme campo destacado abaixo, insira o valor 3, para que possamos criar 3 </w:t>
      </w:r>
      <w:proofErr w:type="spellStart"/>
      <w:r>
        <w:rPr>
          <w:rFonts w:ascii="Calibri" w:hAnsi="Calibri" w:cs="Calibri"/>
        </w:rPr>
        <w:t>POD's</w:t>
      </w:r>
      <w:proofErr w:type="spellEnd"/>
      <w:r>
        <w:rPr>
          <w:rFonts w:ascii="Calibri" w:hAnsi="Calibri" w:cs="Calibri"/>
        </w:rPr>
        <w:t xml:space="preserve"> replicados quando este arquivo for executado.</w:t>
      </w:r>
    </w:p>
    <w:p w14:paraId="16977BD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766651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EXEMPLO DE CONTEÚDO:</w:t>
      </w:r>
    </w:p>
    <w:p w14:paraId="75402201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656A2A" w14:textId="4D284390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9DBA26" wp14:editId="2EF376FB">
            <wp:extent cx="4533900" cy="4143375"/>
            <wp:effectExtent l="0" t="0" r="0" b="9525"/>
            <wp:docPr id="1001262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9305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62DE6B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FB59C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B110C0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1DC693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6 - Execute o comando abaixo, para que possamos executar o arquivo manifesto criado anteriormente.</w:t>
      </w:r>
    </w:p>
    <w:p w14:paraId="3FBD7085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927CB9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4BC7C050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29A79C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E0FF0C0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93D0DD" w14:textId="6DCB3D3C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FB0584" wp14:editId="3BA96D19">
            <wp:extent cx="5400040" cy="313690"/>
            <wp:effectExtent l="0" t="0" r="0" b="0"/>
            <wp:docPr id="19400168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8354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7B0D93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C494FE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94D73F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Execute o comando abaixo, para que possamos validar se a quantidade de </w:t>
      </w:r>
      <w:proofErr w:type="spellStart"/>
      <w:r>
        <w:rPr>
          <w:rFonts w:ascii="Calibri" w:hAnsi="Calibri" w:cs="Calibri"/>
        </w:rPr>
        <w:t>POD's</w:t>
      </w:r>
      <w:proofErr w:type="spellEnd"/>
      <w:r>
        <w:rPr>
          <w:rFonts w:ascii="Calibri" w:hAnsi="Calibri" w:cs="Calibri"/>
        </w:rPr>
        <w:t xml:space="preserve"> foi alterada, devendo ser apresentado agora 3 </w:t>
      </w:r>
      <w:proofErr w:type="spellStart"/>
      <w:r>
        <w:rPr>
          <w:rFonts w:ascii="Calibri" w:hAnsi="Calibri" w:cs="Calibri"/>
        </w:rPr>
        <w:t>POD's</w:t>
      </w:r>
      <w:proofErr w:type="spellEnd"/>
      <w:r>
        <w:rPr>
          <w:rFonts w:ascii="Calibri" w:hAnsi="Calibri" w:cs="Calibri"/>
        </w:rPr>
        <w:t xml:space="preserve">, devido ao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>.</w:t>
      </w:r>
    </w:p>
    <w:p w14:paraId="05127936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C0C09E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pods</w:t>
      </w:r>
      <w:proofErr w:type="spellEnd"/>
    </w:p>
    <w:p w14:paraId="6DAA497C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D1FCF4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EXEMPLO:</w:t>
      </w:r>
    </w:p>
    <w:p w14:paraId="6AE1ED7C" w14:textId="77777777" w:rsidR="004A404B" w:rsidRDefault="004A404B" w:rsidP="004A404B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60ADDF" w14:textId="53C544CE" w:rsidR="004A404B" w:rsidRDefault="004A404B" w:rsidP="004A404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0F7E42" wp14:editId="18DB4008">
            <wp:extent cx="4580890" cy="841410"/>
            <wp:effectExtent l="0" t="0" r="0" b="0"/>
            <wp:docPr id="2082340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54" cy="84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3FB8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C84B7C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304C57E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09192667" w14:textId="77777777" w:rsidR="004A404B" w:rsidRDefault="004A404B" w:rsidP="004A404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4E2F6AA" w14:textId="77777777" w:rsidR="004A404B" w:rsidRDefault="004A404B" w:rsidP="004A404B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8 - Agora basta seguir com a utilização dos recursos em seu ambiente.</w:t>
      </w:r>
    </w:p>
    <w:p w14:paraId="32FD31A2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4B"/>
    <w:rsid w:val="00292C21"/>
    <w:rsid w:val="004A404B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330"/>
  <w15:chartTrackingRefBased/>
  <w15:docId w15:val="{0FD80E9A-CDEF-41E9-BC55-E8E0D65E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A4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://DIGITE_O_ENDERE&#199;O_IP_DO_STDOUT_ACIMA:DIGITE_O_N&#218;MERO_DA_PORTA_DO_STDOUT_ACIMA" TargetMode="External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1337</Words>
  <Characters>7224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2023-12-19T00:52:00Z</dcterms:created>
  <dcterms:modified xsi:type="dcterms:W3CDTF">2023-12-19T00:53:00Z</dcterms:modified>
</cp:coreProperties>
</file>