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29E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REALIZANDO ROLLBACK DE UM DEPLOYMENT NO KUBERNETES </w:t>
      </w:r>
    </w:p>
    <w:p w14:paraId="143E919D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F650230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111B039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identificar quais </w:t>
      </w:r>
      <w:proofErr w:type="spellStart"/>
      <w:r>
        <w:rPr>
          <w:rFonts w:ascii="Calibri" w:hAnsi="Calibri" w:cs="Calibri"/>
          <w:sz w:val="22"/>
          <w:szCs w:val="22"/>
        </w:rPr>
        <w:t>deployments</w:t>
      </w:r>
      <w:proofErr w:type="spellEnd"/>
      <w:r>
        <w:rPr>
          <w:rFonts w:ascii="Calibri" w:hAnsi="Calibri" w:cs="Calibri"/>
          <w:sz w:val="22"/>
          <w:szCs w:val="22"/>
        </w:rPr>
        <w:t xml:space="preserve"> são existentes no ambiente em questão, bem como possamos coletar corretamente o nome completo do determinado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que iremos aplicar o </w:t>
      </w:r>
      <w:proofErr w:type="spellStart"/>
      <w:r>
        <w:rPr>
          <w:rFonts w:ascii="Calibri" w:hAnsi="Calibri" w:cs="Calibri"/>
          <w:sz w:val="22"/>
          <w:szCs w:val="22"/>
        </w:rPr>
        <w:t>rollback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EA24ACE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1CA157" w14:textId="77777777" w:rsidR="003F6015" w:rsidRP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3F6015">
        <w:rPr>
          <w:rFonts w:ascii="Calibri" w:hAnsi="Calibri" w:cs="Calibri"/>
          <w:sz w:val="22"/>
          <w:szCs w:val="22"/>
          <w:lang w:val="en-US"/>
        </w:rPr>
        <w:t>COMANDO:</w:t>
      </w:r>
      <w:r w:rsidRPr="003F6015">
        <w:rPr>
          <w:rFonts w:ascii="Calibri" w:hAnsi="Calibri" w:cs="Calibri"/>
          <w:b/>
          <w:bCs/>
          <w:sz w:val="22"/>
          <w:szCs w:val="22"/>
          <w:lang w:val="en-US"/>
        </w:rPr>
        <w:t xml:space="preserve"> kubectl get all</w:t>
      </w:r>
    </w:p>
    <w:p w14:paraId="2C668503" w14:textId="77777777" w:rsidR="003F6015" w:rsidRP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3F6015">
        <w:rPr>
          <w:rFonts w:ascii="Calibri" w:hAnsi="Calibri" w:cs="Calibri"/>
          <w:sz w:val="22"/>
          <w:szCs w:val="22"/>
          <w:lang w:val="en-US"/>
        </w:rPr>
        <w:t> </w:t>
      </w:r>
    </w:p>
    <w:p w14:paraId="7409880C" w14:textId="77777777" w:rsidR="003F6015" w:rsidRP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3F6015">
        <w:rPr>
          <w:rFonts w:ascii="Calibri" w:hAnsi="Calibri" w:cs="Calibri"/>
          <w:sz w:val="22"/>
          <w:szCs w:val="22"/>
          <w:lang w:val="en-US"/>
        </w:rPr>
        <w:t>EXEMPLO:</w:t>
      </w:r>
    </w:p>
    <w:p w14:paraId="2CB52AE6" w14:textId="77777777" w:rsidR="003F6015" w:rsidRP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3F6015">
        <w:rPr>
          <w:rFonts w:ascii="Calibri" w:hAnsi="Calibri" w:cs="Calibri"/>
          <w:sz w:val="22"/>
          <w:szCs w:val="22"/>
          <w:lang w:val="en-US"/>
        </w:rPr>
        <w:t> </w:t>
      </w:r>
    </w:p>
    <w:p w14:paraId="3D3B7AD1" w14:textId="609E095F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7C1ADE" wp14:editId="4C4DD2D5">
            <wp:extent cx="5400040" cy="2205355"/>
            <wp:effectExtent l="0" t="0" r="0" b="4445"/>
            <wp:docPr id="12738679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85C9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902C0A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1F64212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F515620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Execute o comando abaixo, para que possamos realizar a verificação de quantas "versões" o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 possui, e em qual ele está sendo executado, onde a versão que está sendo executado é sempre a última de cima para baixo (TOP DOWN).</w:t>
      </w:r>
    </w:p>
    <w:p w14:paraId="5E61DC32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494A72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history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DIGITE_O_NOME_DO_DETERMINADO_DEPLOYMENT</w:t>
      </w:r>
    </w:p>
    <w:p w14:paraId="75B9E0E9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F64141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0324922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42C7433" w14:textId="34E6230D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31F90DD" wp14:editId="7D0E9E91">
            <wp:extent cx="5400040" cy="3188335"/>
            <wp:effectExtent l="0" t="0" r="0" b="0"/>
            <wp:docPr id="47693598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69A5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4BC3B9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A04F73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14ADF0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61D51D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Agora devemos escolher a versão anterior na qual 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em questão está sendo executado, para que possamos verificar detalhadamente qual versão de imagem de POD e mais informações estavam sendo aplicadas na versão anterior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em questão.</w:t>
      </w:r>
    </w:p>
    <w:p w14:paraId="72397600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70CE3F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history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DIGITE_O_NOME_DO_DETERMINADO_DEPLOYMENT </w:t>
      </w:r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revision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DIGITE_O_NÚMERO_DA_VERSÃO_DO_DEPLOYMENT</w:t>
      </w:r>
    </w:p>
    <w:p w14:paraId="7FA4FE41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77BB0CBB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DE44B5B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2BD1C8" w14:textId="6EA459C0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053C70" wp14:editId="101AC92C">
            <wp:extent cx="5400040" cy="2111375"/>
            <wp:effectExtent l="0" t="0" r="0" b="3175"/>
            <wp:docPr id="27500572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9277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CEAA89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71124C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D7E738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CE21B0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4 - Após identificarmos que a versão anterior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faz sentido ser "REVERTIDA" no cenário em questão, então execute o comando abaixo, para aplicar de fato a ação de ROLL BACK no ambiente.</w:t>
      </w:r>
    </w:p>
    <w:p w14:paraId="0CEF4EAF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AA38B5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undo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DIGITE_O_NOME_DO_DETERMINADO_DEPLOYMENT</w:t>
      </w:r>
    </w:p>
    <w:p w14:paraId="444E6D3E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C1B62C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57676E0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BB2E63" w14:textId="1041E979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EC5979" wp14:editId="7ED6C49E">
            <wp:extent cx="5400040" cy="2471420"/>
            <wp:effectExtent l="0" t="0" r="0" b="5080"/>
            <wp:docPr id="48657775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82F4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7F8F34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A57915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23077F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E3906A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validar as versões atuais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, após aplicarmos a ação de </w:t>
      </w:r>
      <w:proofErr w:type="spellStart"/>
      <w:r>
        <w:rPr>
          <w:rFonts w:ascii="Calibri" w:hAnsi="Calibri" w:cs="Calibri"/>
        </w:rPr>
        <w:t>roll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>.</w:t>
      </w:r>
    </w:p>
    <w:p w14:paraId="44282752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795572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history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DIGITE_O_NOME_DO_DETERMINADO_DEPLOYMENT</w:t>
      </w:r>
    </w:p>
    <w:p w14:paraId="70CFDC64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46CA55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EXEMPLOS:</w:t>
      </w:r>
    </w:p>
    <w:p w14:paraId="43CD0F32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CCD5CB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ANTES:</w:t>
      </w:r>
    </w:p>
    <w:p w14:paraId="4932A469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DA3DEA" w14:textId="72752E39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31470E" wp14:editId="2FDDFE65">
            <wp:extent cx="5400040" cy="898525"/>
            <wp:effectExtent l="0" t="0" r="0" b="0"/>
            <wp:docPr id="1173660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17D1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4C96A6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3C4389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F7A174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DEPOIS: </w:t>
      </w:r>
      <w:r>
        <w:rPr>
          <w:rFonts w:ascii="Calibri" w:hAnsi="Calibri" w:cs="Calibri"/>
          <w:b/>
          <w:bCs/>
          <w:color w:val="FA0000"/>
        </w:rPr>
        <w:t>Percebam que a versão 2 virou 3, e a versão 3 virou 4 após a ação de ROLL BACK.</w:t>
      </w:r>
    </w:p>
    <w:p w14:paraId="09F9D24F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05DB38" w14:textId="59EE438C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77FC498" wp14:editId="53074BA8">
            <wp:extent cx="5400040" cy="1494155"/>
            <wp:effectExtent l="0" t="0" r="0" b="0"/>
            <wp:docPr id="79016884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C7DE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7B3EEE" w14:textId="098ACE6F" w:rsidR="003F6015" w:rsidRDefault="003F6015" w:rsidP="003F6015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A5D342" wp14:editId="2BC04103">
            <wp:extent cx="5400040" cy="2221865"/>
            <wp:effectExtent l="0" t="0" r="0" b="6985"/>
            <wp:docPr id="36585525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FB8A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A3B720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B4FFDE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C8DF2A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Agora caso deseja realizar o </w:t>
      </w:r>
      <w:proofErr w:type="spellStart"/>
      <w:r>
        <w:rPr>
          <w:rFonts w:ascii="Calibri" w:hAnsi="Calibri" w:cs="Calibri"/>
        </w:rPr>
        <w:t>roll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de uma versão específica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em questão, então execute o comando abaixo, inserindo a versão desejada para aplicar o </w:t>
      </w:r>
      <w:proofErr w:type="spellStart"/>
      <w:r>
        <w:rPr>
          <w:rFonts w:ascii="Calibri" w:hAnsi="Calibri" w:cs="Calibri"/>
        </w:rPr>
        <w:t>roll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>.</w:t>
      </w:r>
    </w:p>
    <w:p w14:paraId="1225F6F2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7F6D98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history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DIGITE_O_NOME_DO_DETERMINADO_DEPLOYMENT  </w:t>
      </w:r>
      <w:r>
        <w:rPr>
          <w:rFonts w:ascii="Calibri" w:hAnsi="Calibri" w:cs="Calibri"/>
          <w:b/>
          <w:bCs/>
          <w:sz w:val="22"/>
          <w:szCs w:val="22"/>
        </w:rPr>
        <w:t>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to-revision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DIGITE_O_NÚMERO_DA_VERSÃO_DESEJADA</w:t>
      </w:r>
    </w:p>
    <w:p w14:paraId="149C3C3C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BF7F5F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</w:rPr>
      </w:pPr>
      <w:r>
        <w:rPr>
          <w:rFonts w:ascii="Calibri" w:hAnsi="Calibri" w:cs="Calibri"/>
          <w:color w:val="FA0000"/>
        </w:rPr>
        <w:t> </w:t>
      </w:r>
    </w:p>
    <w:p w14:paraId="7586347A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</w:rPr>
      </w:pPr>
      <w:r>
        <w:rPr>
          <w:rFonts w:ascii="Calibri" w:hAnsi="Calibri" w:cs="Calibri"/>
          <w:b/>
          <w:bCs/>
          <w:color w:val="FA0000"/>
        </w:rPr>
        <w:t>VERIFICANDO A VERSÃO NO QUAL DESEJAMOS APLICAR O ROLL BACK:</w:t>
      </w:r>
    </w:p>
    <w:p w14:paraId="38982BC6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</w:rPr>
      </w:pPr>
      <w:r>
        <w:rPr>
          <w:rFonts w:ascii="Calibri" w:hAnsi="Calibri" w:cs="Calibri"/>
          <w:color w:val="FA0000"/>
        </w:rPr>
        <w:t> </w:t>
      </w:r>
    </w:p>
    <w:p w14:paraId="40D423B8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56B2D0D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AC1215" w14:textId="00D1901F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3A67539" wp14:editId="3925F916">
            <wp:extent cx="5400040" cy="2407285"/>
            <wp:effectExtent l="0" t="0" r="0" b="0"/>
            <wp:docPr id="20998872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789C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A5CF5C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A1102B2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A12D52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history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DIGITE_O_NOME_DO_DETERMINADO_DEPLOYMENT  </w:t>
      </w:r>
      <w:r>
        <w:rPr>
          <w:rFonts w:ascii="Calibri" w:hAnsi="Calibri" w:cs="Calibri"/>
          <w:b/>
          <w:bCs/>
          <w:sz w:val="22"/>
          <w:szCs w:val="22"/>
        </w:rPr>
        <w:t>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to-revision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DIGITE_O_NÚMERO_DA_VERSÃO_DESEJADA</w:t>
      </w:r>
    </w:p>
    <w:p w14:paraId="775487A4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E48B27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</w:rPr>
      </w:pPr>
      <w:r>
        <w:rPr>
          <w:rFonts w:ascii="Calibri" w:hAnsi="Calibri" w:cs="Calibri"/>
          <w:b/>
          <w:bCs/>
          <w:color w:val="FA0000"/>
        </w:rPr>
        <w:t>APLICANDO O ROLL BACK NA VERSÃO DESEJADA:</w:t>
      </w:r>
    </w:p>
    <w:p w14:paraId="5ABB1249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</w:rPr>
      </w:pPr>
      <w:r>
        <w:rPr>
          <w:rFonts w:ascii="Calibri" w:hAnsi="Calibri" w:cs="Calibri"/>
          <w:color w:val="FA0000"/>
        </w:rPr>
        <w:t> </w:t>
      </w:r>
    </w:p>
    <w:p w14:paraId="55B9606C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3B4F5BD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4419B9" w14:textId="485B14B9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EBFB6D" wp14:editId="7644CC35">
            <wp:extent cx="5400040" cy="1466850"/>
            <wp:effectExtent l="0" t="0" r="0" b="0"/>
            <wp:docPr id="9801675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7B51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AD6933E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FA0000"/>
        </w:rPr>
      </w:pPr>
      <w:r>
        <w:rPr>
          <w:rFonts w:ascii="Calibri" w:hAnsi="Calibri" w:cs="Calibri"/>
          <w:color w:val="FA0000"/>
        </w:rPr>
        <w:t> </w:t>
      </w:r>
    </w:p>
    <w:p w14:paraId="04DB6993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6DDAC8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6F1534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8D511E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Execute o comando abaixo, para que possamos validar as versões atuais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, após aplicarmos a ação de </w:t>
      </w:r>
      <w:proofErr w:type="spellStart"/>
      <w:r>
        <w:rPr>
          <w:rFonts w:ascii="Calibri" w:hAnsi="Calibri" w:cs="Calibri"/>
        </w:rPr>
        <w:t>roll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>.</w:t>
      </w:r>
    </w:p>
    <w:p w14:paraId="116DD4F3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8F3B14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history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DIGITE_O_NOME_DO_DETERMINADO_DEPLOYMENT</w:t>
      </w:r>
    </w:p>
    <w:p w14:paraId="3ADA4F13" w14:textId="77777777" w:rsidR="003F6015" w:rsidRDefault="003F6015" w:rsidP="003F601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185974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EXEMPLOS:</w:t>
      </w:r>
    </w:p>
    <w:p w14:paraId="152C90E8" w14:textId="77777777" w:rsidR="003F6015" w:rsidRDefault="003F6015" w:rsidP="003F601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BFDEFC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ANTES:</w:t>
      </w:r>
    </w:p>
    <w:p w14:paraId="00DA4710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E4D84D" w14:textId="0DE82BE9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1957C4" wp14:editId="77AB9E63">
            <wp:extent cx="5400040" cy="1073150"/>
            <wp:effectExtent l="0" t="0" r="0" b="0"/>
            <wp:docPr id="2473919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D13F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4A49EF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032CF7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E0E316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DEPOIS: </w:t>
      </w:r>
      <w:r>
        <w:rPr>
          <w:rFonts w:ascii="Calibri" w:hAnsi="Calibri" w:cs="Calibri"/>
          <w:b/>
          <w:bCs/>
          <w:color w:val="FA0000"/>
        </w:rPr>
        <w:t>Percebam que a versão 3 virou 4, e a versão 4 virou 5 após a ação de ROLL BACK.</w:t>
      </w:r>
    </w:p>
    <w:p w14:paraId="62749749" w14:textId="77777777" w:rsidR="003F6015" w:rsidRDefault="003F6015" w:rsidP="003F601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FA0000"/>
        </w:rPr>
      </w:pPr>
      <w:r>
        <w:rPr>
          <w:rFonts w:ascii="Calibri" w:hAnsi="Calibri" w:cs="Calibri"/>
          <w:color w:val="FA0000"/>
        </w:rPr>
        <w:t> </w:t>
      </w:r>
    </w:p>
    <w:p w14:paraId="2DDCB29F" w14:textId="6C13CB08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48EBDF" wp14:editId="5A46E032">
            <wp:extent cx="5400040" cy="1092835"/>
            <wp:effectExtent l="0" t="0" r="0" b="0"/>
            <wp:docPr id="132454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5535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7A84C2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F43CA48" w14:textId="77777777" w:rsidR="003F6015" w:rsidRDefault="003F6015" w:rsidP="003F601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B43B1E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B4CDD9E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8 - Pronto, agora basta seguir com a utilização do recurso em questão em seu ambiente.</w:t>
      </w:r>
    </w:p>
    <w:p w14:paraId="3EDEC992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E7B159" w14:textId="77777777" w:rsidR="003F6015" w:rsidRDefault="003F6015" w:rsidP="003F601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8B457F" w14:textId="77777777" w:rsidR="003F6015" w:rsidRDefault="003F6015" w:rsidP="003F60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1492F4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15"/>
    <w:rsid w:val="00292C21"/>
    <w:rsid w:val="003F6015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6B2F"/>
  <w15:chartTrackingRefBased/>
  <w15:docId w15:val="{FD4E4F2B-E99E-4201-973D-C219133E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450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2023-12-19T01:00:00Z</dcterms:created>
  <dcterms:modified xsi:type="dcterms:W3CDTF">2023-12-19T01:01:00Z</dcterms:modified>
</cp:coreProperties>
</file>