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CDA9" w14:textId="77777777" w:rsidR="00D111FE" w:rsidRPr="00E3592E" w:rsidRDefault="00D111FE" w:rsidP="00D111FE">
      <w:pPr>
        <w:spacing w:after="0" w:line="240" w:lineRule="auto"/>
        <w:ind w:left="-540" w:right="-810"/>
        <w:jc w:val="center"/>
        <w:rPr>
          <w:rFonts w:cs="Times New Roman"/>
          <w:b/>
          <w:sz w:val="36"/>
          <w:szCs w:val="36"/>
        </w:rPr>
      </w:pPr>
      <w:r w:rsidRPr="00E3592E">
        <w:rPr>
          <w:rFonts w:cs="Times New Roman"/>
          <w:b/>
          <w:sz w:val="36"/>
          <w:szCs w:val="36"/>
        </w:rPr>
        <w:t>SDM College of Engineering and Technology</w:t>
      </w:r>
    </w:p>
    <w:p w14:paraId="21BEA2F0" w14:textId="77777777" w:rsidR="00D111FE" w:rsidRPr="00E3592E" w:rsidRDefault="00D111FE" w:rsidP="00D111FE">
      <w:pPr>
        <w:spacing w:after="0" w:line="240" w:lineRule="auto"/>
        <w:ind w:left="-540" w:right="-810"/>
        <w:jc w:val="center"/>
        <w:rPr>
          <w:rFonts w:cs="Times New Roman"/>
          <w:sz w:val="36"/>
          <w:szCs w:val="36"/>
        </w:rPr>
      </w:pPr>
      <w:proofErr w:type="spellStart"/>
      <w:proofErr w:type="gramStart"/>
      <w:r w:rsidRPr="00E3592E">
        <w:rPr>
          <w:rFonts w:cs="Times New Roman"/>
          <w:sz w:val="36"/>
          <w:szCs w:val="36"/>
        </w:rPr>
        <w:t>Dhavalagiri</w:t>
      </w:r>
      <w:proofErr w:type="spellEnd"/>
      <w:r>
        <w:rPr>
          <w:rFonts w:cs="Times New Roman"/>
          <w:sz w:val="36"/>
          <w:szCs w:val="36"/>
        </w:rPr>
        <w:t xml:space="preserve"> ,</w:t>
      </w:r>
      <w:proofErr w:type="gramEnd"/>
      <w:r>
        <w:rPr>
          <w:rFonts w:cs="Times New Roman"/>
          <w:sz w:val="36"/>
          <w:szCs w:val="36"/>
        </w:rPr>
        <w:t xml:space="preserve"> Dharwad-580</w:t>
      </w:r>
      <w:r w:rsidRPr="00E3592E">
        <w:rPr>
          <w:rFonts w:cs="Times New Roman"/>
          <w:sz w:val="36"/>
          <w:szCs w:val="36"/>
        </w:rPr>
        <w:t>002.</w:t>
      </w:r>
      <w:r>
        <w:rPr>
          <w:rFonts w:cs="Times New Roman"/>
          <w:sz w:val="36"/>
          <w:szCs w:val="36"/>
        </w:rPr>
        <w:t xml:space="preserve"> </w:t>
      </w:r>
      <w:r w:rsidRPr="00E3592E">
        <w:rPr>
          <w:rFonts w:cs="Times New Roman"/>
          <w:sz w:val="36"/>
          <w:szCs w:val="36"/>
        </w:rPr>
        <w:t>Karnataka State.</w:t>
      </w:r>
      <w:r>
        <w:rPr>
          <w:rFonts w:cs="Times New Roman"/>
          <w:sz w:val="36"/>
          <w:szCs w:val="36"/>
        </w:rPr>
        <w:t xml:space="preserve"> </w:t>
      </w:r>
      <w:r w:rsidRPr="00E3592E">
        <w:rPr>
          <w:rFonts w:cs="Times New Roman"/>
          <w:sz w:val="36"/>
          <w:szCs w:val="36"/>
        </w:rPr>
        <w:t>India.</w:t>
      </w:r>
    </w:p>
    <w:p w14:paraId="297DA329" w14:textId="77777777" w:rsidR="00D111FE" w:rsidRPr="00E3592E" w:rsidRDefault="00D111FE" w:rsidP="00D111FE">
      <w:pPr>
        <w:spacing w:after="0" w:line="240" w:lineRule="auto"/>
        <w:ind w:left="-540" w:right="-810"/>
        <w:jc w:val="center"/>
        <w:rPr>
          <w:rFonts w:cs="Times New Roman"/>
          <w:sz w:val="36"/>
          <w:szCs w:val="36"/>
        </w:rPr>
      </w:pPr>
      <w:r w:rsidRPr="00E3592E">
        <w:rPr>
          <w:rFonts w:cs="Times New Roman"/>
          <w:sz w:val="36"/>
          <w:szCs w:val="36"/>
        </w:rPr>
        <w:t xml:space="preserve">Email: </w:t>
      </w:r>
      <w:hyperlink r:id="rId4" w:history="1">
        <w:r w:rsidRPr="00E3592E">
          <w:rPr>
            <w:rStyle w:val="Hyperlink"/>
            <w:rFonts w:cs="Times New Roman"/>
            <w:sz w:val="36"/>
            <w:szCs w:val="36"/>
          </w:rPr>
          <w:t>principal@sdmcet.ac.in</w:t>
        </w:r>
      </w:hyperlink>
      <w:r w:rsidRPr="00E3592E">
        <w:rPr>
          <w:rFonts w:cs="Times New Roman"/>
          <w:sz w:val="36"/>
          <w:szCs w:val="36"/>
        </w:rPr>
        <w:t xml:space="preserve">, </w:t>
      </w:r>
      <w:hyperlink r:id="rId5" w:history="1">
        <w:r w:rsidRPr="00E3592E">
          <w:rPr>
            <w:rStyle w:val="Hyperlink"/>
            <w:rFonts w:cs="Times New Roman"/>
            <w:sz w:val="36"/>
            <w:szCs w:val="36"/>
          </w:rPr>
          <w:t>cse.sdmcet@gmail.com</w:t>
        </w:r>
      </w:hyperlink>
    </w:p>
    <w:p w14:paraId="53E92ACB" w14:textId="77777777" w:rsidR="00D111FE" w:rsidRPr="00E3592E" w:rsidRDefault="00D111FE" w:rsidP="00D111FE">
      <w:pPr>
        <w:spacing w:after="0" w:line="240" w:lineRule="auto"/>
        <w:ind w:left="-540" w:right="-810"/>
        <w:jc w:val="center"/>
        <w:rPr>
          <w:rFonts w:cs="Times New Roman"/>
          <w:sz w:val="36"/>
          <w:szCs w:val="36"/>
        </w:rPr>
      </w:pPr>
      <w:r w:rsidRPr="00E3592E">
        <w:rPr>
          <w:sz w:val="36"/>
          <w:szCs w:val="36"/>
        </w:rPr>
        <w:t xml:space="preserve">Ph: 0836-2447465/ 2448327   Fax: 0836-2464638 </w:t>
      </w:r>
      <w:r w:rsidRPr="00E3592E">
        <w:rPr>
          <w:rFonts w:cs="Times New Roman"/>
          <w:sz w:val="36"/>
          <w:szCs w:val="36"/>
        </w:rPr>
        <w:t>Website: sdmcet.ac.in</w:t>
      </w:r>
    </w:p>
    <w:p w14:paraId="331B91DA" w14:textId="77777777" w:rsidR="00D111FE" w:rsidRPr="00E3592E" w:rsidRDefault="00D111FE" w:rsidP="00D111FE">
      <w:pPr>
        <w:spacing w:after="0" w:line="240" w:lineRule="auto"/>
        <w:ind w:left="-540" w:right="-810"/>
        <w:jc w:val="center"/>
        <w:rPr>
          <w:b/>
          <w:sz w:val="36"/>
          <w:szCs w:val="36"/>
        </w:rPr>
      </w:pPr>
    </w:p>
    <w:p w14:paraId="43B72572" w14:textId="77777777" w:rsidR="00D111FE" w:rsidRPr="00E3592E" w:rsidRDefault="00D111FE" w:rsidP="00D111FE">
      <w:pPr>
        <w:spacing w:after="0" w:line="240" w:lineRule="auto"/>
        <w:ind w:left="-540" w:right="-810"/>
        <w:rPr>
          <w:b/>
          <w:sz w:val="36"/>
          <w:szCs w:val="36"/>
        </w:rPr>
      </w:pPr>
      <w:r w:rsidRPr="00E3592E">
        <w:rPr>
          <w:b/>
          <w:sz w:val="36"/>
          <w:szCs w:val="36"/>
        </w:rPr>
        <w:t xml:space="preserve">                      </w:t>
      </w:r>
      <w:r>
        <w:rPr>
          <w:b/>
          <w:sz w:val="36"/>
          <w:szCs w:val="36"/>
        </w:rPr>
        <w:t xml:space="preserve">                             </w:t>
      </w:r>
      <w:r w:rsidRPr="00E3592E">
        <w:rPr>
          <w:b/>
          <w:sz w:val="36"/>
          <w:szCs w:val="36"/>
        </w:rPr>
        <w:t xml:space="preserve">Department </w:t>
      </w:r>
    </w:p>
    <w:p w14:paraId="64246AAB" w14:textId="77777777" w:rsidR="00D111FE" w:rsidRPr="00E3592E" w:rsidRDefault="00D111FE" w:rsidP="00D111FE">
      <w:pPr>
        <w:spacing w:after="0" w:line="240" w:lineRule="auto"/>
        <w:ind w:left="-540" w:right="-810"/>
        <w:rPr>
          <w:b/>
          <w:sz w:val="36"/>
          <w:szCs w:val="36"/>
        </w:rPr>
      </w:pPr>
      <w:r w:rsidRPr="00E3592E">
        <w:rPr>
          <w:b/>
          <w:sz w:val="36"/>
          <w:szCs w:val="36"/>
        </w:rPr>
        <w:t xml:space="preserve">                                </w:t>
      </w:r>
      <w:r w:rsidR="006B4AE1">
        <w:rPr>
          <w:b/>
          <w:sz w:val="36"/>
          <w:szCs w:val="36"/>
        </w:rPr>
        <w:t xml:space="preserve">                            </w:t>
      </w:r>
      <w:r w:rsidRPr="00E3592E">
        <w:rPr>
          <w:b/>
          <w:sz w:val="36"/>
          <w:szCs w:val="36"/>
        </w:rPr>
        <w:t>of</w:t>
      </w:r>
    </w:p>
    <w:p w14:paraId="641CFD4F" w14:textId="77777777" w:rsidR="00D111FE" w:rsidRPr="00E3592E" w:rsidRDefault="00D111FE" w:rsidP="00D111FE">
      <w:pPr>
        <w:spacing w:after="0" w:line="240" w:lineRule="auto"/>
        <w:ind w:left="-540" w:right="-810"/>
        <w:rPr>
          <w:b/>
          <w:color w:val="000099"/>
          <w:sz w:val="36"/>
          <w:szCs w:val="36"/>
        </w:rPr>
      </w:pPr>
      <w:r>
        <w:rPr>
          <w:b/>
          <w:color w:val="000099"/>
          <w:sz w:val="36"/>
          <w:szCs w:val="36"/>
        </w:rPr>
        <w:t xml:space="preserve">                            </w:t>
      </w:r>
      <w:r w:rsidRPr="00E3592E">
        <w:rPr>
          <w:b/>
          <w:color w:val="000099"/>
          <w:sz w:val="36"/>
          <w:szCs w:val="36"/>
        </w:rPr>
        <w:t>COMPUTER SCIENCE AND ENGINEERING</w:t>
      </w:r>
    </w:p>
    <w:p w14:paraId="472E9BB6" w14:textId="77777777" w:rsidR="00D111FE" w:rsidRPr="00E3592E" w:rsidRDefault="00D111FE" w:rsidP="00D111FE">
      <w:pPr>
        <w:spacing w:after="0" w:line="240" w:lineRule="auto"/>
        <w:ind w:left="-540" w:right="-810"/>
        <w:jc w:val="center"/>
        <w:rPr>
          <w:b/>
          <w:color w:val="FF0000"/>
          <w:sz w:val="36"/>
          <w:szCs w:val="36"/>
        </w:rPr>
      </w:pPr>
    </w:p>
    <w:p w14:paraId="6218710D" w14:textId="77777777" w:rsidR="00D111FE" w:rsidRPr="00E3592E" w:rsidRDefault="00D111FE" w:rsidP="00D111FE">
      <w:pPr>
        <w:spacing w:after="0" w:line="240" w:lineRule="auto"/>
        <w:ind w:left="-540" w:right="-810"/>
        <w:jc w:val="center"/>
        <w:rPr>
          <w:b/>
          <w:color w:val="FF0000"/>
          <w:sz w:val="36"/>
          <w:szCs w:val="36"/>
        </w:rPr>
      </w:pPr>
    </w:p>
    <w:p w14:paraId="5EB5FB0E" w14:textId="77777777" w:rsidR="00D111FE" w:rsidRPr="00E3592E" w:rsidRDefault="00D111FE" w:rsidP="00D111FE">
      <w:pPr>
        <w:ind w:right="-810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r>
        <w:rPr>
          <w:b/>
          <w:color w:val="FF0000"/>
          <w:sz w:val="36"/>
          <w:szCs w:val="36"/>
        </w:rPr>
        <w:t>ASSIGNMENT-1</w:t>
      </w:r>
    </w:p>
    <w:p w14:paraId="066D212E" w14:textId="77777777" w:rsidR="00D111FE" w:rsidRPr="00E3592E" w:rsidRDefault="00D111FE" w:rsidP="00D111FE">
      <w:pPr>
        <w:ind w:left="-540" w:right="-81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[18UCSE508</w:t>
      </w:r>
      <w:r w:rsidRPr="00E3592E">
        <w:rPr>
          <w:b/>
          <w:sz w:val="36"/>
          <w:szCs w:val="36"/>
        </w:rPr>
        <w:t xml:space="preserve">- </w:t>
      </w:r>
      <w:r>
        <w:rPr>
          <w:b/>
          <w:sz w:val="36"/>
          <w:szCs w:val="36"/>
        </w:rPr>
        <w:t xml:space="preserve">ADVANCED </w:t>
      </w:r>
      <w:r w:rsidRPr="00E3592E">
        <w:rPr>
          <w:b/>
          <w:sz w:val="36"/>
          <w:szCs w:val="36"/>
        </w:rPr>
        <w:t>OBJECT</w:t>
      </w:r>
      <w:r>
        <w:rPr>
          <w:b/>
          <w:sz w:val="36"/>
          <w:szCs w:val="36"/>
        </w:rPr>
        <w:t xml:space="preserve"> ORIENTED PROGRAMMING</w:t>
      </w:r>
      <w:r w:rsidRPr="00E3592E">
        <w:rPr>
          <w:b/>
          <w:sz w:val="36"/>
          <w:szCs w:val="36"/>
        </w:rPr>
        <w:t>]</w:t>
      </w:r>
    </w:p>
    <w:p w14:paraId="239E9411" w14:textId="77777777" w:rsidR="00D111FE" w:rsidRPr="00E3592E" w:rsidRDefault="00D111FE" w:rsidP="00D111FE">
      <w:pPr>
        <w:ind w:left="-540" w:right="-810"/>
        <w:jc w:val="center"/>
        <w:rPr>
          <w:rFonts w:cs="Frutiger-Light"/>
          <w:b/>
          <w:sz w:val="36"/>
          <w:szCs w:val="36"/>
        </w:rPr>
      </w:pPr>
      <w:r w:rsidRPr="00E3592E">
        <w:rPr>
          <w:rFonts w:cs="Frutiger-Light"/>
          <w:b/>
          <w:sz w:val="36"/>
          <w:szCs w:val="36"/>
        </w:rPr>
        <w:t xml:space="preserve">Course Teacher: Prof. Indira R </w:t>
      </w:r>
      <w:proofErr w:type="spellStart"/>
      <w:r w:rsidRPr="00E3592E">
        <w:rPr>
          <w:rFonts w:cs="Frutiger-Light"/>
          <w:b/>
          <w:sz w:val="36"/>
          <w:szCs w:val="36"/>
        </w:rPr>
        <w:t>Umarji</w:t>
      </w:r>
      <w:proofErr w:type="spellEnd"/>
      <w:r w:rsidRPr="00E3592E">
        <w:rPr>
          <w:rFonts w:cs="Frutiger-Light"/>
          <w:b/>
          <w:sz w:val="36"/>
          <w:szCs w:val="36"/>
        </w:rPr>
        <w:t xml:space="preserve"> </w:t>
      </w:r>
    </w:p>
    <w:p w14:paraId="15A3060D" w14:textId="77777777" w:rsidR="00D111FE" w:rsidRPr="00E3592E" w:rsidRDefault="00D111FE" w:rsidP="00D111FE">
      <w:pPr>
        <w:ind w:left="-540" w:right="-810"/>
        <w:rPr>
          <w:rFonts w:cs="Frutiger-Light"/>
          <w:b/>
          <w:sz w:val="36"/>
          <w:szCs w:val="36"/>
        </w:rPr>
      </w:pPr>
      <w:r>
        <w:rPr>
          <w:rFonts w:cs="Frutiger-Light"/>
          <w:b/>
          <w:sz w:val="36"/>
          <w:szCs w:val="36"/>
        </w:rPr>
        <w:t xml:space="preserve">                                                      </w:t>
      </w:r>
      <w:r w:rsidRPr="00E3592E">
        <w:rPr>
          <w:b/>
          <w:noProof/>
          <w:sz w:val="36"/>
          <w:szCs w:val="36"/>
        </w:rPr>
        <w:drawing>
          <wp:inline distT="0" distB="0" distL="0" distR="0" wp14:anchorId="392FC5D4" wp14:editId="78C52643">
            <wp:extent cx="1001404" cy="1143000"/>
            <wp:effectExtent l="19050" t="0" r="824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843" cy="117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EB34" w14:textId="77777777" w:rsidR="00D111FE" w:rsidRPr="00E3592E" w:rsidRDefault="00D111FE" w:rsidP="00D111FE">
      <w:pPr>
        <w:ind w:left="-540" w:right="-810"/>
        <w:rPr>
          <w:rFonts w:cs="Frutiger-Light"/>
          <w:b/>
          <w:sz w:val="36"/>
          <w:szCs w:val="36"/>
        </w:rPr>
      </w:pPr>
      <w:r>
        <w:rPr>
          <w:rFonts w:cs="Frutiger-Light"/>
          <w:b/>
          <w:sz w:val="36"/>
          <w:szCs w:val="36"/>
        </w:rPr>
        <w:t xml:space="preserve">                                                      </w:t>
      </w:r>
      <w:r w:rsidR="00E810AF">
        <w:rPr>
          <w:rFonts w:cs="Frutiger-Light"/>
          <w:b/>
          <w:sz w:val="36"/>
          <w:szCs w:val="36"/>
        </w:rPr>
        <w:t>2022- 2023</w:t>
      </w:r>
    </w:p>
    <w:p w14:paraId="71EAF27E" w14:textId="77777777" w:rsidR="00D111FE" w:rsidRPr="00E3592E" w:rsidRDefault="00D111FE" w:rsidP="00D111FE">
      <w:pPr>
        <w:ind w:left="-540" w:right="-810"/>
        <w:jc w:val="center"/>
        <w:rPr>
          <w:b/>
          <w:sz w:val="36"/>
          <w:szCs w:val="36"/>
        </w:rPr>
      </w:pPr>
    </w:p>
    <w:p w14:paraId="5D65CC59" w14:textId="77777777" w:rsidR="00D111FE" w:rsidRPr="00E3592E" w:rsidRDefault="00D111FE" w:rsidP="00D111FE">
      <w:pPr>
        <w:spacing w:after="0" w:line="240" w:lineRule="auto"/>
        <w:ind w:right="-810"/>
        <w:rPr>
          <w:rFonts w:cs="Frutiger-Light"/>
          <w:sz w:val="36"/>
          <w:szCs w:val="36"/>
        </w:rPr>
      </w:pPr>
      <w:r>
        <w:rPr>
          <w:rFonts w:cs="Frutiger-Light"/>
          <w:sz w:val="36"/>
          <w:szCs w:val="36"/>
        </w:rPr>
        <w:t xml:space="preserve">                                              </w:t>
      </w:r>
      <w:r w:rsidR="00E810AF">
        <w:rPr>
          <w:rFonts w:cs="Frutiger-Light"/>
          <w:sz w:val="36"/>
          <w:szCs w:val="36"/>
        </w:rPr>
        <w:t xml:space="preserve">  </w:t>
      </w:r>
      <w:r>
        <w:rPr>
          <w:rFonts w:cs="Frutiger-Light"/>
          <w:sz w:val="36"/>
          <w:szCs w:val="36"/>
        </w:rPr>
        <w:t xml:space="preserve">Submitted </w:t>
      </w:r>
    </w:p>
    <w:p w14:paraId="255D66D9" w14:textId="77777777" w:rsidR="00D111FE" w:rsidRPr="00E3592E" w:rsidRDefault="00D111FE" w:rsidP="00D111FE">
      <w:pPr>
        <w:spacing w:after="0" w:line="240" w:lineRule="auto"/>
        <w:ind w:left="-540" w:right="-810"/>
        <w:rPr>
          <w:rFonts w:cs="Frutiger-Light"/>
          <w:sz w:val="36"/>
          <w:szCs w:val="36"/>
        </w:rPr>
      </w:pPr>
      <w:r>
        <w:rPr>
          <w:rFonts w:cs="Frutiger-Light"/>
          <w:sz w:val="36"/>
          <w:szCs w:val="36"/>
        </w:rPr>
        <w:t xml:space="preserve">                                                             </w:t>
      </w:r>
      <w:r w:rsidRPr="00E3592E">
        <w:rPr>
          <w:rFonts w:cs="Frutiger-Light"/>
          <w:sz w:val="36"/>
          <w:szCs w:val="36"/>
        </w:rPr>
        <w:t>By</w:t>
      </w:r>
    </w:p>
    <w:p w14:paraId="0B3F579F" w14:textId="77777777" w:rsidR="00D111FE" w:rsidRPr="00E3592E" w:rsidRDefault="00D111FE" w:rsidP="00D111FE">
      <w:pPr>
        <w:spacing w:after="0" w:line="240" w:lineRule="auto"/>
        <w:ind w:left="-540" w:right="-810"/>
        <w:jc w:val="center"/>
        <w:rPr>
          <w:rFonts w:cs="Frutiger-Light"/>
          <w:sz w:val="36"/>
          <w:szCs w:val="36"/>
        </w:rPr>
      </w:pPr>
    </w:p>
    <w:p w14:paraId="18111880" w14:textId="49B7FA7C" w:rsidR="00D111FE" w:rsidRPr="00E3592E" w:rsidRDefault="00D111FE" w:rsidP="00D111FE">
      <w:pPr>
        <w:spacing w:after="0" w:line="240" w:lineRule="auto"/>
        <w:ind w:left="-540" w:right="-810"/>
        <w:jc w:val="center"/>
        <w:rPr>
          <w:rFonts w:cs="Frutiger-Light"/>
          <w:b/>
          <w:sz w:val="36"/>
          <w:szCs w:val="36"/>
        </w:rPr>
      </w:pPr>
      <w:r>
        <w:rPr>
          <w:rFonts w:cs="Frutiger-Light"/>
          <w:b/>
          <w:sz w:val="36"/>
          <w:szCs w:val="36"/>
        </w:rPr>
        <w:t xml:space="preserve"> </w:t>
      </w:r>
      <w:r w:rsidR="00537A78">
        <w:rPr>
          <w:rFonts w:cs="Frutiger-Light"/>
          <w:b/>
          <w:sz w:val="36"/>
          <w:szCs w:val="36"/>
        </w:rPr>
        <w:t>Vinyas LS</w:t>
      </w:r>
    </w:p>
    <w:p w14:paraId="62E5A0A4" w14:textId="64CA6EC7" w:rsidR="00D111FE" w:rsidRPr="00E3592E" w:rsidRDefault="00D111FE" w:rsidP="00D111FE">
      <w:pPr>
        <w:spacing w:after="0" w:line="240" w:lineRule="auto"/>
        <w:ind w:left="-540" w:right="-810"/>
        <w:jc w:val="center"/>
        <w:rPr>
          <w:rFonts w:cs="Frutiger-Light"/>
          <w:b/>
          <w:sz w:val="36"/>
          <w:szCs w:val="36"/>
        </w:rPr>
      </w:pPr>
      <w:r w:rsidRPr="00E3592E">
        <w:rPr>
          <w:rFonts w:cs="Frutiger-Light"/>
          <w:b/>
          <w:sz w:val="36"/>
          <w:szCs w:val="36"/>
        </w:rPr>
        <w:t>2SD20CS1</w:t>
      </w:r>
      <w:r w:rsidR="00537A78">
        <w:rPr>
          <w:rFonts w:cs="Frutiger-Light"/>
          <w:b/>
          <w:sz w:val="36"/>
          <w:szCs w:val="36"/>
        </w:rPr>
        <w:t>25</w:t>
      </w:r>
    </w:p>
    <w:p w14:paraId="1E50B1FC" w14:textId="77777777" w:rsidR="00D111FE" w:rsidRPr="00E3592E" w:rsidRDefault="00D111FE" w:rsidP="00D111FE">
      <w:pPr>
        <w:spacing w:after="0" w:line="240" w:lineRule="auto"/>
        <w:ind w:left="-540" w:right="-810"/>
        <w:rPr>
          <w:rFonts w:cs="Frutiger-Light"/>
          <w:b/>
          <w:sz w:val="36"/>
          <w:szCs w:val="36"/>
        </w:rPr>
      </w:pPr>
      <w:r>
        <w:rPr>
          <w:rFonts w:cs="Frutiger-Light"/>
          <w:b/>
          <w:sz w:val="36"/>
          <w:szCs w:val="36"/>
        </w:rPr>
        <w:t xml:space="preserve">                                            </w:t>
      </w:r>
      <w:r w:rsidR="00E810AF">
        <w:rPr>
          <w:rFonts w:cs="Frutiger-Light"/>
          <w:b/>
          <w:sz w:val="36"/>
          <w:szCs w:val="36"/>
        </w:rPr>
        <w:t>5</w:t>
      </w:r>
      <w:r w:rsidRPr="00E3592E">
        <w:rPr>
          <w:rFonts w:cs="Frutiger-Light"/>
          <w:b/>
          <w:sz w:val="36"/>
          <w:szCs w:val="36"/>
          <w:vertAlign w:val="superscript"/>
        </w:rPr>
        <w:t>th</w:t>
      </w:r>
      <w:r w:rsidRPr="00E3592E">
        <w:rPr>
          <w:rFonts w:cs="Frutiger-Light"/>
          <w:b/>
          <w:sz w:val="36"/>
          <w:szCs w:val="36"/>
        </w:rPr>
        <w:t xml:space="preserve"> Semester B division</w:t>
      </w:r>
    </w:p>
    <w:p w14:paraId="18C8D46F" w14:textId="77777777" w:rsidR="00D111FE" w:rsidRDefault="00D111FE" w:rsidP="007E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8A6F87" w14:textId="77777777" w:rsidR="00D111FE" w:rsidRPr="00E810AF" w:rsidRDefault="00E810AF" w:rsidP="00E8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E810A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Q1. Write a Java program to generate and handle any three built-in exceptions and display appropriate error messages.</w:t>
      </w:r>
    </w:p>
    <w:p w14:paraId="38E579A4" w14:textId="77777777" w:rsidR="00E810AF" w:rsidRDefault="00E810AF" w:rsidP="00E810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785C1F" w14:textId="77777777" w:rsidR="00D111FE" w:rsidRDefault="00E810AF" w:rsidP="007E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Java program to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generate and handle any three built-in exceptions</w:t>
      </w:r>
    </w:p>
    <w:p w14:paraId="1C2BD677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import </w:t>
      </w:r>
      <w:proofErr w:type="spellStart"/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java.util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.Scanner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;</w:t>
      </w:r>
    </w:p>
    <w:p w14:paraId="58CF5BAF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25FD3B37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class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BuiltInFunctions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{</w:t>
      </w:r>
    </w:p>
    <w:p w14:paraId="7ED5835F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public static void </w:t>
      </w:r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main(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String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args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[])</w:t>
      </w:r>
    </w:p>
    <w:p w14:paraId="601DBDE9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{</w:t>
      </w:r>
    </w:p>
    <w:p w14:paraId="700B6AC9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int choice;</w:t>
      </w:r>
    </w:p>
    <w:p w14:paraId="010C8461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Scanner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u w:val="single"/>
          <w:lang w:val="en-IN"/>
        </w:rPr>
        <w:t>sc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=new </w:t>
      </w:r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Scanner(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System.in);</w:t>
      </w:r>
    </w:p>
    <w:p w14:paraId="583F2B51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while(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1&gt;0) {</w:t>
      </w:r>
    </w:p>
    <w:p w14:paraId="0A6DB778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("enter 1 --&gt; To demonstrate Arithmetic Exceptions ");</w:t>
      </w:r>
    </w:p>
    <w:p w14:paraId="2E242AE5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("enter 2 --&gt; To demonstrate Array index out of bounds ");</w:t>
      </w:r>
    </w:p>
    <w:p w14:paraId="3C8E64CA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("enter 3 --&gt; To demonstrate Null Pointer Exception\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nenter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0 --&gt; To stop\n");</w:t>
      </w:r>
    </w:p>
    <w:p w14:paraId="3DBD6BCE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choice=</w:t>
      </w:r>
      <w:proofErr w:type="spellStart"/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sc.nextInt</w:t>
      </w:r>
      <w:proofErr w:type="spellEnd"/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();</w:t>
      </w:r>
    </w:p>
    <w:p w14:paraId="26DD902F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switch(choice) {</w:t>
      </w:r>
    </w:p>
    <w:p w14:paraId="1CF12674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</w:p>
    <w:p w14:paraId="6A5CFFA3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</w:p>
    <w:p w14:paraId="0CC805B5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case 1:   try {</w:t>
      </w:r>
    </w:p>
    <w:p w14:paraId="708F9D09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   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("enter any number for </w:t>
      </w:r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Numerator  ,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enter 0 number for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denomenator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to demonstrate an exception ");</w:t>
      </w:r>
    </w:p>
    <w:p w14:paraId="50884985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   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System.out.printf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("Numerator :-&gt; ");</w:t>
      </w:r>
    </w:p>
    <w:p w14:paraId="177958D9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    int a=</w:t>
      </w:r>
      <w:proofErr w:type="spellStart"/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sc.nextInt</w:t>
      </w:r>
      <w:proofErr w:type="spellEnd"/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();</w:t>
      </w:r>
    </w:p>
    <w:p w14:paraId="25523508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   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System.out.printf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("Denominator :-&gt; ");</w:t>
      </w:r>
    </w:p>
    <w:p w14:paraId="5DC93039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    int b=</w:t>
      </w:r>
      <w:proofErr w:type="spellStart"/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sc.nextInt</w:t>
      </w:r>
      <w:proofErr w:type="spellEnd"/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();</w:t>
      </w:r>
    </w:p>
    <w:p w14:paraId="0A4BDD04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    int c = a / b; </w:t>
      </w:r>
    </w:p>
    <w:p w14:paraId="1B6AA1EC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   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("Result = " + c);</w:t>
      </w:r>
    </w:p>
    <w:p w14:paraId="64D28870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}</w:t>
      </w:r>
    </w:p>
    <w:p w14:paraId="7BC9293E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catch (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ArithmeticException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e) {</w:t>
      </w:r>
    </w:p>
    <w:p w14:paraId="6F4039B0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   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("Can't divide a number by 0");</w:t>
      </w:r>
    </w:p>
    <w:p w14:paraId="0DF2130C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} break;</w:t>
      </w:r>
    </w:p>
    <w:p w14:paraId="1AD15B73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case 2:   try {</w:t>
      </w:r>
    </w:p>
    <w:p w14:paraId="6CAE0512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int </w:t>
      </w:r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a[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] = new int[5];</w:t>
      </w:r>
    </w:p>
    <w:p w14:paraId="6B056984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("Actually Array size is 5, enter some greater value to demonstrate an exception ");</w:t>
      </w:r>
    </w:p>
    <w:p w14:paraId="49ADCF09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int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i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=</w:t>
      </w:r>
      <w:proofErr w:type="spellStart"/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sc.nextInt</w:t>
      </w:r>
      <w:proofErr w:type="spellEnd"/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();</w:t>
      </w:r>
    </w:p>
    <w:p w14:paraId="2BEC5D45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a[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i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] = 9; </w:t>
      </w:r>
    </w:p>
    <w:p w14:paraId="25C2E11B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</w:t>
      </w:r>
    </w:p>
    <w:p w14:paraId="404295C3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}</w:t>
      </w:r>
    </w:p>
    <w:p w14:paraId="55782238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catch (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ArrayIndexOutOfBoundsException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e) {</w:t>
      </w:r>
    </w:p>
    <w:p w14:paraId="7CC5AA03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("Array Index is Out </w:t>
      </w:r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Of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Bounds");</w:t>
      </w:r>
    </w:p>
    <w:p w14:paraId="461835F7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</w:t>
      </w:r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}break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;</w:t>
      </w:r>
    </w:p>
    <w:p w14:paraId="29DB2EC1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case 3: try {</w:t>
      </w:r>
    </w:p>
    <w:p w14:paraId="589D7CC6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String a = null; </w:t>
      </w:r>
    </w:p>
    <w:p w14:paraId="2CC8AFE4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</w:t>
      </w:r>
      <w:proofErr w:type="spellStart"/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u w:val="single"/>
          <w:lang w:val="en-IN"/>
        </w:rPr>
        <w:t>a</w:t>
      </w: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.charAt</w:t>
      </w:r>
      <w:proofErr w:type="spellEnd"/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(0));</w:t>
      </w:r>
    </w:p>
    <w:p w14:paraId="2A109040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}</w:t>
      </w:r>
    </w:p>
    <w:p w14:paraId="587AB998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catch (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NullPointerException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e) {</w:t>
      </w:r>
    </w:p>
    <w:p w14:paraId="772EEDF5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 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</w:t>
      </w:r>
      <w:proofErr w:type="spellStart"/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NullPointerException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..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");</w:t>
      </w:r>
    </w:p>
    <w:p w14:paraId="5E6BC5DD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</w:t>
      </w:r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}break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;</w:t>
      </w:r>
    </w:p>
    <w:p w14:paraId="6792A4D8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case 0: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System.exit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(0);</w:t>
      </w:r>
    </w:p>
    <w:p w14:paraId="7FCAF271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</w:t>
      </w:r>
      <w:proofErr w:type="gram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default :</w:t>
      </w:r>
      <w:proofErr w:type="gram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</w:t>
      </w:r>
      <w:proofErr w:type="spellStart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("Invalid choice");</w:t>
      </w:r>
    </w:p>
    <w:p w14:paraId="27C3E28C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}</w:t>
      </w:r>
    </w:p>
    <w:p w14:paraId="20D6D453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}</w:t>
      </w:r>
    </w:p>
    <w:p w14:paraId="6C9C4838" w14:textId="77777777" w:rsidR="00537A78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}</w:t>
      </w:r>
    </w:p>
    <w:p w14:paraId="282FBC2B" w14:textId="428B84E7" w:rsidR="00E810AF" w:rsidRPr="00537A78" w:rsidRDefault="00537A78" w:rsidP="00537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18"/>
          <w:szCs w:val="18"/>
        </w:rPr>
      </w:pPr>
      <w:r w:rsidRPr="00537A78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}</w:t>
      </w:r>
    </w:p>
    <w:p w14:paraId="4A52784A" w14:textId="77777777" w:rsidR="00E810AF" w:rsidRDefault="00E810AF" w:rsidP="00CE4E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DD9156" w14:textId="77777777" w:rsidR="007E18F5" w:rsidRDefault="007E18F5" w:rsidP="00CE4E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10AF">
        <w:rPr>
          <w:rFonts w:ascii="Times New Roman" w:hAnsi="Times New Roman" w:cs="Times New Roman"/>
          <w:bCs/>
          <w:sz w:val="24"/>
          <w:szCs w:val="24"/>
        </w:rPr>
        <w:lastRenderedPageBreak/>
        <w:t>OUTPUT:</w:t>
      </w:r>
    </w:p>
    <w:p w14:paraId="471D8402" w14:textId="58DBADCD" w:rsidR="00E810AF" w:rsidRDefault="00E810AF" w:rsidP="00CE4E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5E0C8E" w14:textId="5A042C4F" w:rsidR="00E810AF" w:rsidRDefault="00F554D0" w:rsidP="00CE4E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D24C2F0" wp14:editId="7668F331">
            <wp:extent cx="5750559" cy="3234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58" cy="32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7687" w14:textId="77777777" w:rsidR="007E18F5" w:rsidRPr="00E810AF" w:rsidRDefault="007E18F5" w:rsidP="00CE4E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141C2C" w14:textId="1E2DBDA4" w:rsidR="007E18F5" w:rsidRPr="00E810AF" w:rsidRDefault="007E18F5" w:rsidP="00CE4E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A1506B" w14:textId="77777777" w:rsidR="00E810AF" w:rsidRPr="00E810AF" w:rsidRDefault="00E810AF" w:rsidP="00E8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Q2. Write a Java program to read an integer and ch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eck whether the number is prime </w:t>
      </w:r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or not. If negative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number is entered, throw an exception </w:t>
      </w:r>
      <w:proofErr w:type="spellStart"/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NegativeNumberNotAllowedException</w:t>
      </w:r>
      <w:proofErr w:type="spellEnd"/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if entered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number is not prime, then throw </w:t>
      </w:r>
      <w:proofErr w:type="spellStart"/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NumberNotPrimeException</w:t>
      </w:r>
      <w:proofErr w:type="spellEnd"/>
      <w:r w:rsidRPr="00E810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C9714E1" w14:textId="77777777" w:rsidR="00E810AF" w:rsidRDefault="00E810AF" w:rsidP="00E8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372EC2C7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import </w:t>
      </w:r>
      <w:proofErr w:type="spellStart"/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java.util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.Scanner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;</w:t>
      </w:r>
    </w:p>
    <w:p w14:paraId="17F3302D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class </w:t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u w:val="single"/>
          <w:lang w:val="en-IN"/>
        </w:rPr>
        <w:t>NegativeNumberNotAllowedException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extends </w:t>
      </w:r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Exception{</w:t>
      </w:r>
      <w:proofErr w:type="gramEnd"/>
    </w:p>
    <w:p w14:paraId="678BE6B1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public String </w:t>
      </w:r>
      <w:proofErr w:type="spellStart"/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ToString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) {</w:t>
      </w:r>
    </w:p>
    <w:p w14:paraId="7D1E04EA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return "Negative number is not allowed";</w:t>
      </w:r>
    </w:p>
    <w:p w14:paraId="03AF8570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}</w:t>
      </w:r>
    </w:p>
    <w:p w14:paraId="7F9EDA0C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0C1FFFB0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}</w:t>
      </w:r>
    </w:p>
    <w:p w14:paraId="42A0CA32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class </w:t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u w:val="single"/>
          <w:lang w:val="en-IN"/>
        </w:rPr>
        <w:t>NotaPrimeNumber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extends </w:t>
      </w:r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Exception{</w:t>
      </w:r>
      <w:proofErr w:type="gramEnd"/>
    </w:p>
    <w:p w14:paraId="2D79B00A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30633B3D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public String </w:t>
      </w:r>
      <w:proofErr w:type="spellStart"/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ToString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) {</w:t>
      </w:r>
    </w:p>
    <w:p w14:paraId="69E45133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return "it is not a prime";</w:t>
      </w:r>
    </w:p>
    <w:p w14:paraId="770BFAA6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}</w:t>
      </w:r>
    </w:p>
    <w:p w14:paraId="219BAC71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}</w:t>
      </w:r>
    </w:p>
    <w:p w14:paraId="6C332185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0099ED8C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2C3ABBA6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643D9417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public class </w:t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ExceptionsAssignment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{</w:t>
      </w:r>
    </w:p>
    <w:p w14:paraId="296711F5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7228ACD5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public static void </w:t>
      </w:r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main(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String[] </w:t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args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) throws Exception{</w:t>
      </w:r>
    </w:p>
    <w:p w14:paraId="1D7B5680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int flag1=0;</w:t>
      </w:r>
    </w:p>
    <w:p w14:paraId="1FB22E5D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int </w:t>
      </w:r>
      <w:proofErr w:type="spellStart"/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i,m</w:t>
      </w:r>
      <w:proofErr w:type="spellEnd"/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=0,flag=0;      </w:t>
      </w:r>
    </w:p>
    <w:p w14:paraId="11A972AA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Scanner </w:t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u w:val="single"/>
          <w:lang w:val="en-IN"/>
        </w:rPr>
        <w:t>sc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=new </w:t>
      </w:r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Scanner(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System.in);  </w:t>
      </w:r>
    </w:p>
    <w:p w14:paraId="2CA0A52C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int n;</w:t>
      </w:r>
    </w:p>
    <w:p w14:paraId="29ED526A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</w:p>
    <w:p w14:paraId="107F86A6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lastRenderedPageBreak/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("enter the number");</w:t>
      </w:r>
    </w:p>
    <w:p w14:paraId="075D557E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n=</w:t>
      </w:r>
      <w:proofErr w:type="spellStart"/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sc.nextInt</w:t>
      </w:r>
      <w:proofErr w:type="spellEnd"/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();</w:t>
      </w:r>
    </w:p>
    <w:p w14:paraId="22A56551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if(n&lt;0) {</w:t>
      </w:r>
    </w:p>
    <w:p w14:paraId="3E2CA426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</w:p>
    <w:p w14:paraId="51A229D5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throw new </w:t>
      </w:r>
      <w:proofErr w:type="spellStart"/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NegativeNumberNotAllowedException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)</w:t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;</w:t>
      </w:r>
    </w:p>
    <w:p w14:paraId="552BBD06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>}</w:t>
      </w:r>
    </w:p>
    <w:p w14:paraId="09FF778F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m=n/2;      </w:t>
      </w:r>
    </w:p>
    <w:p w14:paraId="289A5D67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</w:t>
      </w:r>
    </w:p>
    <w:p w14:paraId="44FDF197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if(n==0||n==</w:t>
      </w:r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1){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</w:t>
      </w:r>
    </w:p>
    <w:p w14:paraId="5D29F808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flag1=1;</w:t>
      </w:r>
    </w:p>
    <w:p w14:paraId="2E1D445E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</w:t>
      </w:r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}else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{  </w:t>
      </w:r>
    </w:p>
    <w:p w14:paraId="33D48E7C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for(</w:t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i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=</w:t>
      </w:r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2;i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&lt;=</w:t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m;i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++){      </w:t>
      </w:r>
    </w:p>
    <w:p w14:paraId="7C6AF7B2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 if(</w:t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n%i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==</w:t>
      </w:r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0){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     </w:t>
      </w:r>
    </w:p>
    <w:p w14:paraId="2EAD60E6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        </w:t>
      </w:r>
    </w:p>
    <w:p w14:paraId="4C6B2D7F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  flag=1;      </w:t>
      </w:r>
    </w:p>
    <w:p w14:paraId="46BD4817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  break;      </w:t>
      </w:r>
    </w:p>
    <w:p w14:paraId="668363DC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 }      </w:t>
      </w:r>
    </w:p>
    <w:p w14:paraId="599AD007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}      </w:t>
      </w:r>
    </w:p>
    <w:p w14:paraId="232B85F8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if(flag==0</w:t>
      </w:r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)  {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 </w:t>
      </w:r>
    </w:p>
    <w:p w14:paraId="57BF445F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</w:t>
      </w:r>
      <w:proofErr w:type="spell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System.out.println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 xml:space="preserve">(n+" is prime number"); </w:t>
      </w:r>
    </w:p>
    <w:p w14:paraId="5FAEE313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}</w:t>
      </w:r>
    </w:p>
    <w:p w14:paraId="534A45B0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 </w:t>
      </w:r>
    </w:p>
    <w:p w14:paraId="63605F74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}</w:t>
      </w:r>
    </w:p>
    <w:p w14:paraId="033AE246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if(flag1==1) {</w:t>
      </w:r>
    </w:p>
    <w:p w14:paraId="050757F2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throw new </w:t>
      </w:r>
      <w:proofErr w:type="spellStart"/>
      <w:proofErr w:type="gramStart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NotaPrimeNumber</w:t>
      </w:r>
      <w:proofErr w:type="spell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(</w:t>
      </w:r>
      <w:proofErr w:type="gramEnd"/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>);</w:t>
      </w:r>
    </w:p>
    <w:p w14:paraId="05C5A175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  }</w:t>
      </w:r>
    </w:p>
    <w:p w14:paraId="09CFB501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}    </w:t>
      </w:r>
    </w:p>
    <w:p w14:paraId="005F91BB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  <w:t xml:space="preserve">}   </w:t>
      </w:r>
    </w:p>
    <w:p w14:paraId="7F7DB3BA" w14:textId="77777777" w:rsid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AF">
        <w:rPr>
          <w:rFonts w:ascii="Times New Roman" w:hAnsi="Times New Roman" w:cs="Times New Roman"/>
          <w:color w:val="000000"/>
          <w:sz w:val="24"/>
          <w:szCs w:val="24"/>
        </w:rPr>
        <w:t>OUTPUT:</w:t>
      </w:r>
      <w:r w:rsidRPr="00BF4A8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6D665F81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0B6ACBBC" w14:textId="6652658E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  <w:r w:rsidRPr="00BF4A8C"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  <w:tab/>
      </w:r>
      <w:r>
        <w:rPr>
          <w:rFonts w:ascii="Consolas" w:hAnsi="Consolas" w:cs="Consolas"/>
          <w:noProof/>
          <w:color w:val="0D0D0D" w:themeColor="text1" w:themeTint="F2"/>
          <w:sz w:val="18"/>
          <w:szCs w:val="18"/>
          <w:lang w:val="en-IN"/>
        </w:rPr>
        <w:drawing>
          <wp:inline distT="0" distB="0" distL="0" distR="0" wp14:anchorId="020EE23D" wp14:editId="3899B184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AD9C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500F09FF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6BFF4AAF" w14:textId="77777777" w:rsidR="00BF4A8C" w:rsidRPr="00BF4A8C" w:rsidRDefault="00BF4A8C" w:rsidP="00BF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IN"/>
        </w:rPr>
      </w:pPr>
    </w:p>
    <w:p w14:paraId="7D01B6BE" w14:textId="77777777" w:rsidR="00BF4A8C" w:rsidRDefault="00BF4A8C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0A7D9C99" w14:textId="1464E068" w:rsidR="007742C2" w:rsidRP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42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Q3. Write a Java program to perform the following operations:</w:t>
      </w:r>
    </w:p>
    <w:p w14:paraId="0FED5155" w14:textId="77777777" w:rsidR="007742C2" w:rsidRP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55E2C0" w14:textId="77777777" w:rsidR="007742C2" w:rsidRP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42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a) Read a line of text</w:t>
      </w:r>
    </w:p>
    <w:p w14:paraId="5FE8B46B" w14:textId="77777777" w:rsidR="007742C2" w:rsidRP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42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b) Search for a sub-string SDMCET (case insensitive search)</w:t>
      </w:r>
    </w:p>
    <w:p w14:paraId="7D5E5073" w14:textId="77777777" w:rsidR="007742C2" w:rsidRP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42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c) If found, then print success message</w:t>
      </w:r>
    </w:p>
    <w:p w14:paraId="264134FB" w14:textId="77777777" w:rsidR="007742C2" w:rsidRP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42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d) Otherwise throw an exception </w:t>
      </w:r>
      <w:proofErr w:type="spellStart"/>
      <w:r w:rsidRPr="007742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SubStringNotFoundException</w:t>
      </w:r>
      <w:proofErr w:type="spellEnd"/>
      <w:r w:rsidRPr="007742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with appropriate message</w:t>
      </w:r>
    </w:p>
    <w:p w14:paraId="2E9A358F" w14:textId="77777777" w:rsid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058783" w14:textId="77777777" w:rsid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82CA142" w14:textId="77777777" w:rsid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742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//Exception class</w:t>
      </w:r>
    </w:p>
    <w:p w14:paraId="33330D69" w14:textId="77777777" w:rsidR="007742C2" w:rsidRPr="007742C2" w:rsidRDefault="007742C2" w:rsidP="0077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89643F8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public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class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subStringNotFoundException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extends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Exception{</w:t>
      </w:r>
      <w:proofErr w:type="gramEnd"/>
    </w:p>
    <w:p w14:paraId="47BA5E3B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    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public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String </w:t>
      </w:r>
      <w:proofErr w:type="spellStart"/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toString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</w:t>
      </w:r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){</w:t>
      </w:r>
    </w:p>
    <w:p w14:paraId="53BDCECE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   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 xml:space="preserve"> 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return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"sub-String Not Found";</w:t>
      </w:r>
    </w:p>
    <w:p w14:paraId="33B398B7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    }</w:t>
      </w:r>
    </w:p>
    <w:p w14:paraId="0BF68331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}</w:t>
      </w:r>
    </w:p>
    <w:p w14:paraId="0B13B90F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0EAF2827" w14:textId="77777777" w:rsidR="007742C2" w:rsidRPr="00915540" w:rsidRDefault="007742C2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70A42061" w14:textId="77777777" w:rsidR="007742C2" w:rsidRPr="00915540" w:rsidRDefault="007742C2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//main class</w:t>
      </w:r>
    </w:p>
    <w:p w14:paraId="637B1CA0" w14:textId="77777777" w:rsidR="007742C2" w:rsidRPr="00915540" w:rsidRDefault="007742C2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05061BD7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import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java.util</w:t>
      </w:r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.Scanner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;</w:t>
      </w:r>
    </w:p>
    <w:p w14:paraId="5666C84B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401EC022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class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Q3 {</w:t>
      </w:r>
    </w:p>
    <w:p w14:paraId="76BDBEDA" w14:textId="77777777" w:rsidR="007742C2" w:rsidRPr="00915540" w:rsidRDefault="007742C2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684F9D9D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public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static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void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main(</w:t>
      </w:r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String[]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args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)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throws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Exception {</w:t>
      </w:r>
    </w:p>
    <w:p w14:paraId="515E89F1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 xml:space="preserve">Scanner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sc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=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new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Scanner(</w:t>
      </w:r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System.</w:t>
      </w:r>
      <w:r w:rsidRPr="00915540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18"/>
          <w:szCs w:val="18"/>
        </w:rPr>
        <w:t>in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);</w:t>
      </w:r>
    </w:p>
    <w:p w14:paraId="32DED0B2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       </w:t>
      </w:r>
    </w:p>
    <w:p w14:paraId="28F916F4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System.</w:t>
      </w:r>
      <w:r w:rsidRPr="00915540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18"/>
          <w:szCs w:val="18"/>
        </w:rPr>
        <w:t>out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.println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("Enter the text");</w:t>
      </w:r>
    </w:p>
    <w:p w14:paraId="76F263C2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>String text=</w:t>
      </w:r>
      <w:proofErr w:type="spellStart"/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sc.next</w:t>
      </w:r>
      <w:proofErr w:type="spellEnd"/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();</w:t>
      </w:r>
    </w:p>
    <w:p w14:paraId="4BE9F081" w14:textId="77777777" w:rsidR="007742C2" w:rsidRPr="00915540" w:rsidRDefault="007742C2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68BC5569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 xml:space="preserve">   </w:t>
      </w:r>
      <w:r w:rsidR="007742C2"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      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System.</w:t>
      </w:r>
      <w:r w:rsidRPr="00915540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18"/>
          <w:szCs w:val="18"/>
        </w:rPr>
        <w:t>out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.println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("Enter pattern");</w:t>
      </w:r>
    </w:p>
    <w:p w14:paraId="1C25811A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 xml:space="preserve">   </w:t>
      </w:r>
      <w:r w:rsidR="007742C2"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      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String pattern=</w:t>
      </w:r>
      <w:proofErr w:type="spellStart"/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sc.next</w:t>
      </w:r>
      <w:proofErr w:type="spellEnd"/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();</w:t>
      </w:r>
    </w:p>
    <w:p w14:paraId="65D681C2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</w:p>
    <w:p w14:paraId="713CDBF8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       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int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len_t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= </w:t>
      </w:r>
      <w:proofErr w:type="spellStart"/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text.length</w:t>
      </w:r>
      <w:proofErr w:type="spellEnd"/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();</w:t>
      </w:r>
    </w:p>
    <w:p w14:paraId="46CFB9E5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int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len_p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= </w:t>
      </w:r>
      <w:proofErr w:type="spellStart"/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pattern.length</w:t>
      </w:r>
      <w:proofErr w:type="spellEnd"/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();</w:t>
      </w:r>
    </w:p>
    <w:p w14:paraId="2A1B6953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78A4548A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int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k = 0,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i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= 0, j = 0;</w:t>
      </w:r>
    </w:p>
    <w:p w14:paraId="534C2599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2B4B34FA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</w:p>
    <w:p w14:paraId="7F3C1EDA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for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(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i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= 0;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i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&lt;= (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len_t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-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len_p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);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i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++) {</w:t>
      </w:r>
    </w:p>
    <w:p w14:paraId="40788EB3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</w:p>
    <w:p w14:paraId="6C074C74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for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(j = 0; j &lt;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len_p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;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j++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)</w:t>
      </w:r>
    </w:p>
    <w:p w14:paraId="6F0CFFC4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>{</w:t>
      </w:r>
    </w:p>
    <w:p w14:paraId="60BCE555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if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(</w:t>
      </w:r>
      <w:proofErr w:type="spellStart"/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text.charAt</w:t>
      </w:r>
      <w:proofErr w:type="spellEnd"/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i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+ j) !=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pattern.charAt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(j))</w:t>
      </w:r>
    </w:p>
    <w:p w14:paraId="49B6D3B5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break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;</w:t>
      </w:r>
    </w:p>
    <w:p w14:paraId="05E49AD4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>}</w:t>
      </w:r>
    </w:p>
    <w:p w14:paraId="2E1462DA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</w:p>
    <w:p w14:paraId="5F2102A3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if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(j == </w:t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len_p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)</w:t>
      </w:r>
    </w:p>
    <w:p w14:paraId="106EFEF6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>{</w:t>
      </w:r>
    </w:p>
    <w:p w14:paraId="0D37CB62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>k++;</w:t>
      </w:r>
    </w:p>
    <w:p w14:paraId="308221EE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proofErr w:type="spell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System.</w:t>
      </w:r>
      <w:r w:rsidRPr="00915540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18"/>
          <w:szCs w:val="18"/>
        </w:rPr>
        <w:t>out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.println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("Pattern Found");</w:t>
      </w:r>
    </w:p>
    <w:p w14:paraId="0B5C6B33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>}</w:t>
      </w:r>
    </w:p>
    <w:p w14:paraId="73893ECB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>}</w:t>
      </w:r>
    </w:p>
    <w:p w14:paraId="733AE595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</w:p>
    <w:p w14:paraId="35867E70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if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(k == 0) {</w:t>
      </w:r>
    </w:p>
    <w:p w14:paraId="03AD6B87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throw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r w:rsidRPr="00915540">
        <w:rPr>
          <w:rFonts w:ascii="Times New Roman" w:hAnsi="Times New Roman" w:cs="Times New Roman"/>
          <w:b/>
          <w:bCs/>
          <w:color w:val="0D0D0D" w:themeColor="text1" w:themeTint="F2"/>
          <w:sz w:val="18"/>
          <w:szCs w:val="18"/>
        </w:rPr>
        <w:t>new</w:t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subStringNotFoundException</w:t>
      </w:r>
      <w:proofErr w:type="spell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(</w:t>
      </w:r>
      <w:proofErr w:type="gramEnd"/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);</w:t>
      </w:r>
    </w:p>
    <w:p w14:paraId="2F02CF8B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</w:p>
    <w:p w14:paraId="19E0D580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lastRenderedPageBreak/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>}</w:t>
      </w:r>
    </w:p>
    <w:p w14:paraId="616B4659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</w:r>
    </w:p>
    <w:p w14:paraId="6B769CAC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ab/>
        <w:t>}</w:t>
      </w:r>
    </w:p>
    <w:p w14:paraId="4065523E" w14:textId="77777777" w:rsidR="00666967" w:rsidRPr="00915540" w:rsidRDefault="00666967" w:rsidP="00666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915540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}</w:t>
      </w:r>
    </w:p>
    <w:p w14:paraId="25AA425F" w14:textId="77777777" w:rsidR="00915540" w:rsidRDefault="00915540" w:rsidP="00915540">
      <w:pPr>
        <w:rPr>
          <w:rFonts w:ascii="Times New Roman" w:hAnsi="Times New Roman" w:cs="Times New Roman"/>
          <w:sz w:val="24"/>
          <w:szCs w:val="24"/>
        </w:rPr>
      </w:pPr>
      <w:r w:rsidRPr="00E810AF">
        <w:rPr>
          <w:rFonts w:ascii="Times New Roman" w:hAnsi="Times New Roman" w:cs="Times New Roman"/>
          <w:sz w:val="24"/>
          <w:szCs w:val="24"/>
        </w:rPr>
        <w:t>OUTPUT:</w:t>
      </w:r>
    </w:p>
    <w:p w14:paraId="0A10F3C3" w14:textId="77777777" w:rsidR="00666967" w:rsidRPr="00E810AF" w:rsidRDefault="00666967">
      <w:pPr>
        <w:rPr>
          <w:rFonts w:ascii="Times New Roman" w:hAnsi="Times New Roman" w:cs="Times New Roman"/>
          <w:sz w:val="24"/>
          <w:szCs w:val="24"/>
        </w:rPr>
      </w:pPr>
    </w:p>
    <w:p w14:paraId="47642E25" w14:textId="7E648D03" w:rsidR="00666967" w:rsidRPr="00E810AF" w:rsidRDefault="009155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2B20F" wp14:editId="46E4FA70">
            <wp:extent cx="5943600" cy="3343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2505" w14:textId="77777777" w:rsidR="00666967" w:rsidRPr="00E810AF" w:rsidRDefault="00666967">
      <w:pPr>
        <w:rPr>
          <w:rFonts w:ascii="Times New Roman" w:hAnsi="Times New Roman" w:cs="Times New Roman"/>
          <w:sz w:val="24"/>
          <w:szCs w:val="24"/>
        </w:rPr>
      </w:pPr>
    </w:p>
    <w:p w14:paraId="02D81A05" w14:textId="77777777" w:rsidR="00666967" w:rsidRPr="00E810AF" w:rsidRDefault="00666967">
      <w:pPr>
        <w:rPr>
          <w:rFonts w:ascii="Times New Roman" w:hAnsi="Times New Roman" w:cs="Times New Roman"/>
          <w:sz w:val="24"/>
          <w:szCs w:val="24"/>
        </w:rPr>
      </w:pPr>
    </w:p>
    <w:p w14:paraId="376AE631" w14:textId="77777777" w:rsidR="00666967" w:rsidRPr="00E810AF" w:rsidRDefault="00666967">
      <w:pPr>
        <w:rPr>
          <w:rFonts w:ascii="Times New Roman" w:hAnsi="Times New Roman" w:cs="Times New Roman"/>
          <w:sz w:val="24"/>
          <w:szCs w:val="24"/>
        </w:rPr>
      </w:pPr>
    </w:p>
    <w:p w14:paraId="1B0DBE5F" w14:textId="77777777" w:rsidR="00666967" w:rsidRPr="00E810AF" w:rsidRDefault="00666967">
      <w:pPr>
        <w:rPr>
          <w:rFonts w:ascii="Times New Roman" w:hAnsi="Times New Roman" w:cs="Times New Roman"/>
          <w:sz w:val="24"/>
          <w:szCs w:val="24"/>
        </w:rPr>
      </w:pPr>
    </w:p>
    <w:p w14:paraId="794D0173" w14:textId="77777777" w:rsidR="007742C2" w:rsidRDefault="007742C2">
      <w:pPr>
        <w:rPr>
          <w:rFonts w:ascii="Times New Roman" w:hAnsi="Times New Roman" w:cs="Times New Roman"/>
          <w:sz w:val="24"/>
          <w:szCs w:val="24"/>
        </w:rPr>
      </w:pPr>
    </w:p>
    <w:p w14:paraId="1A3D88CC" w14:textId="77777777" w:rsidR="007742C2" w:rsidRDefault="007742C2">
      <w:pPr>
        <w:rPr>
          <w:rFonts w:ascii="Times New Roman" w:hAnsi="Times New Roman" w:cs="Times New Roman"/>
          <w:sz w:val="24"/>
          <w:szCs w:val="24"/>
        </w:rPr>
      </w:pPr>
    </w:p>
    <w:p w14:paraId="45B5C2DD" w14:textId="77777777" w:rsidR="007742C2" w:rsidRDefault="007742C2">
      <w:pPr>
        <w:rPr>
          <w:rFonts w:ascii="Times New Roman" w:hAnsi="Times New Roman" w:cs="Times New Roman"/>
          <w:sz w:val="24"/>
          <w:szCs w:val="24"/>
        </w:rPr>
      </w:pPr>
    </w:p>
    <w:p w14:paraId="6901806F" w14:textId="77777777" w:rsidR="007742C2" w:rsidRDefault="007742C2">
      <w:pPr>
        <w:rPr>
          <w:rFonts w:ascii="Times New Roman" w:hAnsi="Times New Roman" w:cs="Times New Roman"/>
          <w:sz w:val="24"/>
          <w:szCs w:val="24"/>
        </w:rPr>
      </w:pPr>
    </w:p>
    <w:p w14:paraId="79A90E98" w14:textId="77777777" w:rsidR="007742C2" w:rsidRDefault="007742C2">
      <w:pPr>
        <w:rPr>
          <w:rFonts w:ascii="Times New Roman" w:hAnsi="Times New Roman" w:cs="Times New Roman"/>
          <w:sz w:val="24"/>
          <w:szCs w:val="24"/>
        </w:rPr>
      </w:pPr>
    </w:p>
    <w:p w14:paraId="65A1C91D" w14:textId="77777777" w:rsidR="007742C2" w:rsidRDefault="007742C2">
      <w:pPr>
        <w:rPr>
          <w:rFonts w:ascii="Times New Roman" w:hAnsi="Times New Roman" w:cs="Times New Roman"/>
          <w:sz w:val="24"/>
          <w:szCs w:val="24"/>
        </w:rPr>
      </w:pPr>
    </w:p>
    <w:p w14:paraId="0F47245F" w14:textId="77777777" w:rsidR="00915540" w:rsidRDefault="00915540" w:rsidP="007742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342FB" w14:textId="42995463" w:rsidR="007742C2" w:rsidRDefault="007742C2" w:rsidP="007742C2">
      <w:pPr>
        <w:jc w:val="both"/>
        <w:rPr>
          <w:rFonts w:ascii="Times New Roman" w:hAnsi="Times New Roman" w:cs="Times New Roman"/>
          <w:sz w:val="28"/>
          <w:szCs w:val="28"/>
        </w:rPr>
      </w:pPr>
      <w:r w:rsidRPr="007742C2">
        <w:rPr>
          <w:rFonts w:ascii="Times New Roman" w:hAnsi="Times New Roman" w:cs="Times New Roman"/>
          <w:sz w:val="28"/>
          <w:szCs w:val="28"/>
        </w:rPr>
        <w:lastRenderedPageBreak/>
        <w:t>Q4. Write a Java program to perform the following operations:</w:t>
      </w:r>
    </w:p>
    <w:p w14:paraId="4C2D6F99" w14:textId="77777777" w:rsidR="007742C2" w:rsidRPr="007742C2" w:rsidRDefault="007742C2" w:rsidP="007742C2">
      <w:pPr>
        <w:jc w:val="both"/>
        <w:rPr>
          <w:rFonts w:ascii="Times New Roman" w:hAnsi="Times New Roman" w:cs="Times New Roman"/>
          <w:sz w:val="28"/>
          <w:szCs w:val="28"/>
        </w:rPr>
      </w:pPr>
      <w:r w:rsidRPr="007742C2">
        <w:rPr>
          <w:rFonts w:ascii="Times New Roman" w:hAnsi="Times New Roman" w:cs="Times New Roman"/>
          <w:sz w:val="28"/>
          <w:szCs w:val="28"/>
        </w:rPr>
        <w:t>a) Create a file named Alphabets.txt and insert appropriate data into it</w:t>
      </w:r>
    </w:p>
    <w:p w14:paraId="061F2750" w14:textId="77777777" w:rsidR="007742C2" w:rsidRPr="007742C2" w:rsidRDefault="007742C2" w:rsidP="007742C2">
      <w:pPr>
        <w:jc w:val="both"/>
        <w:rPr>
          <w:rFonts w:ascii="Times New Roman" w:hAnsi="Times New Roman" w:cs="Times New Roman"/>
          <w:sz w:val="28"/>
          <w:szCs w:val="28"/>
        </w:rPr>
      </w:pPr>
      <w:r w:rsidRPr="007742C2">
        <w:rPr>
          <w:rFonts w:ascii="Times New Roman" w:hAnsi="Times New Roman" w:cs="Times New Roman"/>
          <w:sz w:val="28"/>
          <w:szCs w:val="28"/>
        </w:rPr>
        <w:t>b) Read the file and copy all the consonants into another file named Consonants.txt</w:t>
      </w:r>
    </w:p>
    <w:p w14:paraId="7433DCA9" w14:textId="77777777" w:rsidR="00666967" w:rsidRDefault="007742C2" w:rsidP="007742C2">
      <w:pPr>
        <w:jc w:val="both"/>
        <w:rPr>
          <w:rFonts w:ascii="Times New Roman" w:hAnsi="Times New Roman" w:cs="Times New Roman"/>
          <w:sz w:val="28"/>
          <w:szCs w:val="28"/>
        </w:rPr>
      </w:pPr>
      <w:r w:rsidRPr="007742C2">
        <w:rPr>
          <w:rFonts w:ascii="Times New Roman" w:hAnsi="Times New Roman" w:cs="Times New Roman"/>
          <w:sz w:val="28"/>
          <w:szCs w:val="28"/>
        </w:rPr>
        <w:t xml:space="preserve">c) If vowel is encountered, throw an exception </w:t>
      </w:r>
      <w:proofErr w:type="spellStart"/>
      <w:r w:rsidRPr="007742C2">
        <w:rPr>
          <w:rFonts w:ascii="Times New Roman" w:hAnsi="Times New Roman" w:cs="Times New Roman"/>
          <w:sz w:val="28"/>
          <w:szCs w:val="28"/>
        </w:rPr>
        <w:t>VowelNotAllowedException</w:t>
      </w:r>
      <w:proofErr w:type="spellEnd"/>
      <w:r w:rsidRPr="007742C2">
        <w:rPr>
          <w:rFonts w:ascii="Times New Roman" w:hAnsi="Times New Roman" w:cs="Times New Roman"/>
          <w:sz w:val="28"/>
          <w:szCs w:val="28"/>
        </w:rPr>
        <w:t xml:space="preserve"> and continue unti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r w:rsidRPr="007742C2">
        <w:rPr>
          <w:rFonts w:ascii="Times New Roman" w:hAnsi="Times New Roman" w:cs="Times New Roman"/>
          <w:sz w:val="28"/>
          <w:szCs w:val="28"/>
        </w:rPr>
        <w:t>end of file</w:t>
      </w:r>
    </w:p>
    <w:p w14:paraId="04A52CDE" w14:textId="77777777" w:rsidR="007742C2" w:rsidRDefault="007742C2" w:rsidP="007742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4742B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915540">
        <w:rPr>
          <w:rFonts w:ascii="Times New Roman" w:hAnsi="Times New Roman" w:cs="Times New Roman"/>
          <w:sz w:val="18"/>
          <w:szCs w:val="18"/>
        </w:rPr>
        <w:t>java.io.FileInputStream</w:t>
      </w:r>
      <w:proofErr w:type="spellEnd"/>
      <w:proofErr w:type="gramEnd"/>
      <w:r w:rsidRPr="00915540">
        <w:rPr>
          <w:rFonts w:ascii="Times New Roman" w:hAnsi="Times New Roman" w:cs="Times New Roman"/>
          <w:sz w:val="18"/>
          <w:szCs w:val="18"/>
        </w:rPr>
        <w:t>;</w:t>
      </w:r>
    </w:p>
    <w:p w14:paraId="78296CE9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915540">
        <w:rPr>
          <w:rFonts w:ascii="Times New Roman" w:hAnsi="Times New Roman" w:cs="Times New Roman"/>
          <w:sz w:val="18"/>
          <w:szCs w:val="18"/>
        </w:rPr>
        <w:t>java.io.FileOutputStream</w:t>
      </w:r>
      <w:proofErr w:type="spellEnd"/>
      <w:proofErr w:type="gramEnd"/>
      <w:r w:rsidRPr="00915540">
        <w:rPr>
          <w:rFonts w:ascii="Times New Roman" w:hAnsi="Times New Roman" w:cs="Times New Roman"/>
          <w:sz w:val="18"/>
          <w:szCs w:val="18"/>
        </w:rPr>
        <w:t>;</w:t>
      </w:r>
    </w:p>
    <w:p w14:paraId="042FF204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r w:rsidRPr="00915540">
        <w:rPr>
          <w:rFonts w:ascii="Times New Roman" w:hAnsi="Times New Roman" w:cs="Times New Roman"/>
          <w:sz w:val="18"/>
          <w:szCs w:val="18"/>
        </w:rPr>
        <w:t>VowelNotAllowed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 xml:space="preserve"> extends </w:t>
      </w:r>
      <w:proofErr w:type="gramStart"/>
      <w:r w:rsidRPr="00915540">
        <w:rPr>
          <w:rFonts w:ascii="Times New Roman" w:hAnsi="Times New Roman" w:cs="Times New Roman"/>
          <w:sz w:val="18"/>
          <w:szCs w:val="18"/>
        </w:rPr>
        <w:t>Exception{</w:t>
      </w:r>
      <w:proofErr w:type="gramEnd"/>
    </w:p>
    <w:p w14:paraId="3E642D7D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915540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15540">
        <w:rPr>
          <w:rFonts w:ascii="Times New Roman" w:hAnsi="Times New Roman" w:cs="Times New Roman"/>
          <w:sz w:val="18"/>
          <w:szCs w:val="18"/>
        </w:rPr>
        <w:t>) {</w:t>
      </w:r>
    </w:p>
    <w:p w14:paraId="2431EA6E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  <w:t>return "Vowels not allowed";</w:t>
      </w:r>
    </w:p>
    <w:p w14:paraId="29FB4585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  <w:t>}</w:t>
      </w:r>
    </w:p>
    <w:p w14:paraId="27A6C4B4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>}</w:t>
      </w:r>
    </w:p>
    <w:p w14:paraId="00CC0E50" w14:textId="77777777" w:rsid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>public class termwork7 {</w:t>
      </w:r>
    </w:p>
    <w:p w14:paraId="4DAD3207" w14:textId="1D1319A8" w:rsidR="00915540" w:rsidRPr="00915540" w:rsidRDefault="00915540" w:rsidP="00915540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 xml:space="preserve">public static void </w:t>
      </w:r>
      <w:proofErr w:type="gramStart"/>
      <w:r w:rsidRPr="0091554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15540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915540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>) throws Exception{</w:t>
      </w:r>
    </w:p>
    <w:p w14:paraId="0865049F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915540">
        <w:rPr>
          <w:rFonts w:ascii="Times New Roman" w:hAnsi="Times New Roman" w:cs="Times New Roman"/>
          <w:sz w:val="18"/>
          <w:szCs w:val="18"/>
        </w:rPr>
        <w:t>FileInputStream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15540">
        <w:rPr>
          <w:rFonts w:ascii="Times New Roman" w:hAnsi="Times New Roman" w:cs="Times New Roman"/>
          <w:sz w:val="18"/>
          <w:szCs w:val="18"/>
        </w:rPr>
        <w:t>fis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915540">
        <w:rPr>
          <w:rFonts w:ascii="Times New Roman" w:hAnsi="Times New Roman" w:cs="Times New Roman"/>
          <w:sz w:val="18"/>
          <w:szCs w:val="18"/>
        </w:rPr>
        <w:t>FileInputStream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15540">
        <w:rPr>
          <w:rFonts w:ascii="Times New Roman" w:hAnsi="Times New Roman" w:cs="Times New Roman"/>
          <w:sz w:val="18"/>
          <w:szCs w:val="18"/>
        </w:rPr>
        <w:t>"C:\\Users\\vinyas ls\\Desktop\\Alphabets.txt");</w:t>
      </w:r>
    </w:p>
    <w:p w14:paraId="266F0594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915540">
        <w:rPr>
          <w:rFonts w:ascii="Times New Roman" w:hAnsi="Times New Roman" w:cs="Times New Roman"/>
          <w:sz w:val="18"/>
          <w:szCs w:val="18"/>
        </w:rPr>
        <w:t>FileOutputStream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15540">
        <w:rPr>
          <w:rFonts w:ascii="Times New Roman" w:hAnsi="Times New Roman" w:cs="Times New Roman"/>
          <w:sz w:val="18"/>
          <w:szCs w:val="18"/>
        </w:rPr>
        <w:t>fos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915540">
        <w:rPr>
          <w:rFonts w:ascii="Times New Roman" w:hAnsi="Times New Roman" w:cs="Times New Roman"/>
          <w:sz w:val="18"/>
          <w:szCs w:val="18"/>
        </w:rPr>
        <w:t>FileOutputStream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15540">
        <w:rPr>
          <w:rFonts w:ascii="Times New Roman" w:hAnsi="Times New Roman" w:cs="Times New Roman"/>
          <w:sz w:val="18"/>
          <w:szCs w:val="18"/>
        </w:rPr>
        <w:t>"C:\\Users\\vinyas ls\\Desktop\\Consonants.txt");</w:t>
      </w:r>
    </w:p>
    <w:p w14:paraId="0C35D2FD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</w:p>
    <w:p w14:paraId="07EBEDAF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  <w:t>char c;</w:t>
      </w:r>
    </w:p>
    <w:p w14:paraId="010A07C7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  <w:t>int flag=0;</w:t>
      </w:r>
    </w:p>
    <w:p w14:paraId="14ABC20F" w14:textId="0A66841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  <w:t>while((c=(char)</w:t>
      </w:r>
      <w:proofErr w:type="spellStart"/>
      <w:proofErr w:type="gramStart"/>
      <w:r w:rsidRPr="00915540">
        <w:rPr>
          <w:rFonts w:ascii="Times New Roman" w:hAnsi="Times New Roman" w:cs="Times New Roman"/>
          <w:sz w:val="18"/>
          <w:szCs w:val="18"/>
        </w:rPr>
        <w:t>fis.read</w:t>
      </w:r>
      <w:proofErr w:type="spellEnd"/>
      <w:proofErr w:type="gramEnd"/>
      <w:r w:rsidRPr="00915540">
        <w:rPr>
          <w:rFonts w:ascii="Times New Roman" w:hAnsi="Times New Roman" w:cs="Times New Roman"/>
          <w:sz w:val="18"/>
          <w:szCs w:val="18"/>
        </w:rPr>
        <w:t xml:space="preserve">())!=' ') </w:t>
      </w:r>
      <w:r>
        <w:rPr>
          <w:rFonts w:ascii="Times New Roman" w:hAnsi="Times New Roman" w:cs="Times New Roman"/>
          <w:sz w:val="18"/>
          <w:szCs w:val="18"/>
        </w:rPr>
        <w:t>{</w:t>
      </w:r>
    </w:p>
    <w:p w14:paraId="48AEB6C3" w14:textId="77777777" w:rsid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  <w:t>if(c=='a'||c=='e'||c=='</w:t>
      </w:r>
      <w:proofErr w:type="spellStart"/>
      <w:r w:rsidRPr="009155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>'||c=='o'||c=='u') {</w:t>
      </w:r>
    </w:p>
    <w:p w14:paraId="5E4AC7AD" w14:textId="28CFABC2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  <w:t xml:space="preserve">throw new </w:t>
      </w:r>
      <w:proofErr w:type="spellStart"/>
      <w:proofErr w:type="gramStart"/>
      <w:r w:rsidRPr="00915540">
        <w:rPr>
          <w:rFonts w:ascii="Times New Roman" w:hAnsi="Times New Roman" w:cs="Times New Roman"/>
          <w:sz w:val="18"/>
          <w:szCs w:val="18"/>
        </w:rPr>
        <w:t>VowelNotAllowed</w:t>
      </w:r>
      <w:proofErr w:type="spellEnd"/>
      <w:r w:rsidRPr="009155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15540">
        <w:rPr>
          <w:rFonts w:ascii="Times New Roman" w:hAnsi="Times New Roman" w:cs="Times New Roman"/>
          <w:sz w:val="18"/>
          <w:szCs w:val="18"/>
        </w:rPr>
        <w:t>);</w:t>
      </w:r>
      <w:r w:rsidRPr="00915540">
        <w:rPr>
          <w:rFonts w:ascii="Times New Roman" w:hAnsi="Times New Roman" w:cs="Times New Roman"/>
          <w:sz w:val="18"/>
          <w:szCs w:val="18"/>
        </w:rPr>
        <w:tab/>
      </w:r>
    </w:p>
    <w:p w14:paraId="75DB2F5B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  <w:t>}</w:t>
      </w:r>
    </w:p>
    <w:p w14:paraId="74B4AB65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  <w:t>else {</w:t>
      </w:r>
    </w:p>
    <w:p w14:paraId="52202CEA" w14:textId="77777777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915540">
        <w:rPr>
          <w:rFonts w:ascii="Times New Roman" w:hAnsi="Times New Roman" w:cs="Times New Roman"/>
          <w:sz w:val="18"/>
          <w:szCs w:val="18"/>
        </w:rPr>
        <w:t>fos.write</w:t>
      </w:r>
      <w:proofErr w:type="spellEnd"/>
      <w:proofErr w:type="gramEnd"/>
      <w:r w:rsidRPr="00915540">
        <w:rPr>
          <w:rFonts w:ascii="Times New Roman" w:hAnsi="Times New Roman" w:cs="Times New Roman"/>
          <w:sz w:val="18"/>
          <w:szCs w:val="18"/>
        </w:rPr>
        <w:t>(c);</w:t>
      </w:r>
    </w:p>
    <w:p w14:paraId="3767E426" w14:textId="35848E26" w:rsidR="00915540" w:rsidRPr="00915540" w:rsidRDefault="00915540" w:rsidP="00915540">
      <w:pPr>
        <w:rPr>
          <w:rFonts w:ascii="Times New Roman" w:hAnsi="Times New Roman" w:cs="Times New Roman"/>
          <w:sz w:val="18"/>
          <w:szCs w:val="18"/>
        </w:rPr>
      </w:pP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</w:r>
      <w:r w:rsidRPr="00915540">
        <w:rPr>
          <w:rFonts w:ascii="Times New Roman" w:hAnsi="Times New Roman" w:cs="Times New Roman"/>
          <w:sz w:val="18"/>
          <w:szCs w:val="18"/>
        </w:rPr>
        <w:tab/>
        <w:t>}</w:t>
      </w:r>
      <w:r w:rsidRPr="00915540">
        <w:rPr>
          <w:rFonts w:ascii="Times New Roman" w:hAnsi="Times New Roman" w:cs="Times New Roman"/>
          <w:sz w:val="18"/>
          <w:szCs w:val="18"/>
        </w:rPr>
        <w:t>}}}</w:t>
      </w:r>
    </w:p>
    <w:p w14:paraId="51656064" w14:textId="5A54422D" w:rsidR="00915540" w:rsidRDefault="00915540" w:rsidP="00915540">
      <w:pPr>
        <w:rPr>
          <w:rFonts w:ascii="Times New Roman" w:hAnsi="Times New Roman" w:cs="Times New Roman"/>
          <w:sz w:val="24"/>
          <w:szCs w:val="24"/>
        </w:rPr>
      </w:pPr>
    </w:p>
    <w:p w14:paraId="6D7BACA2" w14:textId="791AC794" w:rsidR="00915540" w:rsidRDefault="00CE03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>Output:</w:t>
      </w:r>
      <w:r>
        <w:rPr>
          <w:noProof/>
        </w:rPr>
        <w:drawing>
          <wp:inline distT="0" distB="0" distL="0" distR="0" wp14:anchorId="556D40D2" wp14:editId="3F429ED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540">
        <w:rPr>
          <w:rFonts w:ascii="Times New Roman" w:hAnsi="Times New Roman" w:cs="Times New Roman"/>
          <w:sz w:val="24"/>
          <w:szCs w:val="24"/>
        </w:rPr>
        <w:br w:type="page"/>
      </w:r>
    </w:p>
    <w:p w14:paraId="3FAFE796" w14:textId="77777777" w:rsidR="0035080A" w:rsidRPr="00E810AF" w:rsidRDefault="0035080A" w:rsidP="00915540">
      <w:pPr>
        <w:rPr>
          <w:rFonts w:ascii="Times New Roman" w:hAnsi="Times New Roman" w:cs="Times New Roman"/>
          <w:sz w:val="24"/>
          <w:szCs w:val="24"/>
        </w:rPr>
      </w:pPr>
    </w:p>
    <w:sectPr w:rsidR="0035080A" w:rsidRPr="00E810AF" w:rsidSect="00D111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6A"/>
    <w:rsid w:val="0035080A"/>
    <w:rsid w:val="00370F94"/>
    <w:rsid w:val="003D35EF"/>
    <w:rsid w:val="004409E3"/>
    <w:rsid w:val="00527227"/>
    <w:rsid w:val="00537A78"/>
    <w:rsid w:val="00631C92"/>
    <w:rsid w:val="00666967"/>
    <w:rsid w:val="006B4AE1"/>
    <w:rsid w:val="007742C2"/>
    <w:rsid w:val="007E18F5"/>
    <w:rsid w:val="00915540"/>
    <w:rsid w:val="00BE4DD4"/>
    <w:rsid w:val="00BF4A8C"/>
    <w:rsid w:val="00C27FD6"/>
    <w:rsid w:val="00CE0386"/>
    <w:rsid w:val="00CE4E6A"/>
    <w:rsid w:val="00D111FE"/>
    <w:rsid w:val="00E810AF"/>
    <w:rsid w:val="00F5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2445"/>
  <w15:docId w15:val="{8BB7E26D-EAF1-4174-8FE8-4F0C0B3C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11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mailto:cse.sdmcet@gmail.com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principal@sdmcet.ac.i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vinyas ls</cp:lastModifiedBy>
  <cp:revision>2</cp:revision>
  <dcterms:created xsi:type="dcterms:W3CDTF">2022-09-21T12:53:00Z</dcterms:created>
  <dcterms:modified xsi:type="dcterms:W3CDTF">2022-09-21T12:53:00Z</dcterms:modified>
</cp:coreProperties>
</file>