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00apy9n1qm" w:id="0"/>
      <w:bookmarkEnd w:id="0"/>
      <w:r w:rsidDel="00000000" w:rsidR="00000000" w:rsidRPr="00000000">
        <w:rPr>
          <w:rtl w:val="0"/>
        </w:rPr>
        <w:t xml:space="preserve">Desafio - To-Do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Desenvolver uma aplicação de gerenciamento de tarefas (To-Do List), utilizando Python ou Node.js como linguagem principal no back-end. O objetivo é avaliar a capacidade técnica do desenvolvedor, assim como habilidades com tecnologias complementares e boas práticas de desenvolvimento.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mps42duz1ar" w:id="1"/>
      <w:bookmarkEnd w:id="1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dmg0bx39u2f" w:id="2"/>
      <w:bookmarkEnd w:id="2"/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Utilize um framework de sua escolha em Python ou JavaScript para construir a API.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Permitir a criação de usuários (nome de usuário ou email e senha)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Autenticação e Autorização: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Implementar login simples (nome de usuário ou email e senha)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JWT (JSON Web Tokens) para controle de acesso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Permitir as seguintes operações: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Adicionar uma nova tarefa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Atualizar o status de uma tarefa (pendente/completa)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Remover uma tarefa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Listar todas as tarefas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Cada tarefa deve conter: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de criação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de atualização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Implementar validação de dados para garantir integridade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Sanitização de entradas para evitar injeção de código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Persistência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um banco de dados para armazenar as tarefas e dados de usuários, podendo ser: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Relacional: PostgreSQL, MySQL, etc.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relacional: MongoDB,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Redis para cache de informações de controle de acesso, garantindo recuperação rápida para autenticação e autorização e reduzindo a carga no banco de dados principal.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f20lg8vlsuqu" w:id="3"/>
      <w:bookmarkEnd w:id="3"/>
      <w:r w:rsidDel="00000000" w:rsidR="00000000" w:rsidRPr="00000000">
        <w:rPr>
          <w:rtl w:val="0"/>
        </w:rPr>
        <w:t xml:space="preserve">Segurança: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autenticação e autorização via JWT.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 HTTPS.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Sanitização de inputs.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gyamo2bkmvf" w:id="4"/>
      <w:bookmarkEnd w:id="4"/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Implementar a aplicação em uma plataforma de nuvem (AWS, GCP, Azure, Vercel, etc.).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Aplicação acessível via HTTPS.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cier7jhcj2ae" w:id="5"/>
      <w:bookmarkEnd w:id="5"/>
      <w:r w:rsidDel="00000000" w:rsidR="00000000" w:rsidRPr="00000000">
        <w:rPr>
          <w:rtl w:val="0"/>
        </w:rPr>
        <w:t xml:space="preserve">Git &amp; GitHub: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 Git para versionamento do código. Todo o desenvolvimento deve ser feito em um repositório público no GitHub. Envie o link do repositório ao final do desafio.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b30vu6s4t2o" w:id="6"/>
      <w:bookmarkEnd w:id="6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v9m8wrzgx8k" w:id="7"/>
      <w:bookmarkEnd w:id="7"/>
      <w:r w:rsidDel="00000000" w:rsidR="00000000" w:rsidRPr="00000000">
        <w:rPr>
          <w:rtl w:val="0"/>
        </w:rPr>
        <w:t xml:space="preserve">Prazo: 4 dias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o2ganpfqgt3" w:id="8"/>
      <w:bookmarkEnd w:id="8"/>
      <w:r w:rsidDel="00000000" w:rsidR="00000000" w:rsidRPr="00000000">
        <w:rPr>
          <w:rtl w:val="0"/>
        </w:rPr>
        <w:t xml:space="preserve">A entrega do projeto deve conter: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Vídeo: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Vídeo de até 5 minutos contendo: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Breve apresentação do candidato, deve mostrar o rosto.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Apresentação do projeto, tecnologias escolhidas, estrutura, desafios, deploy,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Repositório: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Link para o repositório público no GitHub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README detalhado com: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Instruções de instalação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Documentação das rotas/endpoints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Tecnologias utilizadas e justificativas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Link da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Link para a aplicação rodando em nuvem.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Manter disponível por no mínimo 3 dias.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evf60vilznl8" w:id="9"/>
      <w:bookmarkEnd w:id="9"/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projeto será avaliado com base nos seguintes critérios: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Qualidade do código:</w:t>
      </w:r>
      <w:r w:rsidDel="00000000" w:rsidR="00000000" w:rsidRPr="00000000">
        <w:rPr>
          <w:rtl w:val="0"/>
        </w:rPr>
        <w:t xml:space="preserve"> Organização, clareza, boas práticas (PEP8 para Python, convenções adequadas para JavaScript/Node.js), proeficiencia com as tecnologias escolhidas.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Implementação da API:</w:t>
      </w:r>
      <w:r w:rsidDel="00000000" w:rsidR="00000000" w:rsidRPr="00000000">
        <w:rPr>
          <w:rtl w:val="0"/>
        </w:rPr>
        <w:t xml:space="preserve"> Estrutura, funcionalidades e gerenciamento adequado das tarefas.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Estrutura e persistência de dados:</w:t>
      </w:r>
      <w:r w:rsidDel="00000000" w:rsidR="00000000" w:rsidRPr="00000000">
        <w:rPr>
          <w:rtl w:val="0"/>
        </w:rPr>
        <w:t xml:space="preserve"> Uso eficiente do Redis para cache e do banco de dados principal.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Práticas de segurança:</w:t>
      </w:r>
      <w:r w:rsidDel="00000000" w:rsidR="00000000" w:rsidRPr="00000000">
        <w:rPr>
          <w:rtl w:val="0"/>
        </w:rPr>
        <w:t xml:space="preserve"> Implementação adequada de autenticação, autorização via JWT, e proteção de dados sensíveis.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Capacidade de deploy:</w:t>
      </w:r>
      <w:r w:rsidDel="00000000" w:rsidR="00000000" w:rsidRPr="00000000">
        <w:rPr>
          <w:rtl w:val="0"/>
        </w:rPr>
        <w:t xml:space="preserve"> Aplicação corretamente implementada em nuvem e acessível via HTTPS.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Uso do Git e GitHub:</w:t>
      </w:r>
      <w:r w:rsidDel="00000000" w:rsidR="00000000" w:rsidRPr="00000000">
        <w:rPr>
          <w:rtl w:val="0"/>
        </w:rPr>
        <w:t xml:space="preserve"> Controle de versão adequado e repositório organizado.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Front-end (se implementado):</w:t>
      </w:r>
      <w:r w:rsidDel="00000000" w:rsidR="00000000" w:rsidRPr="00000000">
        <w:rPr>
          <w:rtl w:val="0"/>
        </w:rPr>
        <w:t xml:space="preserve"> Funcionalidade, usabilidade e interação com a API.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Clareza e completude do README e documentação da API.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