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A85B5" w14:textId="12DDAB8E" w:rsidR="00436F1D" w:rsidRDefault="00730C6D" w:rsidP="00730C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087C5A3" wp14:editId="1700C04B">
            <wp:extent cx="1501186" cy="67627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278" cy="69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2F4D" w14:textId="54AB7929" w:rsidR="00730C6D" w:rsidRDefault="00730C6D" w:rsidP="00730C6D">
      <w:pPr>
        <w:jc w:val="center"/>
      </w:pPr>
      <w:r>
        <w:t>ANÁLISE E DESENVOLVIMENTO DE SOFTWARE</w:t>
      </w:r>
    </w:p>
    <w:p w14:paraId="515407F7" w14:textId="5E766294" w:rsidR="00730C6D" w:rsidRDefault="00730C6D" w:rsidP="00730C6D">
      <w:pPr>
        <w:jc w:val="center"/>
      </w:pPr>
      <w:r>
        <w:t>TÓPICOS INTEGRADORES II</w:t>
      </w:r>
    </w:p>
    <w:p w14:paraId="7EB0B934" w14:textId="5CBE003E" w:rsidR="00730C6D" w:rsidRDefault="00730C6D" w:rsidP="00730C6D">
      <w:pPr>
        <w:jc w:val="center"/>
      </w:pPr>
    </w:p>
    <w:p w14:paraId="001C2A36" w14:textId="538C0B5E" w:rsidR="00730C6D" w:rsidRDefault="00730C6D" w:rsidP="00730C6D">
      <w:pPr>
        <w:jc w:val="center"/>
      </w:pPr>
    </w:p>
    <w:p w14:paraId="3E9D065E" w14:textId="290A179F" w:rsidR="00730C6D" w:rsidRDefault="00730C6D" w:rsidP="00730C6D">
      <w:pPr>
        <w:jc w:val="center"/>
      </w:pPr>
    </w:p>
    <w:p w14:paraId="0338EF94" w14:textId="3A4BB8D0" w:rsidR="00730C6D" w:rsidRDefault="00730C6D" w:rsidP="00730C6D">
      <w:pPr>
        <w:jc w:val="center"/>
      </w:pPr>
    </w:p>
    <w:p w14:paraId="27EC11AE" w14:textId="3C9CFC9C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730C6D"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 xml:space="preserve">Documentação de </w:t>
      </w:r>
      <w:r>
        <w:rPr>
          <w:rFonts w:ascii="ff2" w:eastAsia="Times New Roman" w:hAnsi="ff2" w:cs="Times New Roman"/>
          <w:color w:val="000000"/>
          <w:spacing w:val="3"/>
          <w:sz w:val="60"/>
          <w:szCs w:val="60"/>
          <w:lang w:eastAsia="pt-BR"/>
        </w:rPr>
        <w:t>Projeto</w:t>
      </w:r>
      <w:r w:rsidRPr="00730C6D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 de Software</w:t>
      </w:r>
    </w:p>
    <w:p w14:paraId="6D93D199" w14:textId="5ADCCE1F" w:rsid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</w:p>
    <w:p w14:paraId="63DC58B2" w14:textId="67A0DCF0" w:rsidR="00730C6D" w:rsidRPr="00730C6D" w:rsidRDefault="00730C6D" w:rsidP="00730C6D">
      <w:pPr>
        <w:shd w:val="clear" w:color="auto" w:fill="FFFFFF"/>
        <w:spacing w:after="0" w:line="240" w:lineRule="auto"/>
        <w:jc w:val="center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 xml:space="preserve">Versão </w:t>
      </w:r>
      <w:r w:rsidR="006D3F8A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  <w:r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.</w:t>
      </w:r>
      <w:r w:rsidR="00BE0C14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1</w:t>
      </w:r>
    </w:p>
    <w:p w14:paraId="68CEF583" w14:textId="66ADA257" w:rsidR="00730C6D" w:rsidRDefault="00730C6D" w:rsidP="00730C6D">
      <w:pPr>
        <w:jc w:val="center"/>
        <w:rPr>
          <w:sz w:val="40"/>
          <w:szCs w:val="40"/>
        </w:rPr>
      </w:pPr>
    </w:p>
    <w:p w14:paraId="04083299" w14:textId="7F4D887E" w:rsidR="00730C6D" w:rsidRDefault="00730C6D" w:rsidP="00730C6D">
      <w:pPr>
        <w:rPr>
          <w:sz w:val="40"/>
          <w:szCs w:val="40"/>
        </w:rPr>
      </w:pPr>
    </w:p>
    <w:p w14:paraId="5C7A360B" w14:textId="57782FF7" w:rsidR="00730C6D" w:rsidRDefault="00730C6D" w:rsidP="00730C6D">
      <w:pPr>
        <w:rPr>
          <w:sz w:val="40"/>
          <w:szCs w:val="40"/>
        </w:rPr>
      </w:pPr>
    </w:p>
    <w:p w14:paraId="38D50D1E" w14:textId="60651170" w:rsidR="00730C6D" w:rsidRDefault="00730C6D" w:rsidP="00730C6D">
      <w:pPr>
        <w:rPr>
          <w:sz w:val="40"/>
          <w:szCs w:val="40"/>
        </w:rPr>
      </w:pPr>
    </w:p>
    <w:p w14:paraId="205AD1DA" w14:textId="57315BB4" w:rsidR="00730C6D" w:rsidRDefault="00730C6D" w:rsidP="00730C6D">
      <w:pPr>
        <w:rPr>
          <w:sz w:val="40"/>
          <w:szCs w:val="40"/>
        </w:rPr>
      </w:pPr>
    </w:p>
    <w:p w14:paraId="049BB705" w14:textId="27BD620E" w:rsidR="00730C6D" w:rsidRDefault="00730C6D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Autor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(</w:t>
      </w:r>
      <w:r w:rsidRPr="00730C6D"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a</w:t>
      </w:r>
      <w:r>
        <w:rPr>
          <w:rFonts w:ascii="ff2" w:hAnsi="ff2"/>
          <w:color w:val="000000"/>
          <w:spacing w:val="-2"/>
          <w:sz w:val="32"/>
          <w:szCs w:val="32"/>
          <w:shd w:val="clear" w:color="auto" w:fill="FFFFFF"/>
        </w:rPr>
        <w:t>)</w:t>
      </w:r>
      <w:r w:rsidRPr="00730C6D">
        <w:rPr>
          <w:rStyle w:val="ff3"/>
          <w:rFonts w:ascii="ff3" w:hAnsi="ff3"/>
          <w:color w:val="000000"/>
          <w:spacing w:val="5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730C6D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D3F8A">
        <w:rPr>
          <w:rStyle w:val="ff1"/>
          <w:rFonts w:ascii="ff1" w:hAnsi="ff1"/>
          <w:color w:val="000000"/>
          <w:spacing w:val="7"/>
          <w:sz w:val="32"/>
          <w:szCs w:val="32"/>
          <w:bdr w:val="none" w:sz="0" w:space="0" w:color="auto" w:frame="1"/>
          <w:shd w:val="clear" w:color="auto" w:fill="FFFFFF"/>
        </w:rPr>
        <w:t>Vinícius Marinho Pergentino de Santana</w:t>
      </w:r>
    </w:p>
    <w:p w14:paraId="2767837C" w14:textId="7E87B6B0" w:rsidR="00B47A91" w:rsidRDefault="00B47A91" w:rsidP="00B47A91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B47A91"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https://github.com/vinydev/T-picos-Integradores-II.git</w:t>
      </w:r>
    </w:p>
    <w:p w14:paraId="0B8A2380" w14:textId="4D80918F" w:rsidR="00730C6D" w:rsidRDefault="00730C6D" w:rsidP="00730C6D">
      <w:pPr>
        <w:jc w:val="right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4AB148A1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4C6F923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3A45756F" w14:textId="77777777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585CED4B" w14:textId="37C032EA" w:rsidR="00730C6D" w:rsidRDefault="00730C6D" w:rsidP="00730C6D">
      <w:pPr>
        <w:jc w:val="center"/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t>2020</w:t>
      </w:r>
      <w:r>
        <w:rPr>
          <w:rStyle w:val="ls8"/>
          <w:rFonts w:ascii="ff2" w:hAnsi="ff2"/>
          <w:color w:val="000000"/>
          <w:spacing w:val="2"/>
          <w:sz w:val="32"/>
          <w:szCs w:val="32"/>
          <w:bdr w:val="none" w:sz="0" w:space="0" w:color="auto" w:frame="1"/>
          <w:shd w:val="clear" w:color="auto" w:fill="FFFFFF"/>
        </w:rPr>
        <w:br w:type="page"/>
      </w:r>
    </w:p>
    <w:p w14:paraId="636E1119" w14:textId="0447070F" w:rsidR="00730C6D" w:rsidRDefault="00730C6D" w:rsidP="00730C6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Controle de Versão</w:t>
      </w:r>
      <w:r w:rsidR="00CE7E54">
        <w:rPr>
          <w:sz w:val="32"/>
          <w:szCs w:val="32"/>
        </w:rPr>
        <w:t xml:space="preserve"> do Documento</w:t>
      </w:r>
    </w:p>
    <w:p w14:paraId="158AA363" w14:textId="02AACC5C" w:rsidR="00730C6D" w:rsidRDefault="00730C6D" w:rsidP="00730C6D">
      <w:pPr>
        <w:jc w:val="center"/>
        <w:rPr>
          <w:sz w:val="32"/>
          <w:szCs w:val="32"/>
        </w:rPr>
      </w:pPr>
    </w:p>
    <w:tbl>
      <w:tblPr>
        <w:tblStyle w:val="Tabelacomgrade"/>
        <w:tblW w:w="9913" w:type="dxa"/>
        <w:tblInd w:w="-711" w:type="dxa"/>
        <w:tblLook w:val="04A0" w:firstRow="1" w:lastRow="0" w:firstColumn="1" w:lastColumn="0" w:noHBand="0" w:noVBand="1"/>
      </w:tblPr>
      <w:tblGrid>
        <w:gridCol w:w="1310"/>
        <w:gridCol w:w="1123"/>
        <w:gridCol w:w="7480"/>
      </w:tblGrid>
      <w:tr w:rsidR="00B47A91" w:rsidRPr="00730C6D" w14:paraId="47A89E32" w14:textId="77777777" w:rsidTr="00B47A91">
        <w:tc>
          <w:tcPr>
            <w:tcW w:w="1310" w:type="dxa"/>
          </w:tcPr>
          <w:p w14:paraId="259E93C6" w14:textId="371E457E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3" w:type="dxa"/>
          </w:tcPr>
          <w:p w14:paraId="32F90B46" w14:textId="5E6D63E8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7480" w:type="dxa"/>
          </w:tcPr>
          <w:p w14:paraId="1732403E" w14:textId="1A6D4F94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 xml:space="preserve">Descrição </w:t>
            </w:r>
          </w:p>
        </w:tc>
      </w:tr>
      <w:tr w:rsidR="00B47A91" w:rsidRPr="00730C6D" w14:paraId="54067EBC" w14:textId="77777777" w:rsidTr="00B47A91">
        <w:tc>
          <w:tcPr>
            <w:tcW w:w="1310" w:type="dxa"/>
          </w:tcPr>
          <w:p w14:paraId="0F9D132F" w14:textId="07863124" w:rsidR="00B47A91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08/04/2020</w:t>
            </w:r>
          </w:p>
        </w:tc>
        <w:tc>
          <w:tcPr>
            <w:tcW w:w="1123" w:type="dxa"/>
          </w:tcPr>
          <w:p w14:paraId="638685D5" w14:textId="0EBF03E6" w:rsidR="00B47A91" w:rsidRPr="00730C6D" w:rsidRDefault="00B47A91" w:rsidP="00730C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30C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E0C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0" w:type="dxa"/>
          </w:tcPr>
          <w:p w14:paraId="3AC93517" w14:textId="08C2F233" w:rsidR="00B47A91" w:rsidRPr="00730C6D" w:rsidRDefault="00B47A91" w:rsidP="00CD5B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 ao documento e Modelo de Dados</w:t>
            </w:r>
          </w:p>
        </w:tc>
      </w:tr>
    </w:tbl>
    <w:p w14:paraId="6D6E8C28" w14:textId="1CC765FB" w:rsidR="00730C6D" w:rsidRDefault="00730C6D" w:rsidP="00730C6D">
      <w:pPr>
        <w:jc w:val="center"/>
        <w:rPr>
          <w:sz w:val="32"/>
          <w:szCs w:val="32"/>
        </w:rPr>
      </w:pPr>
    </w:p>
    <w:p w14:paraId="6CBDDB45" w14:textId="77777777" w:rsidR="009F4EF8" w:rsidRDefault="009F4EF8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1746835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7CCAC" w14:textId="02E5D2CB" w:rsidR="009F4EF8" w:rsidRPr="00CE7E54" w:rsidRDefault="009F4EF8">
          <w:pPr>
            <w:pStyle w:val="CabealhodoSumrio"/>
            <w:rPr>
              <w:rStyle w:val="Ttulo2Char"/>
              <w:color w:val="auto"/>
              <w:sz w:val="40"/>
              <w:szCs w:val="40"/>
            </w:rPr>
          </w:pPr>
          <w:r w:rsidRPr="00CE7E54">
            <w:rPr>
              <w:rStyle w:val="Ttulo2Char"/>
              <w:color w:val="auto"/>
              <w:sz w:val="40"/>
              <w:szCs w:val="40"/>
            </w:rPr>
            <w:t>Sumário</w:t>
          </w:r>
        </w:p>
        <w:p w14:paraId="45D45704" w14:textId="77777777" w:rsidR="00CE7E54" w:rsidRPr="00CE7E54" w:rsidRDefault="00CE7E54" w:rsidP="00CE7E54">
          <w:pPr>
            <w:rPr>
              <w:lang w:eastAsia="pt-BR"/>
            </w:rPr>
          </w:pPr>
        </w:p>
        <w:p w14:paraId="74224CB9" w14:textId="446F8941" w:rsidR="00CE7E54" w:rsidRDefault="009F4EF8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3632637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Intr</w:t>
            </w:r>
            <w:r w:rsidR="00CE7E54" w:rsidRPr="00026AD5">
              <w:rPr>
                <w:rStyle w:val="Hyperlink"/>
                <w:rFonts w:eastAsia="Times New Roman"/>
                <w:noProof/>
                <w:bdr w:val="none" w:sz="0" w:space="0" w:color="auto" w:frame="1"/>
                <w:lang w:eastAsia="pt-BR"/>
              </w:rPr>
              <w:t>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dução ao Documento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2E63EA1" w14:textId="30F02FDC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6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Área de </w:t>
            </w:r>
            <w:r w:rsidR="00CE7E54" w:rsidRPr="00026AD5">
              <w:rPr>
                <w:rStyle w:val="Hyperlink"/>
                <w:noProof/>
              </w:rPr>
              <w:t>negócio</w:t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 xml:space="preserve"> do Sistema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5FD9635" w14:textId="00891939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Principais funcionalidades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C78426C" w14:textId="41BEEE52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78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1.3.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Método de trabalho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0C991AE7" w14:textId="7B398ADB" w:rsidR="00CE7E54" w:rsidRDefault="00DC5E3B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79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_Toc36326379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8A9D872" w14:textId="1D62DC48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0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2.1.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Modelo de Visão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_Toc36326380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6E18706" w14:textId="4346EF8A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1" w:history="1">
            <w:r w:rsidR="00CE7E54" w:rsidRPr="00026AD5">
              <w:rPr>
                <w:rStyle w:val="Hyperlink"/>
                <w:noProof/>
                <w:lang w:eastAsia="pt-BR"/>
              </w:rPr>
              <w:t>2.2.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Conceitual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_Toc36326381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2505C374" w14:textId="3D9BCCC0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2" w:history="1">
            <w:r w:rsidR="00CE7E54" w:rsidRPr="00026AD5">
              <w:rPr>
                <w:rStyle w:val="Hyperlink"/>
                <w:noProof/>
                <w:lang w:eastAsia="pt-BR"/>
              </w:rPr>
              <w:t>2.3.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Lógico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_Toc36326382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927FD8C" w14:textId="68F9CF88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3" w:history="1">
            <w:r w:rsidR="00CE7E54" w:rsidRPr="00026AD5">
              <w:rPr>
                <w:rStyle w:val="Hyperlink"/>
                <w:noProof/>
                <w:lang w:eastAsia="pt-BR"/>
              </w:rPr>
              <w:t>2.4.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Dicionário de Dados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_Toc36326383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4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E36DDD8" w14:textId="124E75C5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4" w:history="1">
            <w:r w:rsidR="00CE7E54" w:rsidRPr="00026AD5">
              <w:rPr>
                <w:rStyle w:val="Hyperlink"/>
                <w:noProof/>
                <w:lang w:eastAsia="pt-BR"/>
              </w:rPr>
              <w:t>2.5.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Modelo Físico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_Toc36326384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9E97638" w14:textId="02CD60F3" w:rsidR="00CE7E54" w:rsidRDefault="00DC5E3B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5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3.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Análise e Design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_Toc36326385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C691882" w14:textId="64AF0C3F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6" w:history="1">
            <w:r w:rsidR="00CE7E54" w:rsidRPr="00026AD5">
              <w:rPr>
                <w:rStyle w:val="Hyperlink"/>
                <w:noProof/>
                <w:lang w:eastAsia="pt-BR"/>
              </w:rPr>
              <w:t>3.1.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Diagrama de Classes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_Toc36326386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16DE2F16" w14:textId="0621A5C9" w:rsidR="00CE7E54" w:rsidRDefault="00DC5E3B" w:rsidP="00CE7E5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6326387" w:history="1"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4.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rFonts w:eastAsia="Times New Roman"/>
                <w:noProof/>
                <w:lang w:eastAsia="pt-BR"/>
              </w:rPr>
              <w:t>Arquitetura do Software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_Toc36326387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64C11C35" w14:textId="4F863F73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8" w:history="1">
            <w:r w:rsidR="00CE7E54" w:rsidRPr="00026AD5">
              <w:rPr>
                <w:rStyle w:val="Hyperlink"/>
                <w:noProof/>
                <w:lang w:eastAsia="pt-BR"/>
              </w:rPr>
              <w:t>4.1.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Padrão de projeto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_Toc36326388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5F640674" w14:textId="1E2E71B7" w:rsidR="00CE7E54" w:rsidRDefault="00DC5E3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326389" w:history="1">
            <w:r w:rsidR="00CE7E54" w:rsidRPr="00026AD5">
              <w:rPr>
                <w:rStyle w:val="Hyperlink"/>
                <w:noProof/>
                <w:lang w:eastAsia="pt-BR"/>
              </w:rPr>
              <w:t>4.2.</w:t>
            </w:r>
            <w:r w:rsidR="00CE7E54">
              <w:rPr>
                <w:rFonts w:eastAsiaTheme="minorEastAsia"/>
                <w:noProof/>
                <w:lang w:eastAsia="pt-BR"/>
              </w:rPr>
              <w:tab/>
            </w:r>
            <w:r w:rsidR="00CE7E54" w:rsidRPr="00026AD5">
              <w:rPr>
                <w:rStyle w:val="Hyperlink"/>
                <w:noProof/>
                <w:lang w:eastAsia="pt-BR"/>
              </w:rPr>
              <w:t>Protótipo</w:t>
            </w:r>
            <w:r w:rsidR="00CE7E54">
              <w:rPr>
                <w:noProof/>
                <w:webHidden/>
              </w:rPr>
              <w:tab/>
            </w:r>
            <w:r w:rsidR="00CE7E54">
              <w:rPr>
                <w:noProof/>
                <w:webHidden/>
              </w:rPr>
              <w:fldChar w:fldCharType="begin"/>
            </w:r>
            <w:r w:rsidR="00CE7E54">
              <w:rPr>
                <w:noProof/>
                <w:webHidden/>
              </w:rPr>
              <w:instrText xml:space="preserve"> PAGEREF _Toc36326389 \h </w:instrText>
            </w:r>
            <w:r w:rsidR="00CE7E54">
              <w:rPr>
                <w:noProof/>
                <w:webHidden/>
              </w:rPr>
            </w:r>
            <w:r w:rsidR="00CE7E54">
              <w:rPr>
                <w:noProof/>
                <w:webHidden/>
              </w:rPr>
              <w:fldChar w:fldCharType="separate"/>
            </w:r>
            <w:r w:rsidR="00CE7E54">
              <w:rPr>
                <w:noProof/>
                <w:webHidden/>
              </w:rPr>
              <w:t>5</w:t>
            </w:r>
            <w:r w:rsidR="00CE7E54">
              <w:rPr>
                <w:noProof/>
                <w:webHidden/>
              </w:rPr>
              <w:fldChar w:fldCharType="end"/>
            </w:r>
          </w:hyperlink>
        </w:p>
        <w:p w14:paraId="32E393F0" w14:textId="1B586AE2" w:rsidR="009F4EF8" w:rsidRDefault="009F4EF8">
          <w:r>
            <w:fldChar w:fldCharType="end"/>
          </w:r>
        </w:p>
      </w:sdtContent>
    </w:sdt>
    <w:p w14:paraId="289FFFB7" w14:textId="4D19AAE4" w:rsidR="00CD5B6A" w:rsidRDefault="00CD5B6A" w:rsidP="00CD5B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9A70D" w14:textId="719EFE99" w:rsidR="00CD5B6A" w:rsidRDefault="00CD5B6A" w:rsidP="00CE7E54">
      <w:pPr>
        <w:pStyle w:val="Ttulo"/>
        <w:numPr>
          <w:ilvl w:val="0"/>
          <w:numId w:val="4"/>
        </w:numPr>
        <w:rPr>
          <w:rFonts w:eastAsia="Times New Roman"/>
          <w:lang w:eastAsia="pt-BR"/>
        </w:rPr>
      </w:pPr>
      <w:bookmarkStart w:id="0" w:name="_Toc36326375"/>
      <w:r w:rsidRPr="00CD5B6A">
        <w:rPr>
          <w:rFonts w:eastAsia="Times New Roman"/>
          <w:lang w:eastAsia="pt-BR"/>
        </w:rPr>
        <w:lastRenderedPageBreak/>
        <w:t>Intr</w:t>
      </w:r>
      <w:r>
        <w:rPr>
          <w:rFonts w:eastAsia="Times New Roman"/>
          <w:bdr w:val="none" w:sz="0" w:space="0" w:color="auto" w:frame="1"/>
          <w:lang w:eastAsia="pt-BR"/>
        </w:rPr>
        <w:t>o</w:t>
      </w:r>
      <w:r w:rsidRPr="00CD5B6A">
        <w:rPr>
          <w:rFonts w:eastAsia="Times New Roman"/>
          <w:lang w:eastAsia="pt-BR"/>
        </w:rPr>
        <w:t>dução ao Documento</w:t>
      </w:r>
      <w:bookmarkEnd w:id="0"/>
    </w:p>
    <w:p w14:paraId="0CCE443E" w14:textId="3D0AA71C" w:rsidR="00CD5B6A" w:rsidRPr="00CD5B6A" w:rsidRDefault="00CD5B6A" w:rsidP="00CD5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CD5B6A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 xml:space="preserve">  </w:t>
      </w:r>
    </w:p>
    <w:p w14:paraId="048D6FF7" w14:textId="6160B413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1" w:name="_Toc36326376"/>
      <w:r>
        <w:rPr>
          <w:rFonts w:eastAsia="Times New Roman"/>
          <w:lang w:eastAsia="pt-BR"/>
        </w:rPr>
        <w:t xml:space="preserve">Área de </w:t>
      </w:r>
      <w:r w:rsidRPr="00CD5B6A">
        <w:t>negócio</w:t>
      </w:r>
      <w:r>
        <w:rPr>
          <w:rFonts w:eastAsia="Times New Roman"/>
          <w:lang w:eastAsia="pt-BR"/>
        </w:rPr>
        <w:t xml:space="preserve"> do Sistema</w:t>
      </w:r>
      <w:bookmarkEnd w:id="1"/>
    </w:p>
    <w:p w14:paraId="55E93071" w14:textId="77777777" w:rsidR="004E52F2" w:rsidRPr="004E52F2" w:rsidRDefault="004E52F2" w:rsidP="004E52F2">
      <w:pPr>
        <w:rPr>
          <w:lang w:eastAsia="pt-BR"/>
        </w:rPr>
      </w:pPr>
    </w:p>
    <w:p w14:paraId="5240B1C7" w14:textId="6DF43C56" w:rsidR="001F1414" w:rsidRDefault="001F1414" w:rsidP="001F1414">
      <w:pPr>
        <w:ind w:left="360"/>
        <w:rPr>
          <w:lang w:eastAsia="pt-BR"/>
        </w:rPr>
      </w:pPr>
      <w:r>
        <w:rPr>
          <w:lang w:eastAsia="pt-BR"/>
        </w:rPr>
        <w:t xml:space="preserve">          O sistema vai auxiliar a equipe do centro de distribuição do armazém a controlar a entrada e saída de produtos e amenizar a espera caso não tenha estoque, avisando com antecedência a baixa quantidade de produto.</w:t>
      </w:r>
    </w:p>
    <w:p w14:paraId="4DBB8E8D" w14:textId="77777777" w:rsidR="004E52F2" w:rsidRPr="001F1414" w:rsidRDefault="004E52F2" w:rsidP="001F1414">
      <w:pPr>
        <w:ind w:left="360"/>
        <w:rPr>
          <w:lang w:eastAsia="pt-BR"/>
        </w:rPr>
      </w:pPr>
    </w:p>
    <w:p w14:paraId="7E0D80FF" w14:textId="389E331B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2" w:name="_Toc36326377"/>
      <w:r>
        <w:rPr>
          <w:rFonts w:eastAsia="Times New Roman"/>
          <w:lang w:eastAsia="pt-BR"/>
        </w:rPr>
        <w:t>Principais funcionalidades</w:t>
      </w:r>
      <w:bookmarkEnd w:id="2"/>
    </w:p>
    <w:p w14:paraId="281B5280" w14:textId="77777777" w:rsidR="004E52F2" w:rsidRPr="004E52F2" w:rsidRDefault="004E52F2" w:rsidP="004E52F2">
      <w:pPr>
        <w:rPr>
          <w:lang w:eastAsia="pt-BR"/>
        </w:rPr>
      </w:pPr>
    </w:p>
    <w:p w14:paraId="07887159" w14:textId="4F651498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RF01 – Antecipar aviso para reabastecimento de estoque</w:t>
      </w:r>
    </w:p>
    <w:p w14:paraId="73D3DBEA" w14:textId="0377592A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RF02 – Autorizar saída do produto do pedido do cliente</w:t>
      </w:r>
    </w:p>
    <w:p w14:paraId="14A4583B" w14:textId="3B38BB1D" w:rsidR="001F1414" w:rsidRDefault="001F1414" w:rsidP="001F1414">
      <w:pPr>
        <w:ind w:left="708"/>
        <w:rPr>
          <w:lang w:eastAsia="pt-BR"/>
        </w:rPr>
      </w:pPr>
      <w:r>
        <w:rPr>
          <w:lang w:eastAsia="pt-BR"/>
        </w:rPr>
        <w:t>RF03 – Registrar a quantidade de entrada do produto</w:t>
      </w:r>
    </w:p>
    <w:p w14:paraId="0A6F0D5F" w14:textId="77777777" w:rsidR="004E52F2" w:rsidRPr="001F1414" w:rsidRDefault="004E52F2" w:rsidP="001F1414">
      <w:pPr>
        <w:ind w:left="708"/>
        <w:rPr>
          <w:lang w:eastAsia="pt-BR"/>
        </w:rPr>
      </w:pPr>
    </w:p>
    <w:p w14:paraId="5F34A9DE" w14:textId="5A1AC249" w:rsidR="00CD5B6A" w:rsidRDefault="00CD5B6A" w:rsidP="00261BA0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3" w:name="_Toc36326378"/>
      <w:r w:rsidRPr="00CD5B6A">
        <w:rPr>
          <w:rFonts w:eastAsia="Times New Roman"/>
          <w:lang w:eastAsia="pt-BR"/>
        </w:rPr>
        <w:t>Método de trabalho</w:t>
      </w:r>
      <w:bookmarkEnd w:id="3"/>
    </w:p>
    <w:p w14:paraId="4F9C4209" w14:textId="77777777" w:rsidR="004E52F2" w:rsidRPr="004E52F2" w:rsidRDefault="004E52F2" w:rsidP="004E52F2">
      <w:pPr>
        <w:rPr>
          <w:lang w:eastAsia="pt-BR"/>
        </w:rPr>
      </w:pPr>
    </w:p>
    <w:p w14:paraId="172426A2" w14:textId="2731A467" w:rsidR="00CD5B6A" w:rsidRDefault="00A82E1A" w:rsidP="00A82E1A">
      <w:pPr>
        <w:ind w:left="708"/>
        <w:rPr>
          <w:lang w:eastAsia="pt-BR"/>
        </w:rPr>
      </w:pPr>
      <w:r>
        <w:rPr>
          <w:lang w:eastAsia="pt-BR"/>
        </w:rPr>
        <w:t xml:space="preserve">         </w:t>
      </w:r>
      <w:r w:rsidR="001F1414">
        <w:rPr>
          <w:lang w:eastAsia="pt-BR"/>
        </w:rPr>
        <w:t>Utilizare</w:t>
      </w:r>
      <w:r>
        <w:rPr>
          <w:lang w:eastAsia="pt-BR"/>
        </w:rPr>
        <w:t>i</w:t>
      </w:r>
      <w:r w:rsidR="001F1414">
        <w:rPr>
          <w:lang w:eastAsia="pt-BR"/>
        </w:rPr>
        <w:t xml:space="preserve"> o SGBD maria db</w:t>
      </w:r>
      <w:r>
        <w:rPr>
          <w:lang w:eastAsia="pt-BR"/>
        </w:rPr>
        <w:t>, utilizarei a linguagem de programação java com a ide NetBeans, utilizarei o paradigma de orientação a objetos. Farei a interface gráfica e também a parte de dados.</w:t>
      </w:r>
      <w:r w:rsidR="00CD5B6A" w:rsidRPr="00CD5B6A">
        <w:rPr>
          <w:spacing w:val="5"/>
          <w:bdr w:val="none" w:sz="0" w:space="0" w:color="auto" w:frame="1"/>
          <w:lang w:eastAsia="pt-BR"/>
        </w:rPr>
        <w:t xml:space="preserve"> </w:t>
      </w:r>
    </w:p>
    <w:p w14:paraId="30064467" w14:textId="7B7AE31B" w:rsidR="00CD5B6A" w:rsidRDefault="00CD5B6A" w:rsidP="00CD5B6A">
      <w:pPr>
        <w:rPr>
          <w:lang w:eastAsia="pt-BR"/>
        </w:rPr>
      </w:pPr>
    </w:p>
    <w:p w14:paraId="5449AF37" w14:textId="56A49050" w:rsidR="00261BA0" w:rsidRDefault="00261BA0" w:rsidP="00261BA0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4" w:name="_Toc36326379"/>
      <w:r>
        <w:rPr>
          <w:rFonts w:eastAsia="Times New Roman"/>
          <w:lang w:eastAsia="pt-BR"/>
        </w:rPr>
        <w:t xml:space="preserve">Modelo de </w:t>
      </w:r>
      <w:r w:rsidR="003A6857">
        <w:rPr>
          <w:rFonts w:eastAsia="Times New Roman"/>
          <w:lang w:eastAsia="pt-BR"/>
        </w:rPr>
        <w:t>Dados</w:t>
      </w:r>
      <w:bookmarkEnd w:id="4"/>
    </w:p>
    <w:p w14:paraId="0ACE349E" w14:textId="23C53CDC" w:rsidR="00261BA0" w:rsidRDefault="00261BA0" w:rsidP="00261BA0">
      <w:pPr>
        <w:rPr>
          <w:lang w:eastAsia="pt-BR"/>
        </w:rPr>
      </w:pPr>
    </w:p>
    <w:p w14:paraId="751E0A58" w14:textId="5B7CAB94" w:rsidR="00A82E1A" w:rsidRPr="00A82E1A" w:rsidRDefault="003A6857" w:rsidP="00A82E1A">
      <w:pPr>
        <w:pStyle w:val="Ttulo2"/>
        <w:numPr>
          <w:ilvl w:val="1"/>
          <w:numId w:val="2"/>
        </w:numPr>
        <w:rPr>
          <w:rFonts w:eastAsia="Times New Roman"/>
          <w:lang w:eastAsia="pt-BR"/>
        </w:rPr>
      </w:pPr>
      <w:bookmarkStart w:id="5" w:name="_Toc36326380"/>
      <w:r w:rsidRPr="003A6857">
        <w:rPr>
          <w:rFonts w:eastAsia="Times New Roman"/>
          <w:lang w:eastAsia="pt-BR"/>
        </w:rPr>
        <w:t>Modelo de Visão</w:t>
      </w:r>
      <w:bookmarkEnd w:id="5"/>
    </w:p>
    <w:p w14:paraId="0E2853E6" w14:textId="77777777" w:rsidR="00A82E1A" w:rsidRDefault="00A82E1A" w:rsidP="00A82E1A">
      <w:pPr>
        <w:rPr>
          <w:lang w:eastAsia="pt-BR"/>
        </w:rPr>
      </w:pPr>
    </w:p>
    <w:p w14:paraId="0BA342F3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14:paraId="114C26F7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Quando o estoque estiver baixo ele gerará o alerta e informará o produto que está faltando junto com os dados do fornecedor para que entre em contato.</w:t>
      </w:r>
    </w:p>
    <w:p w14:paraId="317F9E88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O sistema irá mapear quais produtos ficam mais tempo em estoque e quais produtos ficam menos tempo e irá mostrar decisões para reduzir o custo.</w:t>
      </w:r>
    </w:p>
    <w:p w14:paraId="07F1A838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Existirão dois tipos de Cliente, o cliente pessoa física e o cliente pessoa jurídica.</w:t>
      </w:r>
    </w:p>
    <w:p w14:paraId="5CCF1388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lastRenderedPageBreak/>
        <w:t>No cliente pessoa física terão os seguintes campos: código, nome, telefone, endereço (cep, logradouro, numero, bairro, cidade, uf), email, rg e cpf.</w:t>
      </w:r>
    </w:p>
    <w:p w14:paraId="0F2D222C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No cliente pessoa jurídica terão os seguintes campos: código, nome, telefone, endereço (cep, logradouro, numero, bairro, cidade, uf), email e cnpj.</w:t>
      </w:r>
    </w:p>
    <w:p w14:paraId="5184BCB0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O cliente realiza vários pedidos e nesse pedido contém produtos e a quantidade do produto, tem também o código do pedido. Mostra se o pedido foi autorizado.</w:t>
      </w:r>
    </w:p>
    <w:p w14:paraId="6C478972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14:paraId="0F70CEA2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O funcionário deverá informar no cadastro os seguintes campos: Nome, telefone, endereço (cep, logradouro, numero, bairro, cidade, uf), email, rg, cpf e será gerada uma matrícula, senha e código. A senha poderá ser alterada após o cadastro do funcionário.</w:t>
      </w:r>
    </w:p>
    <w:p w14:paraId="75B3C5D6" w14:textId="77777777" w:rsidR="00C73F6E" w:rsidRDefault="00C73F6E" w:rsidP="00C73F6E">
      <w:pPr>
        <w:rPr>
          <w:lang w:eastAsia="pt-BR"/>
        </w:rPr>
      </w:pPr>
      <w:r>
        <w:rPr>
          <w:lang w:eastAsia="pt-BR"/>
        </w:rPr>
        <w:t>Quem fornece os produtos é o fornecedor, cada produto só tem um fornecedor, mas o mesmo fornecedor pode fornecer vários produtos.</w:t>
      </w:r>
    </w:p>
    <w:p w14:paraId="4C3DA62C" w14:textId="44FB3A49" w:rsidR="00A82E1A" w:rsidRDefault="00C73F6E" w:rsidP="00C73F6E">
      <w:pPr>
        <w:rPr>
          <w:lang w:eastAsia="pt-BR"/>
        </w:rPr>
      </w:pPr>
      <w:r>
        <w:rPr>
          <w:lang w:eastAsia="pt-BR"/>
        </w:rPr>
        <w:t>O fornecedor terá os seguintes atributos: código_fornecedor, nome, email, endereço (cep, logradouro, numero, bairro, cidade, uf), telefone.</w:t>
      </w:r>
    </w:p>
    <w:p w14:paraId="74F7D098" w14:textId="77777777" w:rsidR="00C73F6E" w:rsidRDefault="00C73F6E" w:rsidP="00C73F6E">
      <w:pPr>
        <w:rPr>
          <w:lang w:eastAsia="pt-BR"/>
        </w:rPr>
      </w:pPr>
    </w:p>
    <w:p w14:paraId="2AEE3E73" w14:textId="34558271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6" w:name="_Toc36326381"/>
      <w:r>
        <w:rPr>
          <w:lang w:eastAsia="pt-BR"/>
        </w:rPr>
        <w:t>Modelo Conceitual</w:t>
      </w:r>
      <w:bookmarkEnd w:id="6"/>
    </w:p>
    <w:p w14:paraId="44FD505E" w14:textId="4048CC8C" w:rsidR="003A6857" w:rsidRDefault="003A6857" w:rsidP="003A6857">
      <w:pPr>
        <w:ind w:firstLine="360"/>
        <w:rPr>
          <w:lang w:eastAsia="pt-BR"/>
        </w:rPr>
      </w:pPr>
    </w:p>
    <w:p w14:paraId="43DBF19A" w14:textId="6BC3CE11" w:rsidR="000D01CD" w:rsidRDefault="00C73F6E" w:rsidP="000D01C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1C54C59" wp14:editId="4843A09B">
            <wp:extent cx="5400040" cy="3465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F67" w14:textId="77777777" w:rsidR="000D01CD" w:rsidRDefault="000D01CD" w:rsidP="003A6857">
      <w:pPr>
        <w:ind w:firstLine="360"/>
        <w:rPr>
          <w:lang w:eastAsia="pt-BR"/>
        </w:rPr>
      </w:pPr>
    </w:p>
    <w:p w14:paraId="5474870B" w14:textId="5E2A984D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7" w:name="_Toc36326382"/>
      <w:r>
        <w:rPr>
          <w:lang w:eastAsia="pt-BR"/>
        </w:rPr>
        <w:t>Modelo Lógico</w:t>
      </w:r>
      <w:bookmarkEnd w:id="7"/>
    </w:p>
    <w:p w14:paraId="34676BC9" w14:textId="2F5892DC" w:rsidR="00CD5B6A" w:rsidRDefault="00CD5B6A" w:rsidP="00CD5B6A">
      <w:pPr>
        <w:rPr>
          <w:lang w:eastAsia="pt-BR"/>
        </w:rPr>
      </w:pPr>
    </w:p>
    <w:p w14:paraId="5C53EA1B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Tb_Cliente (codigo_cliente, nome_cliente, email, cep, logradouro, numero, bairro, cidade, uf, cpf_cnpj, rg, tipo_cliente)</w:t>
      </w:r>
    </w:p>
    <w:p w14:paraId="1A48E614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codigo_cliente primary key</w:t>
      </w:r>
    </w:p>
    <w:p w14:paraId="79AF3FB0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532B4C81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Tb_telefone_cliente (telefone_cliente, codigo_cliente)</w:t>
      </w:r>
    </w:p>
    <w:p w14:paraId="3F22DD96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telefone_cliente, codigo_cliente primary key</w:t>
      </w:r>
    </w:p>
    <w:p w14:paraId="379B8C79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codigo_cliente references tb_cliente (codigo_cliente)</w:t>
      </w:r>
    </w:p>
    <w:p w14:paraId="6568D4A6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01B2C438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Tb_fornecedor (codigo_fornecedor, nome, email, cep, logradouro, numero, bairro, cidade, uf)</w:t>
      </w:r>
    </w:p>
    <w:p w14:paraId="421E38A3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codigo_fornecedor primary key</w:t>
      </w:r>
    </w:p>
    <w:p w14:paraId="1C6FAA13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02DC51C1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Tb_telefone_fornecedor (telefone_fornecedor, código_fornecedor)</w:t>
      </w:r>
    </w:p>
    <w:p w14:paraId="59390B17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telefone_fornecedor, codigo_fornecedor primary key</w:t>
      </w:r>
    </w:p>
    <w:p w14:paraId="7C6B511D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codigo_fornecedor references tb_fornecedor(codigo_fornecedor)</w:t>
      </w:r>
    </w:p>
    <w:p w14:paraId="3C13BB9F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5C11A6CA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Tb_funcionario (matricula, nome_funcionario, email, rg, cpf, senha, cep, logradouro, numero, bairro, cidade, uf)</w:t>
      </w:r>
    </w:p>
    <w:p w14:paraId="2C388008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Matricula primary key</w:t>
      </w:r>
    </w:p>
    <w:p w14:paraId="0E9474EC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7056362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Tb_telefone_funcionario (telefone_funcionario, matricula)</w:t>
      </w:r>
    </w:p>
    <w:p w14:paraId="3669889C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telefone_funcionario, matricula primary key</w:t>
      </w:r>
    </w:p>
    <w:p w14:paraId="09AA92E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matricula references tb_funcionario(matricula)</w:t>
      </w:r>
    </w:p>
    <w:p w14:paraId="6FD36829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1C4FD379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Tb_produto (codigo_produto, nome, descrição, quantidade, data_entrada, matricula, codigo_fornecedor)</w:t>
      </w:r>
    </w:p>
    <w:p w14:paraId="3D70960F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codigo_produto primary key</w:t>
      </w:r>
    </w:p>
    <w:p w14:paraId="233993C5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matricula references tb_funcionario(matricula)</w:t>
      </w:r>
    </w:p>
    <w:p w14:paraId="72E6A9A1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codigo_fornecedor references tb_fornecedor(codigo_fornecedor)</w:t>
      </w:r>
    </w:p>
    <w:p w14:paraId="1606871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137A46AB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Tb_pedido (codigo_pedido, codigo_cliente)</w:t>
      </w:r>
    </w:p>
    <w:p w14:paraId="54F5CD82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codigo_pedido primary key</w:t>
      </w:r>
    </w:p>
    <w:p w14:paraId="74D9E7B0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codigo_cliente references tb_cliente(codigo_cliente)</w:t>
      </w:r>
    </w:p>
    <w:p w14:paraId="669A479E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</w:p>
    <w:p w14:paraId="47BA5BD4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>Tb_pedido_produto (codigo_pedido, codigo_produto, matricula, quantidade, data_saida)</w:t>
      </w:r>
    </w:p>
    <w:p w14:paraId="5361AF47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codigo_pedido, código_produto primary key</w:t>
      </w:r>
    </w:p>
    <w:p w14:paraId="658E19C5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codigo_pedido references tb_pedido(codigo_pedido)</w:t>
      </w:r>
    </w:p>
    <w:p w14:paraId="177F98C0" w14:textId="77777777" w:rsidR="004E1A54" w:rsidRPr="004E1A54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codigo_produto references tb_produto(codigo_produto)</w:t>
      </w:r>
    </w:p>
    <w:p w14:paraId="7406E161" w14:textId="1513ACBC" w:rsidR="004E52F2" w:rsidRPr="004E52F2" w:rsidRDefault="004E1A54" w:rsidP="004E1A54">
      <w:pPr>
        <w:pStyle w:val="SemEspaamento"/>
        <w:rPr>
          <w:rFonts w:ascii="Arial" w:hAnsi="Arial" w:cs="Arial"/>
        </w:rPr>
      </w:pPr>
      <w:r w:rsidRPr="004E1A54">
        <w:rPr>
          <w:rFonts w:ascii="Arial" w:hAnsi="Arial" w:cs="Arial"/>
        </w:rPr>
        <w:tab/>
        <w:t>Matricula references tb_funcionario(matricula)</w:t>
      </w:r>
    </w:p>
    <w:p w14:paraId="4BDFAA7C" w14:textId="77777777" w:rsidR="003D28D0" w:rsidRDefault="003D28D0" w:rsidP="00CD5B6A">
      <w:pPr>
        <w:rPr>
          <w:lang w:eastAsia="pt-BR"/>
        </w:rPr>
      </w:pPr>
    </w:p>
    <w:p w14:paraId="10F81784" w14:textId="49A85336" w:rsidR="003A6857" w:rsidRDefault="003A6857" w:rsidP="003A6857">
      <w:pPr>
        <w:pStyle w:val="Ttulo2"/>
        <w:numPr>
          <w:ilvl w:val="1"/>
          <w:numId w:val="2"/>
        </w:numPr>
        <w:rPr>
          <w:lang w:eastAsia="pt-BR"/>
        </w:rPr>
      </w:pPr>
      <w:bookmarkStart w:id="8" w:name="_Toc36326383"/>
      <w:r>
        <w:rPr>
          <w:lang w:eastAsia="pt-BR"/>
        </w:rPr>
        <w:t>Dicionário de Dados</w:t>
      </w:r>
      <w:bookmarkEnd w:id="8"/>
    </w:p>
    <w:p w14:paraId="394FA681" w14:textId="3FB37FB3" w:rsidR="006975B8" w:rsidRDefault="006975B8" w:rsidP="006975B8">
      <w:pPr>
        <w:pStyle w:val="Ttulo2"/>
        <w:ind w:left="360"/>
        <w:rPr>
          <w:lang w:eastAsia="pt-BR"/>
        </w:rPr>
      </w:pPr>
      <w:bookmarkStart w:id="9" w:name="_Toc3632638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75B8" w14:paraId="2DFAF8C3" w14:textId="77777777" w:rsidTr="006975B8">
        <w:tc>
          <w:tcPr>
            <w:tcW w:w="8494" w:type="dxa"/>
          </w:tcPr>
          <w:tbl>
            <w:tblPr>
              <w:tblW w:w="153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024"/>
              <w:gridCol w:w="2430"/>
              <w:gridCol w:w="2492"/>
            </w:tblGrid>
            <w:tr w:rsidR="004E1A54" w:rsidRPr="004E1A54" w14:paraId="22136E7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CC936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E3292B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30DB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1BE6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7E7F917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158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DF8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Clientes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7311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336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94025B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D75B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A2A3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2BBD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FC75C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521B86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CF4D60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7C267A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80F97E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94487F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40F37AA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CD3F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C5E3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6E8E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2A5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4E1A54" w:rsidRPr="004E1A54" w14:paraId="7EFBBBC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B48AF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44181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C4B6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642C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6975D79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ECC8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A3DB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ECF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4E80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4E1A54" w:rsidRPr="004E1A54" w14:paraId="33DE381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D8D0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8546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BE8B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2B656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6E9B8DB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9FC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A047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B265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9FBB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0704C5E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7F88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6071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BEC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da residência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E2B6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6DA33E9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8BF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B0B2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7769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C505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1D6F80E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54C6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FBBC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84281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cliente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225C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470D882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120D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4D8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29FA4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onde o cliente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73519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4F9BDDF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D6E3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cpf_cnpj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A7F0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vatchar(14)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85F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ou cnpj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C314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4E1A54" w:rsidRPr="004E1A54" w14:paraId="7860D70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E3C4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AF51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A2F6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cliente caso seja pessoa física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9626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unique</w:t>
                  </w:r>
                </w:p>
              </w:tc>
            </w:tr>
            <w:tr w:rsidR="004E1A54" w:rsidRPr="004E1A54" w14:paraId="18FE9E9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6A1B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17499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F0AB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 o cliente é pessoa física ou pessoa jurídica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AAE5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'PF' ou 'PJ'</w:t>
                  </w:r>
                </w:p>
              </w:tc>
            </w:tr>
            <w:tr w:rsidR="004E1A54" w:rsidRPr="004E1A54" w14:paraId="34DC06D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15D0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054B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DFE5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1D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747FD55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800774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EC7F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A13A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125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3CB6468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281C8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A802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telefone do Cliente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73BC6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F798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5EA828B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B6C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30CA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3710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4E7B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C23248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09EDC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97531B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01DE0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2AE84A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64DAE16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C2E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287D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28B9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2E29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4E1A54" w:rsidRPr="004E1A54" w14:paraId="7CEBEAD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597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9DE2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E7D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F200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key(tb_cliente)</w:t>
                  </w:r>
                </w:p>
              </w:tc>
            </w:tr>
            <w:tr w:rsidR="004E1A54" w:rsidRPr="004E1A54" w14:paraId="5E01979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9CBB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E94B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D505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FB64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7B3F05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E2254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614676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E6FA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EC9E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C5825F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8228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0941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6E1F6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7A59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73650EE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435B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E6D6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8B94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99C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1AD5C8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6F95C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76B11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194B95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196CFC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160DD56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C3AE7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07E12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5515D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3CB6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4E1A54" w:rsidRPr="004E1A54" w14:paraId="166AD43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18F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A0EC6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9B069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78A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6EB83AF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CBE3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F92C3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2203F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F3C4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4E1A54" w:rsidRPr="004E1A54" w14:paraId="7A7A3E7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A36D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7E4A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B93C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10899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612DBB2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BB3D5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BF71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1E1D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do local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235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0F21908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E5B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E4AAE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7D239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local onde o fornecedor se encontra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CABF8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3C63DA2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17A2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738F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0B0D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do local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CE38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1EEA478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4805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ACF56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F622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se encontra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58E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780D9D9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8035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57B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739F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Estado onde se localiza 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D8DFC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041765D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3DB4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E0753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E3FF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E9816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C8563F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0AA3C1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DCF785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9BBB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22D6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6C43D4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8215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03EC0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 fornecedor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83D30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40D7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FBC55C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ECFF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2CF90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AEB5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77D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4CFC00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733E25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C7E6FF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99AC44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167C3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4D4396D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5BE1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AE03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5744C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do telefone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5D6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unique</w:t>
                  </w:r>
                </w:p>
              </w:tc>
            </w:tr>
            <w:tr w:rsidR="004E1A54" w:rsidRPr="004E1A54" w14:paraId="693DB0C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FDC3C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C090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213D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F62C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key(tb_fornecedor)</w:t>
                  </w:r>
                </w:p>
              </w:tc>
            </w:tr>
            <w:tr w:rsidR="004E1A54" w:rsidRPr="004E1A54" w14:paraId="0820C28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2BFF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C51F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1FAC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F648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806129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BD25D1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4A758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C8A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DEA6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C9F942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04D66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A2BF5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3870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025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66D0D05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2BA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DDFD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12DF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D6E6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777A50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3D6580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0FCC38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BE55B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902475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1C70FE1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1ED6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C902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33A4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F976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4E1A54" w:rsidRPr="004E1A54" w14:paraId="13E3BF4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FF1B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82E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A3E5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6144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631D0A9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DF37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0F81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958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Email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E9D1A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4E1A54" w:rsidRPr="004E1A54" w14:paraId="73DCAF1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B7C7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3FE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char(7)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64246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Rg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5099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4E1A54" w:rsidRPr="004E1A54" w14:paraId="0874C10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3677D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FAB6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char(11)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F487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Cpf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CB4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</w:t>
                  </w:r>
                </w:p>
              </w:tc>
            </w:tr>
            <w:tr w:rsidR="004E1A54" w:rsidRPr="004E1A54" w14:paraId="2A0F099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1EFEE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26462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D21C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Senha do funcionário para entrar no sistema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5AC4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57BDB30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EFD1F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741C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8366F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Cep de onde mora 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17B8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77A5829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8AE9F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E865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varchar(50)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3A63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Logradouro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FD8A0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3BFAF32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8FB67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8DF4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varchar(8)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BA3E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Numero da residência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4AC1D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071793B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4EF2C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4FE2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56348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Bairro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9A7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0F0868B0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8A50F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209D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varchar(40)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F311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Cidade onde o funcionário mora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BFEB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42EFB8C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A4DB1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uf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76C3B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char(2)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3E6D8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Sigla do estado que o funcionário reside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D13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00DD490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FE29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474D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3994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CF6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3815C64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46D4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C57E47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5064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E58E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76506D4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558C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0BBE3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telefone dos funcionarios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CD10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778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6772D1B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C3D7F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02C1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84BA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AB1E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25D03D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50A1DE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lastRenderedPageBreak/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2A107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8C7891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E21C1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21CF1CE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9F6C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telefone_funcionario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CDA5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varchar(14)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C09E8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Número de telefone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EB55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unique; primary key</w:t>
                  </w:r>
                </w:p>
              </w:tc>
            </w:tr>
            <w:tr w:rsidR="004E1A54" w:rsidRPr="004E1A54" w14:paraId="5179CF8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94853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C64FE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496C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A2BA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key(tb_funcionario)</w:t>
                  </w:r>
                </w:p>
              </w:tc>
            </w:tr>
            <w:tr w:rsidR="004E1A54" w:rsidRPr="004E1A54" w14:paraId="42166FC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B65D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1F470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F54B9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1842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B0A861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1CC03C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ABAEB1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A024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5988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42C68F27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6AF3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BC34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Produtos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FDB9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793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4E0A8726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AFF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60BC8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CF97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BC25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C2D6E5E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EFA20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827F5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01384C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7DAB3B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4FFA03A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FBB6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6360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3F7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F6E5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4E1A54" w:rsidRPr="004E1A54" w14:paraId="79C12B2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B395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84B63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varchar(60)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F71D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nome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CF035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72D63D89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A24B1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descricao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289BC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varchar(300)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ED385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7A65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2FC992C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3A55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B86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87385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do produto em estoque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8A90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&gt;=0</w:t>
                  </w:r>
                </w:p>
              </w:tc>
            </w:tr>
            <w:tr w:rsidR="004E1A54" w:rsidRPr="004E1A54" w14:paraId="115DC89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11250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data_entrada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648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CD5C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de chegada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1065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  <w:tr w:rsidR="004E1A54" w:rsidRPr="004E1A54" w14:paraId="471792E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4580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1562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23526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C849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4E1A54" w:rsidRPr="004E1A54" w14:paraId="6B44639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AD5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codigo_fornecedor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BA9D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EC70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fornecedor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5A33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key(tb_fornecedor)</w:t>
                  </w:r>
                </w:p>
              </w:tc>
            </w:tr>
            <w:tr w:rsidR="004E1A54" w:rsidRPr="004E1A54" w14:paraId="3AD0BD6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E024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B51C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E6C7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4954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CE6FBE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4FE2F9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674AFA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82DCC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B981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22AB3CA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BB5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23F6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pedidos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7849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6B92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64E0912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007F4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DDEA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8C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6F0C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2C77267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62D9D9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F02D56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AC202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FD93FF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3130D99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A9CB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BB06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B9D5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70BDD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auto_increment; primary key; unique</w:t>
                  </w:r>
                </w:p>
              </w:tc>
            </w:tr>
            <w:tr w:rsidR="004E1A54" w:rsidRPr="004E1A54" w14:paraId="7EAB6ED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978C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codigo_cliente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B908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259A1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cliente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60E3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key(tb_cliente)</w:t>
                  </w:r>
                </w:p>
              </w:tc>
            </w:tr>
            <w:tr w:rsidR="004E1A54" w:rsidRPr="004E1A54" w14:paraId="2C38B81B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78C9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A358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47BB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B2F7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5988151C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6FBAF6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Tabela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08533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Objetivo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76AF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0195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1B24BC68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EC77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tb_pedido_produto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56D01B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Manter o vínculo de produtos ao pedido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7A9EA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48C3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61555EBD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C96C1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0541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75BDA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9B9B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  <w:tr w:rsidR="004E1A54" w:rsidRPr="004E1A54" w14:paraId="0393B943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32075A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Campo</w:t>
                  </w:r>
                </w:p>
              </w:tc>
              <w:tc>
                <w:tcPr>
                  <w:tcW w:w="37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4DED85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Tipo</w:t>
                  </w:r>
                </w:p>
              </w:tc>
              <w:tc>
                <w:tcPr>
                  <w:tcW w:w="4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B9DD21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Descrição</w:t>
                  </w:r>
                </w:p>
              </w:tc>
              <w:tc>
                <w:tcPr>
                  <w:tcW w:w="4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091C73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Observações e regras</w:t>
                  </w:r>
                </w:p>
              </w:tc>
            </w:tr>
            <w:tr w:rsidR="004E1A54" w:rsidRPr="004E1A54" w14:paraId="23103825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36E8A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codigo_pedido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871F3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C43ED7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BA61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key(tb_pedido)</w:t>
                  </w:r>
                </w:p>
              </w:tc>
            </w:tr>
            <w:tr w:rsidR="004E1A54" w:rsidRPr="004E1A54" w14:paraId="72155C1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6B138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codigo_produto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979A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CBA0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produto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8BD5D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primary key; foreign key(tb_produto)</w:t>
                  </w:r>
                </w:p>
              </w:tc>
            </w:tr>
            <w:tr w:rsidR="004E1A54" w:rsidRPr="004E1A54" w14:paraId="27343892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9FCBA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matricula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12B7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integer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E0B90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Identificador do funcionário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E7326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foreign key(tb_funcionario)</w:t>
                  </w:r>
                </w:p>
              </w:tc>
            </w:tr>
            <w:tr w:rsidR="004E1A54" w:rsidRPr="004E1A54" w14:paraId="3BA0B051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6B029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04F79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05BA42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Quantidade de produto no pedido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765FE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null; &gt; 0</w:t>
                  </w:r>
                </w:p>
              </w:tc>
            </w:tr>
            <w:tr w:rsidR="004E1A54" w:rsidRPr="004E1A54" w14:paraId="56B9B13F" w14:textId="77777777" w:rsidTr="004E1A54">
              <w:trPr>
                <w:trHeight w:val="300"/>
              </w:trPr>
              <w:tc>
                <w:tcPr>
                  <w:tcW w:w="2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8F49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data_saida</w:t>
                  </w:r>
                </w:p>
              </w:tc>
              <w:tc>
                <w:tcPr>
                  <w:tcW w:w="37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ECCEB3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4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2948C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Data que o produto foi autorizado para saída</w:t>
                  </w:r>
                </w:p>
              </w:tc>
              <w:tc>
                <w:tcPr>
                  <w:tcW w:w="4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C9B1DF" w14:textId="77777777" w:rsidR="004E1A54" w:rsidRPr="004E1A54" w:rsidRDefault="004E1A54" w:rsidP="004E1A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E1A54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 null</w:t>
                  </w:r>
                </w:p>
              </w:tc>
            </w:tr>
          </w:tbl>
          <w:p w14:paraId="12CF18E6" w14:textId="0F9C37C4" w:rsidR="006975B8" w:rsidRDefault="006975B8" w:rsidP="006975B8">
            <w:pPr>
              <w:rPr>
                <w:lang w:eastAsia="pt-BR"/>
              </w:rPr>
            </w:pPr>
          </w:p>
        </w:tc>
      </w:tr>
    </w:tbl>
    <w:p w14:paraId="5F97F92B" w14:textId="77777777" w:rsidR="006975B8" w:rsidRPr="006975B8" w:rsidRDefault="006975B8" w:rsidP="006975B8">
      <w:pPr>
        <w:rPr>
          <w:lang w:eastAsia="pt-BR"/>
        </w:rPr>
      </w:pPr>
    </w:p>
    <w:p w14:paraId="4B067227" w14:textId="04C41CFB" w:rsidR="00646BB2" w:rsidRDefault="00646BB2" w:rsidP="00646BB2">
      <w:pPr>
        <w:pStyle w:val="Ttulo2"/>
        <w:numPr>
          <w:ilvl w:val="1"/>
          <w:numId w:val="2"/>
        </w:numPr>
        <w:rPr>
          <w:szCs w:val="24"/>
          <w:lang w:eastAsia="pt-BR"/>
        </w:rPr>
      </w:pPr>
      <w:r w:rsidRPr="004E52F2">
        <w:rPr>
          <w:szCs w:val="24"/>
          <w:lang w:eastAsia="pt-BR"/>
        </w:rPr>
        <w:t>Modelo Físico</w:t>
      </w:r>
      <w:bookmarkEnd w:id="9"/>
    </w:p>
    <w:p w14:paraId="72988892" w14:textId="60BC3C80" w:rsidR="00D2631D" w:rsidRDefault="00D2631D" w:rsidP="00D2631D">
      <w:pPr>
        <w:rPr>
          <w:lang w:eastAsia="pt-BR"/>
        </w:rPr>
      </w:pPr>
    </w:p>
    <w:p w14:paraId="5BCA750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bookmarkStart w:id="10" w:name="_Toc36326385"/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DROP DATABASE IF EXISTS centro_de_distribuicao;</w:t>
      </w:r>
    </w:p>
    <w:p w14:paraId="00F9A52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DATABASE centro_de_distribuicao;</w:t>
      </w:r>
    </w:p>
    <w:p w14:paraId="0441A7C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use centro_de_distribuicao;</w:t>
      </w:r>
    </w:p>
    <w:p w14:paraId="65CF4D1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CCE87F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tb_cliente (</w:t>
      </w:r>
    </w:p>
    <w:p w14:paraId="7A4215C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 AUTO_INCREMENT primary key UNIQUE,</w:t>
      </w:r>
    </w:p>
    <w:p w14:paraId="544B068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nome_cliente varchar(60) not null,</w:t>
      </w:r>
    </w:p>
    <w:p w14:paraId="5D45632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49F96BF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00AECCC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4CF39C8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38C9C36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2F597D1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171FAF5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null,</w:t>
      </w:r>
    </w:p>
    <w:p w14:paraId="3595B4D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cpf_cnpj varchar(14) UNIQUE,</w:t>
      </w:r>
    </w:p>
    <w:p w14:paraId="4B47134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UNIQUE,</w:t>
      </w:r>
    </w:p>
    <w:p w14:paraId="00BAE0E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tipo_cliente char(2) not null,</w:t>
      </w:r>
    </w:p>
    <w:p w14:paraId="1C530FE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CHK_tipo_cliente CHECK (tipo_cliente = 'PF' or tipo_cliente ='PJ')</w:t>
      </w:r>
    </w:p>
    <w:p w14:paraId="3994FE4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3EC09C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140E66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tb_telefone_cliente (</w:t>
      </w:r>
    </w:p>
    <w:p w14:paraId="21D2AFB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telefone_cliente varchar(14) not null unique,</w:t>
      </w:r>
    </w:p>
    <w:p w14:paraId="2AACCEB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4282E8E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fk_cliente_telefone foreign key (codigo_cliente) references tb_cliente(codigo_cliente) on delete cascade on update cascade,</w:t>
      </w:r>
    </w:p>
    <w:p w14:paraId="332E602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pk_tb_telefone_cliente primary key (telefone_cliente, codigo_cliente)</w:t>
      </w:r>
    </w:p>
    <w:p w14:paraId="152C924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69F3EE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E024C8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tb_fornecedor (</w:t>
      </w:r>
    </w:p>
    <w:p w14:paraId="493E1B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 AUTO_INCREMENT primary key UNIQUE,</w:t>
      </w:r>
    </w:p>
    <w:p w14:paraId="6EA2824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6B6D6C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5FF6FAD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2101AA6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57F2EFE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1DEA83D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48D1239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1A4FA9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 char(2) not null</w:t>
      </w:r>
    </w:p>
    <w:p w14:paraId="7D34FBE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4B0744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68C96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tb_telefone_fornecedor (</w:t>
      </w:r>
    </w:p>
    <w:p w14:paraId="3F02CAD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telefone_fornecedor varchar(14) not null UNIQUE,</w:t>
      </w:r>
    </w:p>
    <w:p w14:paraId="692C2E7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5F00347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  <w:t>constraint fk_fornecedor_telefone foreign key (codigo_fornecedor) references tb_fornecedor(codigo_fornecedor) on delete cascade on update cascade,</w:t>
      </w:r>
    </w:p>
    <w:p w14:paraId="25E9CF3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pk_tb_telefone_fornecedor primary key (telefone_fornecedor, codigo_fornecedor)</w:t>
      </w:r>
    </w:p>
    <w:p w14:paraId="15C0235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0719763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6D8BDC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tb_funcionario (</w:t>
      </w:r>
    </w:p>
    <w:p w14:paraId="73F52B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 AUTO_INCREMENT primary key UNIQUE,</w:t>
      </w:r>
    </w:p>
    <w:p w14:paraId="1F9A32B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nome_funcionario varchar(60) not null,</w:t>
      </w:r>
    </w:p>
    <w:p w14:paraId="799780D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email varchar(50) not null UNIQUE,</w:t>
      </w:r>
    </w:p>
    <w:p w14:paraId="4436E8C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rg char(7) not null UNIQUE,</w:t>
      </w:r>
    </w:p>
    <w:p w14:paraId="098D4CD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cpf char(11) not null UNIQUE,</w:t>
      </w:r>
    </w:p>
    <w:p w14:paraId="0CC9F4E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senha varchar(40) not null,</w:t>
      </w:r>
    </w:p>
    <w:p w14:paraId="3AC5141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cep char(8) not null,</w:t>
      </w:r>
    </w:p>
    <w:p w14:paraId="35A1805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logradouro varchar(50) not null,</w:t>
      </w:r>
    </w:p>
    <w:p w14:paraId="0FC5615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numero varchar(8) not null,</w:t>
      </w:r>
    </w:p>
    <w:p w14:paraId="223461B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bairro varchar(40) not null,</w:t>
      </w:r>
    </w:p>
    <w:p w14:paraId="4E9536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cidade varchar(40) not null,</w:t>
      </w:r>
    </w:p>
    <w:p w14:paraId="4D56772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uf char(2) not null</w:t>
      </w:r>
    </w:p>
    <w:p w14:paraId="0925CE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0A6D6C2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2DB5A0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tb_telefone_funcionario (</w:t>
      </w:r>
    </w:p>
    <w:p w14:paraId="541A99E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telefone_funcionario varchar(14) not null UNIQUE,</w:t>
      </w:r>
    </w:p>
    <w:p w14:paraId="1B8F5CC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65E7360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fk_funcionario_telefone foreign key (matricula) references tb_funcionario(matricula) on delete cascade on update cascade,</w:t>
      </w:r>
    </w:p>
    <w:p w14:paraId="72108E6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pk_tb_telefone_funcionario primary key (telefone_funcionario, matricula)</w:t>
      </w:r>
    </w:p>
    <w:p w14:paraId="0034A3F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E82452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6A45CA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tb_produto (</w:t>
      </w:r>
    </w:p>
    <w:p w14:paraId="4A849A8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 AUTO_INCREMENT primary key UNIQUE,</w:t>
      </w:r>
    </w:p>
    <w:p w14:paraId="5C29685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nome varchar(60) not null,</w:t>
      </w:r>
    </w:p>
    <w:p w14:paraId="3B95958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descricao varchar(300) not null,</w:t>
      </w:r>
    </w:p>
    <w:p w14:paraId="7495F21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integer not null,</w:t>
      </w:r>
    </w:p>
    <w:p w14:paraId="377485D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data_entrada date not null,</w:t>
      </w:r>
    </w:p>
    <w:p w14:paraId="0C3E5E5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4FB6316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codigo_fornecedor integer not null,</w:t>
      </w:r>
    </w:p>
    <w:p w14:paraId="1B91472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fk_funcionario_produto foreign key (matricula) references tb_funcionario(matricula) on delete cascade on update cascade,</w:t>
      </w:r>
    </w:p>
    <w:p w14:paraId="2F63991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fk_fornecedor_produto foreign key (codigo_fornecedor) references tb_fornecedor(codigo_fornecedor) on delete cascade on update cascade,</w:t>
      </w:r>
    </w:p>
    <w:p w14:paraId="1AF576E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 CHECK (quantidade &gt;= 0)</w:t>
      </w:r>
    </w:p>
    <w:p w14:paraId="55DF4A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7237B8A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EB4A6B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tb_pedido (</w:t>
      </w:r>
    </w:p>
    <w:p w14:paraId="536C29E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codigo_pedido integer not null AUTO_INCREMENT primary key UNIQUE,</w:t>
      </w:r>
    </w:p>
    <w:p w14:paraId="779117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codigo_cliente integer not null,</w:t>
      </w:r>
    </w:p>
    <w:p w14:paraId="14302E8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ab/>
        <w:t>constraint fk_cliente_pedido foreign key (codigo_cliente) references tb_cliente(codigo_cliente) on delete cascade on update cascade</w:t>
      </w:r>
    </w:p>
    <w:p w14:paraId="1775515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0ABEA38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E94C7A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CREATE TABLE  tb_pedido_produto (</w:t>
      </w:r>
    </w:p>
    <w:p w14:paraId="3CBC992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codigo_pedido integer not null,</w:t>
      </w:r>
    </w:p>
    <w:p w14:paraId="2A4B4E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codigo_produto integer not null,</w:t>
      </w:r>
    </w:p>
    <w:p w14:paraId="2616D5F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matricula integer not null,</w:t>
      </w:r>
    </w:p>
    <w:p w14:paraId="551BFDC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quantidade int not null,</w:t>
      </w:r>
    </w:p>
    <w:p w14:paraId="2DE3EEA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data_saida date not null,</w:t>
      </w:r>
    </w:p>
    <w:p w14:paraId="1C48107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fk_pedido_pedido_produto foreign key (codigo_pedido) references tb_pedido(codigo_pedido) on delete cascade on update cascade,</w:t>
      </w:r>
    </w:p>
    <w:p w14:paraId="13AD09E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fk_produto_pedido_produto foreign key (codigo_produto) references tb_produto(codigo_produto) on delete cascade on update cascade,</w:t>
      </w:r>
    </w:p>
    <w:p w14:paraId="7062179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pk_tb_pedido_produto primary key (codigo_pedido, codigo_produto),</w:t>
      </w:r>
    </w:p>
    <w:p w14:paraId="7E2F136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ab/>
        <w:t>constraint CHK_quantidade_item CHECK (quantidade &gt; 0)</w:t>
      </w:r>
    </w:p>
    <w:p w14:paraId="6F084ED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);</w:t>
      </w:r>
    </w:p>
    <w:p w14:paraId="2CC4F0F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A5CCE0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tb_cliente*/</w:t>
      </w:r>
    </w:p>
    <w:p w14:paraId="7558D96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('Isaac Rodrigues Ferreira', 'isaacrf@gmail.com', '04546001', 'RUA CASA DO ATOR', '275', 'VILA OLÍMPIA', 'SÃO PAULO', 'SP','89087643289', '3323324', 'PF');</w:t>
      </w:r>
    </w:p>
    <w:p w14:paraId="6C983B3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('Accenture', 'accenture@gmail.com', '50030230', 'Edifício Vasco Rodrigues Rua Cais Do Apolo', '222', 'Recife Antigo', 'RECIFE', 'PE', '96534094002797', null, 'PJ');</w:t>
      </w:r>
    </w:p>
    <w:p w14:paraId="2724E39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('Avanade', 'avanade@gmail.com', '50030220', 'Rua, Cais do Apolo', '222', 'Recife', 'RECIFE', 'PE', '40499760001000', null, 'PJ');</w:t>
      </w:r>
    </w:p>
    <w:p w14:paraId="4D3B97E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('Pietro Martins da Silva Gomes', 'pietromsg@gmail.com', '04576020', 'RUA GEORGE HOM', '230', 'BROOKLIN NOVO', 'SÃO PAULO', 'SP', '45398763521', '3231098', 'PF');</w:t>
      </w:r>
    </w:p>
    <w:p w14:paraId="0240664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tb_cliente (nome_cliente, email, cep, logradouro, numero, bairro, cidade, uf, cpf_cnpj, rg, tipo_cliente) VALUES ('Helena Kettelin Dias Porto De Oliveira','helenakdpo@gmail.com', '13420640', 'AVENIDA ANTONIA PAZZINATO STURION', '1221', 'JD PETROPOLIS- PIRACICABA', 'SÃO PAULO', 'SP', '78954389787', '0929332', 'PF');</w:t>
      </w:r>
    </w:p>
    <w:p w14:paraId="7BA0329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BC2B12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tb_telefone_cliente*/</w:t>
      </w:r>
    </w:p>
    <w:p w14:paraId="07137A0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('+5511987965467',1);</w:t>
      </w:r>
    </w:p>
    <w:p w14:paraId="113DAD0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('8121236733',2);</w:t>
      </w:r>
    </w:p>
    <w:p w14:paraId="06246FE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INSERT INTO tb_telefone_cliente (telefone_cliente, codigo_cliente) VALUES ('8121222234',3);</w:t>
      </w:r>
    </w:p>
    <w:p w14:paraId="3EE6339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('+5511998765843',4);</w:t>
      </w:r>
    </w:p>
    <w:p w14:paraId="2055B13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tb_telefone_cliente (telefone_cliente, codigo_cliente) VALUES ('+5511998765678',5);</w:t>
      </w:r>
    </w:p>
    <w:p w14:paraId="127CA63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3020D0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tb_fornecedor*/</w:t>
      </w:r>
    </w:p>
    <w:p w14:paraId="10BBDA4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('Celite', 'celite@gmail.com', '50950000', 'Rua João Lopes', '10', 'Curado', 'Recife', 'PE');</w:t>
      </w:r>
    </w:p>
    <w:p w14:paraId="11B2C4B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('Eternit','eternit@gmail.com', '53635745', 'R. Alameda dos Cravos', '20', 'Cruz de Rebouças', 'Igarassu', 'PE');</w:t>
      </w:r>
    </w:p>
    <w:p w14:paraId="12318D4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('Deca', 'deca@gmail.com', '51180020', 'Rua Madrid', '190', 'Imbiribeira', 'Recife', 'PE');</w:t>
      </w:r>
    </w:p>
    <w:p w14:paraId="1205ACB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('Pial', 'pial@gmail.com', '54340320', 'Rodovia Antiga', '2141', 'Prazeres', 'Jaboatão dos Guararapes', 'PE');</w:t>
      </w:r>
    </w:p>
    <w:p w14:paraId="7EC0C79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tb_fornecedor (nome, email, cep, logradouro, numero, bairro, cidade, uf) VALUES ('Botafogo', 'botafogo@gmail.com', '22290040', 'Av. Venceslau Brás', '72', 'Botafogo', 'Rio de Janeiro', 'RJ');</w:t>
      </w:r>
    </w:p>
    <w:p w14:paraId="44B5F28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32502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tb_telefone_fornecedor*/</w:t>
      </w:r>
    </w:p>
    <w:p w14:paraId="0DCD6A1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('8134568790', 1);</w:t>
      </w:r>
    </w:p>
    <w:p w14:paraId="1C6CEB3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('8132256778', 2);</w:t>
      </w:r>
    </w:p>
    <w:p w14:paraId="1988B9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('8121223285', 3);</w:t>
      </w:r>
    </w:p>
    <w:p w14:paraId="2D4FD43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('8132222732', 4);</w:t>
      </w:r>
    </w:p>
    <w:p w14:paraId="6A8D15E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tb_telefone_fornecedor (telefone_fornecedor, codigo_fornecedor) VALUES ('2122348531', 5);</w:t>
      </w:r>
    </w:p>
    <w:p w14:paraId="418E032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01CC16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tb_funcionario*/</w:t>
      </w:r>
    </w:p>
    <w:p w14:paraId="6A3416A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('Marianna Martins da Silva Gomes', 'mariannamsg@gmail.com', '8796443', '87694488876', 'mari123', '04546001' , 'RUA CASA DO ATOR', '294', 'VILA OLÍMPIA', 'SÃO PAULO', 'SP');</w:t>
      </w:r>
    </w:p>
    <w:p w14:paraId="6B570CF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('Adam Vitor Dias Porto De Oliveira', 'adamvdpo@gmail.com', '1234879', '01293883392', 'adam123', '01333010', 'RUA CINCINATO BRAGA', '306', 'VILA MARIANA', 'SÃO PAULO', 'SP');</w:t>
      </w:r>
    </w:p>
    <w:p w14:paraId="059A573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('Melissa da Fonseca Diniz', 'melissafd@gmail.com', '9328732', '98724787324', 'melissa123','04532082' , 'RUA JESUINO ARRUDA', '676', 'ITAIM BIBI ', 'SÃO PAULO', 'SP');</w:t>
      </w:r>
    </w:p>
    <w:p w14:paraId="0D0FFAC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INSERT INTO tb_funcionario (nome_funcionario, email, rg, cpf, senha, cep, logradouro, numero, bairro, cidade, uf) VALUES ('Calebe Mendes de Oliveira', 'calebemo@gmail.com', '2138943', '23239108213', 'calebe123', '04544000', 'RUA DR ALCEU DE CAMPOS RODRIGUES', '213', 'ITAIM BIBI', 'SÃO PAULO', 'SP');</w:t>
      </w:r>
    </w:p>
    <w:p w14:paraId="3915319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tb_funcionario (nome_funcionario, email, rg, cpf, senha, cep, logradouro, numero, bairro, cidade, uf) VALUES ('Isabelly Victoria de Carvalho Moreira', 'isabellyvcm@gmail.com', '9833242', '21332098213', 'isabelly123','04571090' , 'RUA SANSÃO ALVES DOS SANTOS', '373', 'BROOKLIN', 'SÃO PAULO', 'SP');</w:t>
      </w:r>
    </w:p>
    <w:p w14:paraId="7D1C1A4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A2957B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tb_telefone_funcionario*/</w:t>
      </w:r>
    </w:p>
    <w:p w14:paraId="5F1697E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('+5511998343434' , 1);</w:t>
      </w:r>
    </w:p>
    <w:p w14:paraId="00CDD73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('+5511983247923' , 2);</w:t>
      </w:r>
    </w:p>
    <w:p w14:paraId="73C5A36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('+5511949823749' , 3);</w:t>
      </w:r>
    </w:p>
    <w:p w14:paraId="001AAB7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('+5511934892723' , 4);</w:t>
      </w:r>
    </w:p>
    <w:p w14:paraId="1A31D69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tb_telefone_funcionario (telefone_funcionario, matricula) VALUES ('+5511998743298' , 5);</w:t>
      </w:r>
    </w:p>
    <w:p w14:paraId="050151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EA7D36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tb_produto*/</w:t>
      </w:r>
    </w:p>
    <w:p w14:paraId="27666CE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Celite', 'Vaso Sanitário com Caixa Acoplada 3/6L Saída Vertical Eco Plus Branco Celite',10,'2020-03-26', 2, 1);</w:t>
      </w:r>
    </w:p>
    <w:p w14:paraId="1F6D568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('Telha de Fibrocimento', 'Telha de Fibrocimento Vogatex 4mm 50x244cm',10,'2020-03-26', 2, 2);</w:t>
      </w:r>
    </w:p>
    <w:p w14:paraId="409C524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('Vaso Sanitário Deca', 'Vaso Sanitário Convencional Saída Vertical Monte Carlo Gelo Deca',10,'2020-03-26', 2, 3);</w:t>
      </w:r>
    </w:p>
    <w:p w14:paraId="480C54B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('Interruptor Pial', 'Conjunto de Interruptor Simples 10A Branco Pial Plus Pial Legrand',10,'2020-03-26', 2, 4);</w:t>
      </w:r>
    </w:p>
    <w:p w14:paraId="1C1AC6C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tb_produto (nome, descricao, quantidade, data_entrada, matricula, codigo_fornecedor) VALUES ('Escada Botafogo', 'Banco Escada em Alumínio 3 Degraus Prata',10,'2020-03-26', 2, 5);</w:t>
      </w:r>
    </w:p>
    <w:p w14:paraId="4A49638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C7C806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tb_pedido*/</w:t>
      </w:r>
    </w:p>
    <w:p w14:paraId="4F5685A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(codigo_cliente) VALUES (2);</w:t>
      </w:r>
    </w:p>
    <w:p w14:paraId="4552EF6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(codigo_cliente) VALUES (2);</w:t>
      </w:r>
    </w:p>
    <w:p w14:paraId="19B61230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(codigo_cliente) VALUES (1);</w:t>
      </w:r>
    </w:p>
    <w:p w14:paraId="78E48CE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(codigo_cliente) VALUES (3);</w:t>
      </w:r>
    </w:p>
    <w:p w14:paraId="72FDA4F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 (codigo_cliente) VALUES (5);</w:t>
      </w:r>
    </w:p>
    <w:p w14:paraId="07ADD90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36B471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/*Inserindo dados na tabela tb_pedido_produto*/</w:t>
      </w:r>
    </w:p>
    <w:p w14:paraId="359338F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lastRenderedPageBreak/>
        <w:t>INSERT INTO tb_pedido_produto (codigo_pedido, codigo_produto, matricula, quantidade, data_saida) VALUES (1, 1, 4, 1, '2020-03-31');</w:t>
      </w:r>
    </w:p>
    <w:p w14:paraId="6BFE108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(2, 3, 3, 1, '2020-05-07');</w:t>
      </w:r>
    </w:p>
    <w:p w14:paraId="0CCC39D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(3, 4, 2, 5, '2020-03-27');</w:t>
      </w:r>
    </w:p>
    <w:p w14:paraId="11D30B0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(4, 5, 5, 1, '2020-04-06');</w:t>
      </w:r>
    </w:p>
    <w:p w14:paraId="685AC7E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INSERT INTO tb_pedido_produto (codigo_pedido, codigo_produto, matricula, quantidade, data_saida) VALUES (5, 5, 5, 1, '2020-04-16');</w:t>
      </w:r>
    </w:p>
    <w:p w14:paraId="7DB5051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49171C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o vínculo do pedido 1 com o produto 1*/</w:t>
      </w:r>
    </w:p>
    <w:p w14:paraId="7AC726D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delete from tb_pedido_produto where codigo_pedido = 1 and codigo_produto = 1;</w:t>
      </w:r>
    </w:p>
    <w:p w14:paraId="452961B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F9592A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o cliente de codigo_cliente = 1*/</w:t>
      </w:r>
    </w:p>
    <w:p w14:paraId="0827D1DC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delete from tb_cliente where codigo_cliente = 1;</w:t>
      </w:r>
    </w:p>
    <w:p w14:paraId="7AAA997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7DCD90E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o pedido de codigo_pedido = 1*/</w:t>
      </w:r>
    </w:p>
    <w:p w14:paraId="523D4D6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delete from tb_pedido where codigo_pedido = 1;</w:t>
      </w:r>
    </w:p>
    <w:p w14:paraId="14D0488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157A6B0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produto de código = 3*/</w:t>
      </w:r>
    </w:p>
    <w:p w14:paraId="1468060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delete from tb_produto where codigo_produto = 3;</w:t>
      </w:r>
    </w:p>
    <w:p w14:paraId="75BB9C9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972741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/*deletando o telefone do funcionário de matricula = 2*/</w:t>
      </w:r>
    </w:p>
    <w:p w14:paraId="76DB80B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delete from tb_telefone_funcionario where matricula = 2;</w:t>
      </w:r>
    </w:p>
    <w:p w14:paraId="5DE61D2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FF993B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/*Mudando a data da autorização do pedido 4 do produto 5*/</w:t>
      </w:r>
    </w:p>
    <w:p w14:paraId="04A4F44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UPDATE tb_pedido_produto SET data_saida = '2020-04-07' WHERE codigo_pedido = 4 and codigo_produto = 5;</w:t>
      </w:r>
    </w:p>
    <w:p w14:paraId="473C19FD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7BDE2B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/*Acrescentando 2 pontos para a quantidade do produto de id = 2*/</w:t>
      </w:r>
    </w:p>
    <w:p w14:paraId="7AAF5E3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UPDATE tb_produto SET quantidade = quantidade + 2 WHERE codigo_produto = 2;</w:t>
      </w:r>
    </w:p>
    <w:p w14:paraId="34BE7F1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B1E227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/*Mudando o telefone do funcionário de matricula = 4*/</w:t>
      </w:r>
    </w:p>
    <w:p w14:paraId="1E1D274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UPDATE tb_telefone_funcionario SET telefone_funcionario = '+5511987349832' WHERE matricula = 4;</w:t>
      </w:r>
    </w:p>
    <w:p w14:paraId="5F78351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199A7F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/*Mudando o email do funcionário de matricula = 4*/</w:t>
      </w:r>
    </w:p>
    <w:p w14:paraId="1ECCBAA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UPDATE tb_funcionario SET email = 'pietromartinsg@gmail.com' WHERE matricula = 4;</w:t>
      </w:r>
    </w:p>
    <w:p w14:paraId="2F21FE1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61DE5F7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/*Mudando o telefone do fornecedor de codigo = 1*/</w:t>
      </w:r>
    </w:p>
    <w:p w14:paraId="040C0941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UPDATE tb_telefone_fornecedor SET telefone_fornecedor = '8135845873' WHERE codigo_fornecedor = 1;</w:t>
      </w:r>
    </w:p>
    <w:p w14:paraId="5CCBB1E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0D74694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clientes que são pessoa física e que fizeram pedido*/</w:t>
      </w:r>
    </w:p>
    <w:p w14:paraId="45F7560E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nome_cliente, cpf_cnpj as cpf from tb_cliente cli, tb_pedido ped WHERE cli.codigo_cliente = ped.codigo_cliente AND cli.tipo_cliente = 'PF';</w:t>
      </w:r>
    </w:p>
    <w:p w14:paraId="3CAD36B2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5C181BCF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clientes que são pessoa jurídica e que fizeram pedido*/</w:t>
      </w:r>
    </w:p>
    <w:p w14:paraId="23EFC98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nome_cliente, cpf_cnpj as cnpj from tb_cliente cli, tb_pedido ped WHERE cli.codigo_cliente = ped.codigo_cliente AND cli.tipo_cliente = 'PJ';</w:t>
      </w:r>
    </w:p>
    <w:p w14:paraId="411377D8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22E9629A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produtos que todos os clientes que são pessoa física compraram*/</w:t>
      </w:r>
    </w:p>
    <w:p w14:paraId="6E786C35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cli.nome_cliente, cli.cpf_cnpj as cpf, pro.nome, pro.descricao, pep.quantidade from tb_cliente cli, tb_pedido ped, tb_produto pro, tb_pedido_produto pep WHERE cli.codigo_cliente = ped.codigo_cliente AND cli.tipo_cliente = 'PF'and ped.codigo_pedido = pep.codigo_pedido and pep.codigo_produto = pro.codigo_produto;</w:t>
      </w:r>
    </w:p>
    <w:p w14:paraId="1CDC2B4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45755713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/*Listando todos os produtos que todos os clientes que são pessoa jurídica compraram*/</w:t>
      </w:r>
    </w:p>
    <w:p w14:paraId="419A5FA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cli.nome_cliente, cli.cpf_cnpj as cnpj, pro.nome, pro.descricao, pep.quantidade from tb_cliente cli, tb_pedido ped, tb_produto pro, tb_pedido_produto pep WHERE cli.codigo_cliente = ped.codigo_cliente AND cli.tipo_cliente = 'PJ'and ped.codigo_pedido = pep.codigo_pedido and pep.codigo_produto = pro.codigo_produto;</w:t>
      </w:r>
    </w:p>
    <w:p w14:paraId="5A5444C9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6DDFB8EB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/*Mostrando o telefone de todos os funcionários chamado Calebe*/</w:t>
      </w:r>
    </w:p>
    <w:p w14:paraId="3AC610C6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  <w:r w:rsidRPr="004E1A54"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  <w:t>SELECT fun.nome_funcionario, tel.telefone_funcionario from tb_funcionario fun, tb_telefone_funcionario tel WHERE fun.matricula = tel.matricula and fun.nome_funcionario LIKE 'Calebe%';</w:t>
      </w:r>
    </w:p>
    <w:p w14:paraId="5B7E4A14" w14:textId="77777777" w:rsidR="004E1A54" w:rsidRPr="004E1A54" w:rsidRDefault="004E1A54" w:rsidP="004E1A54">
      <w:pPr>
        <w:pStyle w:val="Ttulo"/>
        <w:ind w:left="360"/>
        <w:rPr>
          <w:rFonts w:ascii="Verdana" w:eastAsiaTheme="minorHAnsi" w:hAnsi="Verdana" w:cstheme="minorBidi"/>
          <w:spacing w:val="0"/>
          <w:kern w:val="0"/>
          <w:sz w:val="22"/>
          <w:szCs w:val="22"/>
          <w:lang w:eastAsia="pt-BR"/>
        </w:rPr>
      </w:pPr>
    </w:p>
    <w:p w14:paraId="305673CA" w14:textId="37CB4D86" w:rsidR="004E52F2" w:rsidRPr="004E52F2" w:rsidRDefault="004E52F2" w:rsidP="004E52F2">
      <w:pPr>
        <w:pStyle w:val="Ttulo"/>
        <w:ind w:left="360"/>
        <w:rPr>
          <w:rFonts w:ascii="Verdana" w:eastAsia="Times New Roman" w:hAnsi="Verdana"/>
          <w:sz w:val="24"/>
          <w:szCs w:val="24"/>
          <w:lang w:eastAsia="pt-BR"/>
        </w:rPr>
      </w:pPr>
    </w:p>
    <w:p w14:paraId="04505903" w14:textId="7CAA67A1" w:rsidR="00646BB2" w:rsidRDefault="00646BB2" w:rsidP="00646BB2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Análise e Design</w:t>
      </w:r>
      <w:bookmarkEnd w:id="10"/>
    </w:p>
    <w:p w14:paraId="42EE5365" w14:textId="4C022913" w:rsidR="00646BB2" w:rsidRDefault="00646BB2" w:rsidP="00646BB2">
      <w:pPr>
        <w:rPr>
          <w:lang w:eastAsia="pt-BR"/>
        </w:rPr>
      </w:pPr>
    </w:p>
    <w:p w14:paraId="3E8E8BF5" w14:textId="16E75E7E" w:rsidR="00646BB2" w:rsidRDefault="00646BB2" w:rsidP="00646BB2">
      <w:pPr>
        <w:pStyle w:val="Ttulo2"/>
        <w:numPr>
          <w:ilvl w:val="1"/>
          <w:numId w:val="2"/>
        </w:numPr>
        <w:rPr>
          <w:lang w:eastAsia="pt-BR"/>
        </w:rPr>
      </w:pPr>
      <w:bookmarkStart w:id="11" w:name="_Toc36326386"/>
      <w:r>
        <w:rPr>
          <w:lang w:eastAsia="pt-BR"/>
        </w:rPr>
        <w:t>Diagrama de Classes</w:t>
      </w:r>
      <w:bookmarkEnd w:id="11"/>
    </w:p>
    <w:p w14:paraId="4520BFF8" w14:textId="7D67A34E" w:rsidR="00646BB2" w:rsidRDefault="00646BB2" w:rsidP="00646BB2">
      <w:pPr>
        <w:ind w:firstLine="360"/>
        <w:rPr>
          <w:lang w:eastAsia="pt-BR"/>
        </w:rPr>
      </w:pPr>
      <w:r>
        <w:rPr>
          <w:lang w:eastAsia="pt-BR"/>
        </w:rPr>
        <w:t>Será apresentado o diagrama de classes básicas e deverá ser informada qual ferramenta foi utilizada e apresentada a imagem final do diagrama.</w:t>
      </w:r>
    </w:p>
    <w:p w14:paraId="0BF0EAB0" w14:textId="34682573" w:rsidR="00646BB2" w:rsidRDefault="00646BB2" w:rsidP="00646BB2">
      <w:pPr>
        <w:ind w:firstLine="360"/>
        <w:rPr>
          <w:lang w:eastAsia="pt-BR"/>
        </w:rPr>
      </w:pPr>
    </w:p>
    <w:p w14:paraId="5B13C4D3" w14:textId="7F44C479" w:rsidR="009F4EF8" w:rsidRDefault="009F4EF8" w:rsidP="009F4EF8">
      <w:pPr>
        <w:pStyle w:val="Ttulo"/>
        <w:numPr>
          <w:ilvl w:val="0"/>
          <w:numId w:val="2"/>
        </w:numPr>
        <w:rPr>
          <w:rFonts w:eastAsia="Times New Roman"/>
          <w:lang w:eastAsia="pt-BR"/>
        </w:rPr>
      </w:pPr>
      <w:bookmarkStart w:id="12" w:name="_Toc36326387"/>
      <w:r>
        <w:rPr>
          <w:rFonts w:eastAsia="Times New Roman"/>
          <w:lang w:eastAsia="pt-BR"/>
        </w:rPr>
        <w:t>Arquitetura do Software</w:t>
      </w:r>
      <w:bookmarkEnd w:id="12"/>
    </w:p>
    <w:p w14:paraId="0C325DA8" w14:textId="033FA7B6" w:rsidR="009F4EF8" w:rsidRDefault="009F4EF8" w:rsidP="009F4EF8">
      <w:pPr>
        <w:rPr>
          <w:lang w:eastAsia="pt-BR"/>
        </w:rPr>
      </w:pPr>
    </w:p>
    <w:p w14:paraId="3C11B501" w14:textId="3F62124A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3" w:name="_Toc36326388"/>
      <w:r>
        <w:rPr>
          <w:lang w:eastAsia="pt-BR"/>
        </w:rPr>
        <w:t>Padrão de projeto</w:t>
      </w:r>
      <w:bookmarkEnd w:id="13"/>
    </w:p>
    <w:p w14:paraId="30646871" w14:textId="69AE6F9A" w:rsidR="009F4EF8" w:rsidRDefault="009F4EF8" w:rsidP="009F4EF8">
      <w:pPr>
        <w:ind w:firstLine="360"/>
        <w:rPr>
          <w:lang w:eastAsia="pt-BR"/>
        </w:rPr>
      </w:pPr>
      <w:r>
        <w:rPr>
          <w:lang w:eastAsia="pt-BR"/>
        </w:rPr>
        <w:t>Deverá ser apresentada uma breve descrição sobre o padrão MVC e descrever as classes que serão implementadas em cada uma das camadas.</w:t>
      </w:r>
    </w:p>
    <w:p w14:paraId="05F5C3EF" w14:textId="2484EC5C" w:rsidR="009F4EF8" w:rsidRDefault="009F4EF8" w:rsidP="009F4EF8">
      <w:pPr>
        <w:pStyle w:val="Ttulo2"/>
        <w:numPr>
          <w:ilvl w:val="1"/>
          <w:numId w:val="2"/>
        </w:numPr>
        <w:rPr>
          <w:lang w:eastAsia="pt-BR"/>
        </w:rPr>
      </w:pPr>
      <w:bookmarkStart w:id="14" w:name="_Toc36326389"/>
      <w:r>
        <w:rPr>
          <w:lang w:eastAsia="pt-BR"/>
        </w:rPr>
        <w:t>Protótipo</w:t>
      </w:r>
      <w:bookmarkEnd w:id="14"/>
    </w:p>
    <w:p w14:paraId="1A6C4198" w14:textId="1F4AAB64" w:rsid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t>Deverão ser apresentadas cada uma das telas do sistema para cada uma das camadas.</w:t>
      </w:r>
    </w:p>
    <w:p w14:paraId="0E9DE283" w14:textId="1A034298" w:rsidR="009F4EF8" w:rsidRPr="009F4EF8" w:rsidRDefault="009F4EF8" w:rsidP="00CE7E54">
      <w:pPr>
        <w:ind w:firstLine="360"/>
        <w:rPr>
          <w:lang w:eastAsia="pt-BR"/>
        </w:rPr>
      </w:pPr>
      <w:r>
        <w:rPr>
          <w:lang w:eastAsia="pt-BR"/>
        </w:rPr>
        <w:lastRenderedPageBreak/>
        <w:t>Para cada tela deverão ser descritos os requisitos funcionais que a mesma atende.</w:t>
      </w:r>
    </w:p>
    <w:p w14:paraId="2072A72C" w14:textId="77777777" w:rsidR="009F4EF8" w:rsidRDefault="009F4EF8" w:rsidP="009F4EF8">
      <w:pPr>
        <w:rPr>
          <w:lang w:eastAsia="pt-BR"/>
        </w:rPr>
      </w:pPr>
    </w:p>
    <w:p w14:paraId="1A717982" w14:textId="77777777" w:rsidR="00646BB2" w:rsidRPr="00646BB2" w:rsidRDefault="00646BB2" w:rsidP="00646BB2">
      <w:pPr>
        <w:ind w:firstLine="360"/>
        <w:rPr>
          <w:lang w:eastAsia="pt-BR"/>
        </w:rPr>
      </w:pPr>
    </w:p>
    <w:p w14:paraId="09EEA083" w14:textId="77777777" w:rsidR="00646BB2" w:rsidRPr="00646BB2" w:rsidRDefault="00646BB2" w:rsidP="00646BB2">
      <w:pPr>
        <w:rPr>
          <w:lang w:eastAsia="pt-BR"/>
        </w:rPr>
      </w:pPr>
    </w:p>
    <w:p w14:paraId="711EF0BD" w14:textId="77777777" w:rsidR="00646BB2" w:rsidRPr="00646BB2" w:rsidRDefault="00646BB2" w:rsidP="00646BB2">
      <w:pPr>
        <w:rPr>
          <w:lang w:eastAsia="pt-BR"/>
        </w:rPr>
      </w:pPr>
    </w:p>
    <w:sectPr w:rsidR="00646BB2" w:rsidRPr="0064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177AB" w14:textId="77777777" w:rsidR="00DC5E3B" w:rsidRDefault="00DC5E3B" w:rsidP="009F4EF8">
      <w:pPr>
        <w:spacing w:after="0" w:line="240" w:lineRule="auto"/>
      </w:pPr>
      <w:r>
        <w:separator/>
      </w:r>
    </w:p>
  </w:endnote>
  <w:endnote w:type="continuationSeparator" w:id="0">
    <w:p w14:paraId="2CAD9E18" w14:textId="77777777" w:rsidR="00DC5E3B" w:rsidRDefault="00DC5E3B" w:rsidP="009F4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0AA52" w14:textId="77777777" w:rsidR="00DC5E3B" w:rsidRDefault="00DC5E3B" w:rsidP="009F4EF8">
      <w:pPr>
        <w:spacing w:after="0" w:line="240" w:lineRule="auto"/>
      </w:pPr>
      <w:r>
        <w:separator/>
      </w:r>
    </w:p>
  </w:footnote>
  <w:footnote w:type="continuationSeparator" w:id="0">
    <w:p w14:paraId="68F353E6" w14:textId="77777777" w:rsidR="00DC5E3B" w:rsidRDefault="00DC5E3B" w:rsidP="009F4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3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C5E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A26F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5571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D"/>
    <w:rsid w:val="000B4734"/>
    <w:rsid w:val="000D01CD"/>
    <w:rsid w:val="0011663D"/>
    <w:rsid w:val="001A1D53"/>
    <w:rsid w:val="001F1414"/>
    <w:rsid w:val="001F366E"/>
    <w:rsid w:val="00261BA0"/>
    <w:rsid w:val="002E20C0"/>
    <w:rsid w:val="00367D43"/>
    <w:rsid w:val="003A6857"/>
    <w:rsid w:val="003D28D0"/>
    <w:rsid w:val="00436F1D"/>
    <w:rsid w:val="004D512D"/>
    <w:rsid w:val="004E1A54"/>
    <w:rsid w:val="004E52F2"/>
    <w:rsid w:val="00646BB2"/>
    <w:rsid w:val="0069290E"/>
    <w:rsid w:val="006975B8"/>
    <w:rsid w:val="006D3F8A"/>
    <w:rsid w:val="00730C6D"/>
    <w:rsid w:val="008F08B9"/>
    <w:rsid w:val="0093512B"/>
    <w:rsid w:val="009F4EF8"/>
    <w:rsid w:val="00A82E1A"/>
    <w:rsid w:val="00B47A91"/>
    <w:rsid w:val="00B840DE"/>
    <w:rsid w:val="00BE0C14"/>
    <w:rsid w:val="00C73F6E"/>
    <w:rsid w:val="00CD5B6A"/>
    <w:rsid w:val="00CD7C7A"/>
    <w:rsid w:val="00CE7E54"/>
    <w:rsid w:val="00D2631D"/>
    <w:rsid w:val="00D56C33"/>
    <w:rsid w:val="00DC5E3B"/>
    <w:rsid w:val="00E211AB"/>
    <w:rsid w:val="00E34B8C"/>
    <w:rsid w:val="00FC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94CF"/>
  <w15:chartTrackingRefBased/>
  <w15:docId w15:val="{36F7CA52-F395-4367-8C01-ECF8B340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54"/>
    <w:rPr>
      <w:rFonts w:ascii="Verdana" w:hAnsi="Verdana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4D512D"/>
    <w:pPr>
      <w:keepNext/>
      <w:keepLines/>
      <w:spacing w:before="240" w:after="120" w:line="276" w:lineRule="auto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E54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D512D"/>
    <w:rPr>
      <w:rFonts w:ascii="Verdana" w:eastAsiaTheme="majorEastAsia" w:hAnsi="Verdana" w:cstheme="majorBidi"/>
      <w:sz w:val="24"/>
      <w:szCs w:val="32"/>
    </w:rPr>
  </w:style>
  <w:style w:type="character" w:customStyle="1" w:styleId="ff3">
    <w:name w:val="ff3"/>
    <w:basedOn w:val="Fontepargpadro"/>
    <w:rsid w:val="00730C6D"/>
  </w:style>
  <w:style w:type="character" w:customStyle="1" w:styleId="ff1">
    <w:name w:val="ff1"/>
    <w:basedOn w:val="Fontepargpadro"/>
    <w:rsid w:val="00730C6D"/>
  </w:style>
  <w:style w:type="character" w:customStyle="1" w:styleId="ls8">
    <w:name w:val="ls8"/>
    <w:basedOn w:val="Fontepargpadro"/>
    <w:rsid w:val="00730C6D"/>
  </w:style>
  <w:style w:type="table" w:styleId="Tabelacomgrade">
    <w:name w:val="Table Grid"/>
    <w:basedOn w:val="Tabelanormal"/>
    <w:uiPriority w:val="39"/>
    <w:rsid w:val="0073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">
    <w:name w:val="_d"/>
    <w:basedOn w:val="Fontepargpadro"/>
    <w:rsid w:val="00CD5B6A"/>
  </w:style>
  <w:style w:type="character" w:customStyle="1" w:styleId="1">
    <w:name w:val="_1"/>
    <w:basedOn w:val="Fontepargpadro"/>
    <w:rsid w:val="00CD5B6A"/>
  </w:style>
  <w:style w:type="character" w:customStyle="1" w:styleId="fc2">
    <w:name w:val="fc2"/>
    <w:basedOn w:val="Fontepargpadro"/>
    <w:rsid w:val="00CD5B6A"/>
  </w:style>
  <w:style w:type="character" w:customStyle="1" w:styleId="16">
    <w:name w:val="_16"/>
    <w:basedOn w:val="Fontepargpadro"/>
    <w:rsid w:val="00CD5B6A"/>
  </w:style>
  <w:style w:type="character" w:customStyle="1" w:styleId="17">
    <w:name w:val="_17"/>
    <w:basedOn w:val="Fontepargpadro"/>
    <w:rsid w:val="00CD5B6A"/>
  </w:style>
  <w:style w:type="character" w:customStyle="1" w:styleId="fs0">
    <w:name w:val="fs0"/>
    <w:basedOn w:val="Fontepargpadro"/>
    <w:rsid w:val="00CD5B6A"/>
  </w:style>
  <w:style w:type="paragraph" w:styleId="Ttulo">
    <w:name w:val="Title"/>
    <w:basedOn w:val="Normal"/>
    <w:next w:val="Normal"/>
    <w:link w:val="TtuloChar"/>
    <w:uiPriority w:val="10"/>
    <w:qFormat/>
    <w:rsid w:val="00CD5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D5B6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7E54"/>
    <w:rPr>
      <w:rFonts w:ascii="Verdana" w:eastAsiaTheme="majorEastAsia" w:hAnsi="Verdana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EF8"/>
  </w:style>
  <w:style w:type="paragraph" w:styleId="Rodap">
    <w:name w:val="footer"/>
    <w:basedOn w:val="Normal"/>
    <w:link w:val="RodapChar"/>
    <w:uiPriority w:val="99"/>
    <w:unhideWhenUsed/>
    <w:rsid w:val="009F4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EF8"/>
  </w:style>
  <w:style w:type="paragraph" w:styleId="CabealhodoSumrio">
    <w:name w:val="TOC Heading"/>
    <w:basedOn w:val="Ttulo1"/>
    <w:next w:val="Normal"/>
    <w:uiPriority w:val="39"/>
    <w:unhideWhenUsed/>
    <w:qFormat/>
    <w:rsid w:val="009F4EF8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F4EF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4EF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CE7E54"/>
    <w:pPr>
      <w:tabs>
        <w:tab w:val="left" w:pos="440"/>
        <w:tab w:val="right" w:leader="dot" w:pos="8494"/>
      </w:tabs>
      <w:spacing w:after="100"/>
    </w:pPr>
  </w:style>
  <w:style w:type="paragraph" w:styleId="SemEspaamento">
    <w:name w:val="No Spacing"/>
    <w:uiPriority w:val="1"/>
    <w:qFormat/>
    <w:rsid w:val="004E52F2"/>
    <w:pPr>
      <w:spacing w:after="0" w:line="240" w:lineRule="auto"/>
    </w:pPr>
  </w:style>
  <w:style w:type="paragraph" w:styleId="Reviso">
    <w:name w:val="Revision"/>
    <w:hidden/>
    <w:uiPriority w:val="99"/>
    <w:semiHidden/>
    <w:rsid w:val="00FC56CE"/>
    <w:pPr>
      <w:spacing w:after="0" w:line="240" w:lineRule="auto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91A69-9E4C-4F99-BCF7-00731C7E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17</Pages>
  <Words>4012</Words>
  <Characters>21666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FRAGOSO DE ANDRADE</dc:creator>
  <cp:keywords/>
  <dc:description/>
  <cp:lastModifiedBy>Vinicius Marinho</cp:lastModifiedBy>
  <cp:revision>19</cp:revision>
  <dcterms:created xsi:type="dcterms:W3CDTF">2020-03-28T20:42:00Z</dcterms:created>
  <dcterms:modified xsi:type="dcterms:W3CDTF">2020-04-08T13:59:00Z</dcterms:modified>
</cp:coreProperties>
</file>