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CENTRO UNIVERSITÁRIO JOAQUIM NABUCO</w:t>
      </w:r>
    </w:p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Sistemas Multimídia, David Silva</w:t>
      </w:r>
    </w:p>
    <w:p w:rsidR="00576313" w:rsidRPr="00576313" w:rsidRDefault="00576313" w:rsidP="00576313">
      <w:pPr>
        <w:spacing w:line="360" w:lineRule="auto"/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Vinícius Marinho Pergentino de Santana, 01307542</w:t>
      </w:r>
    </w:p>
    <w:p w:rsidR="00576313" w:rsidRPr="00576313" w:rsidRDefault="00576313" w:rsidP="00576313">
      <w:pPr>
        <w:pStyle w:val="SemEspaamento"/>
        <w:jc w:val="center"/>
        <w:rPr>
          <w:rFonts w:ascii="Arial" w:hAnsi="Arial" w:cs="Arial"/>
          <w:b/>
          <w:bCs/>
        </w:rPr>
      </w:pPr>
      <w:r w:rsidRPr="00576313">
        <w:rPr>
          <w:rFonts w:ascii="Arial" w:hAnsi="Arial" w:cs="Arial"/>
          <w:b/>
          <w:bCs/>
        </w:rPr>
        <w:t>Modelo Relacional</w:t>
      </w:r>
    </w:p>
    <w:p w:rsidR="00576313" w:rsidRPr="00576313" w:rsidRDefault="00576313" w:rsidP="00576313">
      <w:pPr>
        <w:pStyle w:val="SemEspaamento"/>
        <w:ind w:left="2124" w:firstLine="708"/>
        <w:rPr>
          <w:rFonts w:ascii="Arial" w:hAnsi="Arial" w:cs="Arial"/>
        </w:rPr>
      </w:pPr>
    </w:p>
    <w:p w:rsidR="00CC1C2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Tb_Cliente 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digo_cliente, nome_cliente, email, cep, logradouro, numero, bairro, cidade, uf, cpf</w:t>
      </w:r>
      <w:r w:rsidR="00275A47">
        <w:rPr>
          <w:rFonts w:ascii="Arial" w:hAnsi="Arial" w:cs="Arial"/>
        </w:rPr>
        <w:t>_cnpj</w:t>
      </w:r>
      <w:r w:rsidRPr="00576313">
        <w:rPr>
          <w:rFonts w:ascii="Arial" w:hAnsi="Arial" w:cs="Arial"/>
        </w:rPr>
        <w:t>, rg, tipo_cliente)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Tb_telefone_cliente (telefone_cliente,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elefone_cliente,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 (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Tb_fornecedor (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 xml:space="preserve">digo_fornecedor, nome, </w:t>
      </w:r>
      <w:r w:rsidR="00193CC5">
        <w:rPr>
          <w:rFonts w:ascii="Arial" w:hAnsi="Arial" w:cs="Arial"/>
        </w:rPr>
        <w:t xml:space="preserve">email, </w:t>
      </w:r>
      <w:bookmarkStart w:id="0" w:name="_GoBack"/>
      <w:bookmarkEnd w:id="0"/>
      <w:r w:rsidRPr="00576313">
        <w:rPr>
          <w:rFonts w:ascii="Arial" w:hAnsi="Arial" w:cs="Arial"/>
        </w:rPr>
        <w:t>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Tb_telefone_fornecedor (telefone_fornecedor, código_fornecedor)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te</w:t>
      </w:r>
      <w:r w:rsidRPr="00576313">
        <w:rPr>
          <w:rFonts w:ascii="Arial" w:hAnsi="Arial" w:cs="Arial"/>
        </w:rPr>
        <w:t>lefone_fornecedor,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Tb_funcionario (matricula, nome_funcionario, email, rg, cpf, senha,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Tb_telefone_funcionario (telefone_funcionario, 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elefone_funcionario, matricula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Tb_produto 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 xml:space="preserve">digo_produto, </w:t>
      </w:r>
      <w:r w:rsidR="00A85BA3">
        <w:rPr>
          <w:rFonts w:ascii="Arial" w:hAnsi="Arial" w:cs="Arial"/>
        </w:rPr>
        <w:t xml:space="preserve">nome, descrição, </w:t>
      </w:r>
      <w:r w:rsidRPr="00576313">
        <w:rPr>
          <w:rFonts w:ascii="Arial" w:hAnsi="Arial" w:cs="Arial"/>
        </w:rPr>
        <w:t xml:space="preserve">quantidade, data_entrada, matricula, 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primary key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Tb_pedido_produto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digo_produto, matricula, quantidade, data_saida)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digo_pedido, código_produto primary key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references tb_pedido(c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references tb_produto(c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references tb_funcionario(matricula)</w:t>
      </w:r>
    </w:p>
    <w:sectPr w:rsidR="00576313" w:rsidRPr="005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D"/>
    <w:rsid w:val="000663BD"/>
    <w:rsid w:val="00193CC5"/>
    <w:rsid w:val="00275A47"/>
    <w:rsid w:val="00576313"/>
    <w:rsid w:val="00A85BA3"/>
    <w:rsid w:val="00C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129A"/>
  <w15:chartTrackingRefBased/>
  <w15:docId w15:val="{67A067EC-9E71-4C92-A835-F84F87A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6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4</cp:revision>
  <dcterms:created xsi:type="dcterms:W3CDTF">2020-03-21T15:07:00Z</dcterms:created>
  <dcterms:modified xsi:type="dcterms:W3CDTF">2020-03-31T19:11:00Z</dcterms:modified>
</cp:coreProperties>
</file>