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3EB40" w14:textId="77777777" w:rsidR="004F6923" w:rsidRDefault="004F6923">
      <w:pPr>
        <w:rPr>
          <w:sz w:val="28"/>
          <w:szCs w:val="28"/>
        </w:rPr>
      </w:pPr>
    </w:p>
    <w:p w14:paraId="1397BD19" w14:textId="77777777" w:rsidR="004F6923" w:rsidRDefault="004F6923">
      <w:pPr>
        <w:rPr>
          <w:sz w:val="28"/>
          <w:szCs w:val="28"/>
        </w:rPr>
      </w:pPr>
    </w:p>
    <w:p w14:paraId="50A2215B" w14:textId="77777777" w:rsidR="004F6923" w:rsidRDefault="004F6923">
      <w:pPr>
        <w:rPr>
          <w:sz w:val="28"/>
          <w:szCs w:val="28"/>
        </w:rPr>
      </w:pPr>
    </w:p>
    <w:p w14:paraId="051E245E" w14:textId="77777777" w:rsidR="004F6923" w:rsidRDefault="004F6923">
      <w:pPr>
        <w:rPr>
          <w:sz w:val="28"/>
          <w:szCs w:val="28"/>
        </w:rPr>
      </w:pPr>
    </w:p>
    <w:p w14:paraId="0C1FB564" w14:textId="77777777" w:rsidR="004F6923" w:rsidRDefault="004F6923">
      <w:pPr>
        <w:rPr>
          <w:sz w:val="28"/>
          <w:szCs w:val="28"/>
        </w:rPr>
      </w:pPr>
    </w:p>
    <w:p w14:paraId="09165C5F" w14:textId="77777777" w:rsidR="004F6923" w:rsidRDefault="004F6923">
      <w:pPr>
        <w:rPr>
          <w:sz w:val="28"/>
          <w:szCs w:val="28"/>
        </w:rPr>
      </w:pPr>
    </w:p>
    <w:p w14:paraId="3F1A661D" w14:textId="71D0EBCC" w:rsidR="004F6923" w:rsidRDefault="004F6923" w:rsidP="004F6923">
      <w:pPr>
        <w:jc w:val="center"/>
        <w:rPr>
          <w:sz w:val="28"/>
          <w:szCs w:val="28"/>
        </w:rPr>
      </w:pPr>
      <w:r>
        <w:rPr>
          <w:sz w:val="28"/>
          <w:szCs w:val="28"/>
        </w:rPr>
        <w:t>Hasil analysis spot spot tempat driver gojek untuk mendapatkan peluang yang lebih tinggi dalam mendapatkan penumpang</w:t>
      </w:r>
    </w:p>
    <w:p w14:paraId="76F2DA61" w14:textId="5DB0C362" w:rsidR="004F6923" w:rsidRDefault="004F6923" w:rsidP="004F6923">
      <w:pPr>
        <w:jc w:val="center"/>
        <w:rPr>
          <w:sz w:val="28"/>
          <w:szCs w:val="28"/>
        </w:rPr>
      </w:pPr>
    </w:p>
    <w:p w14:paraId="61446216" w14:textId="50D0D56D" w:rsidR="004F6923" w:rsidRDefault="004F6923" w:rsidP="004F6923">
      <w:pPr>
        <w:jc w:val="center"/>
        <w:rPr>
          <w:sz w:val="28"/>
          <w:szCs w:val="28"/>
        </w:rPr>
      </w:pPr>
      <w:r>
        <w:rPr>
          <w:sz w:val="28"/>
          <w:szCs w:val="28"/>
        </w:rPr>
        <w:t>Danindra Pratyakasa</w:t>
      </w:r>
      <w:r w:rsidR="002E166F">
        <w:rPr>
          <w:sz w:val="28"/>
          <w:szCs w:val="28"/>
        </w:rPr>
        <w:t xml:space="preserve"> 2101641652</w:t>
      </w:r>
      <w:bookmarkStart w:id="0" w:name="_GoBack"/>
      <w:bookmarkEnd w:id="0"/>
    </w:p>
    <w:p w14:paraId="601E93DD" w14:textId="7C39956E" w:rsidR="004F6923" w:rsidRDefault="004F6923" w:rsidP="004F6923">
      <w:pPr>
        <w:jc w:val="center"/>
        <w:rPr>
          <w:sz w:val="28"/>
          <w:szCs w:val="28"/>
        </w:rPr>
      </w:pPr>
      <w:r>
        <w:rPr>
          <w:sz w:val="28"/>
          <w:szCs w:val="28"/>
        </w:rPr>
        <w:t>Hadi Suria</w:t>
      </w:r>
      <w:r w:rsidR="002E166F">
        <w:rPr>
          <w:sz w:val="28"/>
          <w:szCs w:val="28"/>
        </w:rPr>
        <w:t xml:space="preserve"> 2101634496</w:t>
      </w:r>
    </w:p>
    <w:p w14:paraId="18ACEAC9" w14:textId="3FC762E8" w:rsidR="004F6923" w:rsidRDefault="004F6923" w:rsidP="004F6923">
      <w:pPr>
        <w:jc w:val="center"/>
        <w:rPr>
          <w:sz w:val="28"/>
          <w:szCs w:val="28"/>
        </w:rPr>
      </w:pPr>
      <w:r>
        <w:rPr>
          <w:sz w:val="28"/>
          <w:szCs w:val="28"/>
        </w:rPr>
        <w:t>Julianto</w:t>
      </w:r>
      <w:r w:rsidR="002E166F">
        <w:rPr>
          <w:sz w:val="28"/>
          <w:szCs w:val="28"/>
        </w:rPr>
        <w:t xml:space="preserve"> 2101642642</w:t>
      </w:r>
    </w:p>
    <w:p w14:paraId="46632F92" w14:textId="5582B6E2" w:rsidR="004F6923" w:rsidRDefault="004F6923" w:rsidP="004F6923">
      <w:pPr>
        <w:jc w:val="center"/>
        <w:rPr>
          <w:sz w:val="28"/>
          <w:szCs w:val="28"/>
        </w:rPr>
      </w:pPr>
      <w:r>
        <w:rPr>
          <w:sz w:val="28"/>
          <w:szCs w:val="28"/>
        </w:rPr>
        <w:t>Kevin Yohanes 2101642440</w:t>
      </w:r>
    </w:p>
    <w:p w14:paraId="3921D14D" w14:textId="202DEF2F" w:rsidR="004F6923" w:rsidRDefault="004F6923" w:rsidP="004F6923">
      <w:pPr>
        <w:jc w:val="center"/>
        <w:rPr>
          <w:sz w:val="28"/>
          <w:szCs w:val="28"/>
        </w:rPr>
      </w:pPr>
      <w:r>
        <w:rPr>
          <w:sz w:val="28"/>
          <w:szCs w:val="28"/>
        </w:rPr>
        <w:t>Ricardo Suyanto</w:t>
      </w:r>
      <w:r w:rsidR="002E166F">
        <w:rPr>
          <w:sz w:val="28"/>
          <w:szCs w:val="28"/>
        </w:rPr>
        <w:t xml:space="preserve"> 2101631430</w:t>
      </w:r>
    </w:p>
    <w:p w14:paraId="580A7374" w14:textId="23FC1CD5" w:rsidR="004F6923" w:rsidRDefault="004F6923" w:rsidP="004F6923">
      <w:pPr>
        <w:jc w:val="center"/>
        <w:rPr>
          <w:sz w:val="28"/>
          <w:szCs w:val="28"/>
        </w:rPr>
      </w:pPr>
    </w:p>
    <w:p w14:paraId="19EADC3E" w14:textId="620FE73A" w:rsidR="004F6923" w:rsidRDefault="004F6923" w:rsidP="004F6923">
      <w:pPr>
        <w:jc w:val="center"/>
        <w:rPr>
          <w:sz w:val="28"/>
          <w:szCs w:val="28"/>
        </w:rPr>
      </w:pPr>
    </w:p>
    <w:p w14:paraId="17267876" w14:textId="6B27EB77" w:rsidR="004F6923" w:rsidRDefault="004F6923" w:rsidP="004F6923">
      <w:pPr>
        <w:jc w:val="center"/>
        <w:rPr>
          <w:sz w:val="28"/>
          <w:szCs w:val="28"/>
        </w:rPr>
      </w:pPr>
    </w:p>
    <w:p w14:paraId="1F0E08B9" w14:textId="77777777" w:rsidR="004F6923" w:rsidRDefault="004F6923">
      <w:pPr>
        <w:rPr>
          <w:sz w:val="28"/>
          <w:szCs w:val="28"/>
        </w:rPr>
      </w:pPr>
    </w:p>
    <w:p w14:paraId="331A5D96" w14:textId="7CC80D62" w:rsidR="004F6923" w:rsidRDefault="004F6923" w:rsidP="004F6923">
      <w:pPr>
        <w:jc w:val="center"/>
        <w:rPr>
          <w:sz w:val="28"/>
          <w:szCs w:val="28"/>
        </w:rPr>
      </w:pPr>
      <w:r>
        <w:rPr>
          <w:sz w:val="28"/>
          <w:szCs w:val="28"/>
        </w:rPr>
        <w:t>LB 01</w:t>
      </w:r>
    </w:p>
    <w:p w14:paraId="2D47A8A0" w14:textId="77777777" w:rsidR="004F6923" w:rsidRDefault="004F6923">
      <w:pPr>
        <w:rPr>
          <w:sz w:val="28"/>
          <w:szCs w:val="28"/>
        </w:rPr>
      </w:pPr>
    </w:p>
    <w:p w14:paraId="3666DB7F" w14:textId="77777777" w:rsidR="004F6923" w:rsidRDefault="004F6923">
      <w:pPr>
        <w:rPr>
          <w:sz w:val="28"/>
          <w:szCs w:val="28"/>
        </w:rPr>
      </w:pPr>
    </w:p>
    <w:p w14:paraId="3B2E090C" w14:textId="77777777" w:rsidR="004F6923" w:rsidRDefault="004F6923">
      <w:pPr>
        <w:rPr>
          <w:sz w:val="28"/>
          <w:szCs w:val="28"/>
        </w:rPr>
      </w:pPr>
    </w:p>
    <w:p w14:paraId="4553A687" w14:textId="77777777" w:rsidR="004F6923" w:rsidRDefault="004F6923">
      <w:pPr>
        <w:rPr>
          <w:sz w:val="28"/>
          <w:szCs w:val="28"/>
        </w:rPr>
      </w:pPr>
    </w:p>
    <w:p w14:paraId="6B99B06C" w14:textId="77777777" w:rsidR="004F6923" w:rsidRDefault="004F6923">
      <w:pPr>
        <w:rPr>
          <w:sz w:val="28"/>
          <w:szCs w:val="28"/>
        </w:rPr>
      </w:pPr>
    </w:p>
    <w:p w14:paraId="0BEB21D6" w14:textId="77777777" w:rsidR="004F6923" w:rsidRDefault="004F6923">
      <w:pPr>
        <w:rPr>
          <w:sz w:val="28"/>
          <w:szCs w:val="28"/>
        </w:rPr>
      </w:pPr>
    </w:p>
    <w:p w14:paraId="308B32C7" w14:textId="77777777" w:rsidR="004F6923" w:rsidRDefault="004F6923">
      <w:pPr>
        <w:rPr>
          <w:sz w:val="28"/>
          <w:szCs w:val="28"/>
        </w:rPr>
      </w:pPr>
    </w:p>
    <w:p w14:paraId="7D6EA0E4" w14:textId="77777777" w:rsidR="004F6923" w:rsidRDefault="004F6923">
      <w:pPr>
        <w:rPr>
          <w:sz w:val="28"/>
          <w:szCs w:val="28"/>
        </w:rPr>
      </w:pPr>
    </w:p>
    <w:p w14:paraId="27A893CF" w14:textId="181F4736" w:rsidR="00665FEC" w:rsidRPr="00D00DB0" w:rsidRDefault="0089191C">
      <w:pPr>
        <w:rPr>
          <w:sz w:val="28"/>
          <w:szCs w:val="28"/>
        </w:rPr>
      </w:pPr>
      <w:r w:rsidRPr="00D00DB0">
        <w:rPr>
          <w:sz w:val="28"/>
          <w:szCs w:val="28"/>
        </w:rPr>
        <w:lastRenderedPageBreak/>
        <w:t>Menurut kami, ada beberapa factor yang dapat mempengaruhi peluang untuk mendapatkan penumpang. Faktor-faktor tersebut adalah</w:t>
      </w:r>
    </w:p>
    <w:p w14:paraId="0A5F5211" w14:textId="0E15AEA9" w:rsidR="0089191C" w:rsidRPr="00D00DB0" w:rsidRDefault="0089191C" w:rsidP="0089191C">
      <w:pPr>
        <w:pStyle w:val="ListParagraph"/>
        <w:numPr>
          <w:ilvl w:val="0"/>
          <w:numId w:val="1"/>
        </w:numPr>
        <w:rPr>
          <w:sz w:val="28"/>
          <w:szCs w:val="28"/>
        </w:rPr>
      </w:pPr>
      <w:r w:rsidRPr="00D00DB0">
        <w:rPr>
          <w:sz w:val="28"/>
          <w:szCs w:val="28"/>
        </w:rPr>
        <w:t>Tempat / wilayah</w:t>
      </w:r>
    </w:p>
    <w:p w14:paraId="70DA4E7A" w14:textId="0C80C158" w:rsidR="0089191C" w:rsidRPr="00D00DB0" w:rsidRDefault="0089191C" w:rsidP="0089191C">
      <w:pPr>
        <w:pStyle w:val="ListParagraph"/>
        <w:rPr>
          <w:sz w:val="28"/>
          <w:szCs w:val="28"/>
        </w:rPr>
      </w:pPr>
      <w:r w:rsidRPr="00D00DB0">
        <w:rPr>
          <w:sz w:val="28"/>
          <w:szCs w:val="28"/>
        </w:rPr>
        <w:t>Ada beberapa tempat yang terkenal yang banyak orang kunjungi, terutama hari libur. Biasanya tempat tersebut adalah tempat rekreasi atau mall mall yang besar/mewah.</w:t>
      </w:r>
    </w:p>
    <w:p w14:paraId="7514EF5B" w14:textId="4285F4FB" w:rsidR="0089191C" w:rsidRPr="00D00DB0" w:rsidRDefault="0089191C" w:rsidP="0089191C">
      <w:pPr>
        <w:pStyle w:val="ListParagraph"/>
        <w:numPr>
          <w:ilvl w:val="0"/>
          <w:numId w:val="1"/>
        </w:numPr>
        <w:rPr>
          <w:sz w:val="28"/>
          <w:szCs w:val="28"/>
        </w:rPr>
      </w:pPr>
      <w:r w:rsidRPr="00D00DB0">
        <w:rPr>
          <w:sz w:val="28"/>
          <w:szCs w:val="28"/>
        </w:rPr>
        <w:t>Waktu</w:t>
      </w:r>
    </w:p>
    <w:p w14:paraId="28141AE0" w14:textId="6A2710F5" w:rsidR="0089191C" w:rsidRPr="00D00DB0" w:rsidRDefault="0089191C" w:rsidP="0089191C">
      <w:pPr>
        <w:pStyle w:val="ListParagraph"/>
        <w:rPr>
          <w:sz w:val="28"/>
          <w:szCs w:val="28"/>
        </w:rPr>
      </w:pPr>
      <w:r w:rsidRPr="00D00DB0">
        <w:rPr>
          <w:sz w:val="28"/>
          <w:szCs w:val="28"/>
        </w:rPr>
        <w:t xml:space="preserve">Ada waktu dimana suatu wilayah menjadi sangat ramai. Pada waktu tertentu orang yang memesan layanan gojek akan sangat banyak atau yang biasa kita dengar </w:t>
      </w:r>
      <w:r w:rsidRPr="00D00DB0">
        <w:rPr>
          <w:i/>
          <w:iCs/>
          <w:sz w:val="28"/>
          <w:szCs w:val="28"/>
        </w:rPr>
        <w:t>rush hour.</w:t>
      </w:r>
    </w:p>
    <w:p w14:paraId="3EB51DC2" w14:textId="77C26449" w:rsidR="0089191C" w:rsidRPr="00D00DB0" w:rsidRDefault="0089191C" w:rsidP="0089191C">
      <w:pPr>
        <w:pStyle w:val="ListParagraph"/>
        <w:numPr>
          <w:ilvl w:val="0"/>
          <w:numId w:val="1"/>
        </w:numPr>
        <w:rPr>
          <w:sz w:val="28"/>
          <w:szCs w:val="28"/>
        </w:rPr>
      </w:pPr>
      <w:r w:rsidRPr="00D00DB0">
        <w:rPr>
          <w:sz w:val="28"/>
          <w:szCs w:val="28"/>
        </w:rPr>
        <w:t>Kondisi lalu lintas</w:t>
      </w:r>
    </w:p>
    <w:p w14:paraId="7C49F6FB" w14:textId="55ACC46C" w:rsidR="0089191C" w:rsidRPr="00D00DB0" w:rsidRDefault="0089191C" w:rsidP="0089191C">
      <w:pPr>
        <w:pStyle w:val="ListParagraph"/>
        <w:rPr>
          <w:sz w:val="28"/>
          <w:szCs w:val="28"/>
        </w:rPr>
      </w:pPr>
      <w:r w:rsidRPr="00D00DB0">
        <w:rPr>
          <w:sz w:val="28"/>
          <w:szCs w:val="28"/>
        </w:rPr>
        <w:t>Kemacetan lalu lintas akan menghambat driver untuk mencapai tempat tujuan tepat waktu. Waktu akan termakan banyak jika lalu lintas benar-benar padat.</w:t>
      </w:r>
    </w:p>
    <w:p w14:paraId="355AFCAE" w14:textId="512A74A4" w:rsidR="0089191C" w:rsidRPr="00D00DB0" w:rsidRDefault="0089191C" w:rsidP="0089191C">
      <w:pPr>
        <w:pStyle w:val="ListParagraph"/>
        <w:numPr>
          <w:ilvl w:val="0"/>
          <w:numId w:val="1"/>
        </w:numPr>
        <w:rPr>
          <w:sz w:val="28"/>
          <w:szCs w:val="28"/>
        </w:rPr>
      </w:pPr>
      <w:r w:rsidRPr="00D00DB0">
        <w:rPr>
          <w:sz w:val="28"/>
          <w:szCs w:val="28"/>
        </w:rPr>
        <w:t>Kelas ekonomi pada suatu wilayah</w:t>
      </w:r>
    </w:p>
    <w:p w14:paraId="64C98547" w14:textId="7F63974D" w:rsidR="0089191C" w:rsidRPr="00D00DB0" w:rsidRDefault="0089191C" w:rsidP="0089191C">
      <w:pPr>
        <w:pStyle w:val="ListParagraph"/>
        <w:rPr>
          <w:sz w:val="28"/>
          <w:szCs w:val="28"/>
        </w:rPr>
      </w:pPr>
      <w:r w:rsidRPr="00D00DB0">
        <w:rPr>
          <w:sz w:val="28"/>
          <w:szCs w:val="28"/>
        </w:rPr>
        <w:t>Pada wilayah tertentu, orang orang yang punya banyak uang akan lebih memilih untuk naik go-car daripada gojek. Hal ini biasanya terdapat pada wilayah wilayah mewah seperti perumahan atau tempat tempat mewah seperti restoran, mall, dll.</w:t>
      </w:r>
    </w:p>
    <w:p w14:paraId="5E87357B" w14:textId="2AB05A2A" w:rsidR="0089191C" w:rsidRPr="00D00DB0" w:rsidRDefault="0089191C" w:rsidP="0089191C">
      <w:pPr>
        <w:pStyle w:val="ListParagraph"/>
        <w:numPr>
          <w:ilvl w:val="0"/>
          <w:numId w:val="1"/>
        </w:numPr>
        <w:rPr>
          <w:sz w:val="28"/>
          <w:szCs w:val="28"/>
        </w:rPr>
      </w:pPr>
      <w:r w:rsidRPr="00D00DB0">
        <w:rPr>
          <w:sz w:val="28"/>
          <w:szCs w:val="28"/>
        </w:rPr>
        <w:t>Jumlah orang dan driver pada suatu tempat / wilayah</w:t>
      </w:r>
    </w:p>
    <w:p w14:paraId="4A7FB408" w14:textId="0350287C" w:rsidR="0089191C" w:rsidRPr="00D00DB0" w:rsidRDefault="0089191C" w:rsidP="0089191C">
      <w:pPr>
        <w:pStyle w:val="ListParagraph"/>
        <w:rPr>
          <w:sz w:val="28"/>
          <w:szCs w:val="28"/>
        </w:rPr>
      </w:pPr>
      <w:r w:rsidRPr="00D00DB0">
        <w:rPr>
          <w:sz w:val="28"/>
          <w:szCs w:val="28"/>
        </w:rPr>
        <w:t>Jumlah orang pada suatu wilayah tertentu, seperti mall atau tempat terkenal lainnya, jumlah orang yang ingin memesan dan jumlah driver yang ada di tempat tersebut akan sangat banyak. Jika lebih banyak jumlah driver daripada jumlah customer, maka peluang untuk mendapatkan penumpang akan sangat kecil.</w:t>
      </w:r>
    </w:p>
    <w:p w14:paraId="040DCE94" w14:textId="56D82C86" w:rsidR="0089191C" w:rsidRDefault="0089191C" w:rsidP="0089191C">
      <w:pPr>
        <w:rPr>
          <w:sz w:val="28"/>
          <w:szCs w:val="28"/>
        </w:rPr>
      </w:pPr>
      <w:r w:rsidRPr="00D00DB0">
        <w:rPr>
          <w:sz w:val="28"/>
          <w:szCs w:val="28"/>
        </w:rPr>
        <w:t>Berikut adalah rekomendasi tempat dan waktu untuk driver gojek untuk mencari penumpang yang sudah kami Analisa dan kami diskusikan berdasarkan waktu dan factor-factor diatas</w:t>
      </w:r>
      <w:r w:rsidR="00D00DB0">
        <w:rPr>
          <w:sz w:val="28"/>
          <w:szCs w:val="28"/>
        </w:rPr>
        <w:t>.</w:t>
      </w:r>
    </w:p>
    <w:p w14:paraId="5DDAC8A7" w14:textId="047873D5" w:rsidR="00D00DB0" w:rsidRDefault="00D00DB0" w:rsidP="0089191C">
      <w:pPr>
        <w:rPr>
          <w:sz w:val="28"/>
          <w:szCs w:val="28"/>
        </w:rPr>
      </w:pPr>
      <w:r>
        <w:rPr>
          <w:sz w:val="28"/>
          <w:szCs w:val="28"/>
        </w:rPr>
        <w:t>Pada jam 7.00 – 7.30 driver bisa mencari penumpang di daerah pasar tradisional atau pasar modern. Biasanya ibu-ibu memesan gojek untuk pulang dan membawakan barang belanjaan mereka. Dan biasanya orang yang memesan dari pasar akan memiliki destinasi yang tidak jauh dari pasar tersebut. Pasar-pasar yang kami rekomendasikan adalah pasar slipi dan pasar palmerah.</w:t>
      </w:r>
    </w:p>
    <w:p w14:paraId="3C62498F" w14:textId="6DC85A44" w:rsidR="00D00DB0" w:rsidRDefault="00D00DB0" w:rsidP="0089191C">
      <w:pPr>
        <w:rPr>
          <w:sz w:val="28"/>
          <w:szCs w:val="28"/>
        </w:rPr>
      </w:pPr>
      <w:r>
        <w:rPr>
          <w:sz w:val="28"/>
          <w:szCs w:val="28"/>
        </w:rPr>
        <w:t xml:space="preserve">Pada jam 7.30 – 9.00 driver bisa mencari penumpang di daerah stasiun. Walaupun hari sabtu, biasanya masih ada orang yang pergi ke kantor karna ada </w:t>
      </w:r>
      <w:r>
        <w:rPr>
          <w:sz w:val="28"/>
          <w:szCs w:val="28"/>
        </w:rPr>
        <w:lastRenderedPageBreak/>
        <w:t>urusan mendadak atau mengerjakan sisa pekerjaan. Biasanya letak kantor mereka tidak jauh dari lokasi stasiun yang mereka turuni. Hal ini membuat driver dapat mencari penumpang di stasiun lebih dari 1x. Stasiun yang kami rekomendasikan adalah stasiun grogol, palmerah, dan stasiun tanah abang karna stasiun tersebut berada tidak jauh dari pasar slipi dan palmerah.</w:t>
      </w:r>
    </w:p>
    <w:p w14:paraId="3A3BDA4A" w14:textId="6DEABEAA" w:rsidR="00D00DB0" w:rsidRDefault="00D00DB0" w:rsidP="0089191C">
      <w:pPr>
        <w:rPr>
          <w:sz w:val="28"/>
          <w:szCs w:val="28"/>
        </w:rPr>
      </w:pPr>
      <w:r>
        <w:rPr>
          <w:sz w:val="28"/>
          <w:szCs w:val="28"/>
        </w:rPr>
        <w:t>Pada jam 9.00 – 11.00 driver bisa mencari penumpang di wilayah yang yang dekat kampus seperti apartemen dan kost-kostan. Karna pada jam ini, besar kemungkinan adanya mahasiswa yang ingin pergi kuliah. Daerah yang dapat kami rekomendasikan adalah apartement mediterania di tanjung duren, kost dekat binus, dan kost dekat trisakti</w:t>
      </w:r>
      <w:r w:rsidR="00C97126">
        <w:rPr>
          <w:sz w:val="28"/>
          <w:szCs w:val="28"/>
        </w:rPr>
        <w:t>, ukrida dan untar.</w:t>
      </w:r>
    </w:p>
    <w:p w14:paraId="61A16CA0" w14:textId="3C4FBE1B" w:rsidR="00C97126" w:rsidRDefault="00C97126" w:rsidP="0089191C">
      <w:pPr>
        <w:rPr>
          <w:sz w:val="28"/>
          <w:szCs w:val="28"/>
        </w:rPr>
      </w:pPr>
      <w:r>
        <w:rPr>
          <w:sz w:val="28"/>
          <w:szCs w:val="28"/>
        </w:rPr>
        <w:t>Jam 11.00 – 13.00, menurut kami, pada jam ini orang orang sedang melakukan aktivitas mereka. Jadi akan jarang ada orang yang ingin bepergian. Maka dari itu, saran kami adalah driver gojek dapat mengorderkan makanan atau gofood pada daerah daerah perkantoran seperti kantor di dekat neo soho, sekitaran binus, trisakti, ukrida, atau untar. Karena jam 11.00 – 1.00 adalah jam istirahat makan siang. Akan besar kemungkinan banyak orang yang mengorder makanan karena lebih efisien.</w:t>
      </w:r>
    </w:p>
    <w:p w14:paraId="2C1290A8" w14:textId="3D0A9FEF" w:rsidR="00C97126" w:rsidRDefault="00C97126" w:rsidP="0089191C">
      <w:pPr>
        <w:rPr>
          <w:sz w:val="28"/>
          <w:szCs w:val="28"/>
        </w:rPr>
      </w:pPr>
      <w:r>
        <w:rPr>
          <w:sz w:val="28"/>
          <w:szCs w:val="28"/>
        </w:rPr>
        <w:t>Pada jam 13.00 – 17.00 driver lebih memungkinkan untuk mendapatkan penumpang di sekitaran binus, taman anggrek, central park, mall ciputra, trisakti dan tomang. Karena pada jam ini biasanya banyak mahasiswa yang ingin jalan-jalan ke mall sepulang dari kampus, atau dari mall ingin pergi ke kampus. Dan juga orang-orang sehabis pulang kerja yang ingin jalan-jalan ke mall sebelum pulang.</w:t>
      </w:r>
    </w:p>
    <w:p w14:paraId="7F561CA5" w14:textId="6A138C02" w:rsidR="004F6923" w:rsidRDefault="00C97126" w:rsidP="0089191C">
      <w:pPr>
        <w:rPr>
          <w:sz w:val="28"/>
          <w:szCs w:val="28"/>
        </w:rPr>
      </w:pPr>
      <w:r>
        <w:rPr>
          <w:sz w:val="28"/>
          <w:szCs w:val="28"/>
        </w:rPr>
        <w:t xml:space="preserve">Pada jam 17.00 – 19.00 sebaiknya driver mencari penumpang di daerah perumahan, apartement, dan kost-kostan. Karena pada jam ini banyak sekali orang yang ingin bepergian untuk malam mingguan bersama pasangan mereka. Jam ini adalah keuntungan bagi driver gojek karena merupakan </w:t>
      </w:r>
      <w:r w:rsidRPr="00C97126">
        <w:rPr>
          <w:i/>
          <w:iCs/>
          <w:sz w:val="28"/>
          <w:szCs w:val="28"/>
        </w:rPr>
        <w:t>rush hour</w:t>
      </w:r>
      <w:r>
        <w:rPr>
          <w:sz w:val="28"/>
          <w:szCs w:val="28"/>
        </w:rPr>
        <w:t>. Pada jam ini, driver diuntungkan karena selain harga yang melonjak naik,</w:t>
      </w:r>
      <w:r w:rsidR="004F6923">
        <w:rPr>
          <w:sz w:val="28"/>
          <w:szCs w:val="28"/>
        </w:rPr>
        <w:t xml:space="preserve"> orang-orang juga akan lebih memilih untuk naik gojek karena kemacetan. Karena pada jam ini, orang-orang akan takut akan keterlambatan mereka untuk sampai ke tempat yang mereka tuju.</w:t>
      </w:r>
    </w:p>
    <w:p w14:paraId="03012750" w14:textId="30BD5285" w:rsidR="004F6923" w:rsidRPr="00D00DB0" w:rsidRDefault="004F6923" w:rsidP="0089191C">
      <w:pPr>
        <w:rPr>
          <w:sz w:val="28"/>
          <w:szCs w:val="28"/>
        </w:rPr>
      </w:pPr>
      <w:r>
        <w:rPr>
          <w:sz w:val="28"/>
          <w:szCs w:val="28"/>
        </w:rPr>
        <w:t>Itulah hasil analysis dari kelompok kami mengenai spot spot untuk para driver gojek untuk mendapatkan peluang yang lebih tinggi dalam mendapatkan penumpang. Terima kasih telah membaca, mohon dimaafkan jika ada kesalahan kata-kata.</w:t>
      </w:r>
    </w:p>
    <w:sectPr w:rsidR="004F6923" w:rsidRPr="00D00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823B1"/>
    <w:multiLevelType w:val="hybridMultilevel"/>
    <w:tmpl w:val="1C72B850"/>
    <w:lvl w:ilvl="0" w:tplc="117AECB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1C"/>
    <w:rsid w:val="002E166F"/>
    <w:rsid w:val="004F6923"/>
    <w:rsid w:val="00665FEC"/>
    <w:rsid w:val="0089191C"/>
    <w:rsid w:val="00C97126"/>
    <w:rsid w:val="00D00D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DEC9"/>
  <w15:chartTrackingRefBased/>
  <w15:docId w15:val="{78B8574A-6E67-4BCC-A1DE-CB49A962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2019-09-27T14:24:00Z</dcterms:created>
  <dcterms:modified xsi:type="dcterms:W3CDTF">2019-09-27T15:06:00Z</dcterms:modified>
</cp:coreProperties>
</file>