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3A68" w14:textId="44155A0B" w:rsidR="00FF1DC1" w:rsidRPr="000643C6" w:rsidRDefault="00FF1DC1" w:rsidP="000643C6">
      <w:pPr>
        <w:pStyle w:val="Titel"/>
      </w:pPr>
      <w:r w:rsidRPr="000643C6">
        <w:t>Checkliste Implementierung 2</w:t>
      </w:r>
    </w:p>
    <w:p w14:paraId="77C74B7E" w14:textId="77777777" w:rsidR="000643C6" w:rsidRDefault="000643C6" w:rsidP="000643C6">
      <w:pPr>
        <w:rPr>
          <w:b/>
          <w:sz w:val="32"/>
          <w:szCs w:val="32"/>
        </w:rPr>
      </w:pPr>
    </w:p>
    <w:p w14:paraId="1A8E4C71" w14:textId="6247CE6E" w:rsidR="000643C6" w:rsidRPr="000643C6" w:rsidRDefault="000643C6" w:rsidP="000643C6">
      <w:pPr>
        <w:rPr>
          <w:b/>
          <w:sz w:val="32"/>
          <w:szCs w:val="32"/>
        </w:rPr>
      </w:pPr>
      <w:r w:rsidRPr="000643C6">
        <w:rPr>
          <w:b/>
          <w:sz w:val="32"/>
          <w:szCs w:val="32"/>
        </w:rPr>
        <w:t>Neue Elemente</w:t>
      </w:r>
    </w:p>
    <w:p w14:paraId="292C9E0D" w14:textId="77777777" w:rsidR="000643C6" w:rsidRPr="000643C6" w:rsidRDefault="000643C6" w:rsidP="000643C6">
      <w:r w:rsidRPr="000643C6">
        <w:rPr>
          <w:b/>
          <w:bCs/>
        </w:rPr>
        <w:t>Bestellbestätigung</w:t>
      </w:r>
    </w:p>
    <w:p w14:paraId="2FB815DE" w14:textId="77777777" w:rsidR="000643C6" w:rsidRPr="000643C6" w:rsidRDefault="000643C6" w:rsidP="000643C6">
      <w:pPr>
        <w:numPr>
          <w:ilvl w:val="0"/>
          <w:numId w:val="1"/>
        </w:numPr>
      </w:pPr>
      <w:r w:rsidRPr="000643C6">
        <w:t xml:space="preserve">Zu Jeder Bestellung muss nun eine Auftragsbestellung erfolgen. </w:t>
      </w:r>
    </w:p>
    <w:p w14:paraId="442BA184" w14:textId="77777777" w:rsidR="000643C6" w:rsidRPr="000643C6" w:rsidRDefault="000643C6" w:rsidP="000643C6">
      <w:pPr>
        <w:numPr>
          <w:ilvl w:val="0"/>
          <w:numId w:val="1"/>
        </w:numPr>
      </w:pPr>
      <w:r w:rsidRPr="000643C6">
        <w:t>Vor der Rücksendung einer Auftragsbestätigung prüft die Fabrik mit dem Lager, ob ausreichende Lagerbestände für die Fertigung der Bestellung vorhanden sind</w:t>
      </w:r>
    </w:p>
    <w:p w14:paraId="58E023D0" w14:textId="77777777" w:rsidR="000643C6" w:rsidRPr="000643C6" w:rsidRDefault="000643C6" w:rsidP="000643C6">
      <w:pPr>
        <w:numPr>
          <w:ilvl w:val="0"/>
          <w:numId w:val="1"/>
        </w:numPr>
      </w:pPr>
      <w:r w:rsidRPr="000643C6">
        <w:t xml:space="preserve">(Wir gehen in unserem Programm von einem </w:t>
      </w:r>
      <w:proofErr w:type="spellStart"/>
      <w:r w:rsidRPr="000643C6">
        <w:t>Make</w:t>
      </w:r>
      <w:proofErr w:type="spellEnd"/>
      <w:r w:rsidRPr="000643C6">
        <w:t>-</w:t>
      </w:r>
      <w:proofErr w:type="spellStart"/>
      <w:r w:rsidRPr="000643C6">
        <w:t>To</w:t>
      </w:r>
      <w:proofErr w:type="spellEnd"/>
      <w:r w:rsidRPr="000643C6">
        <w:t>-Order-Vorgang aus)</w:t>
      </w:r>
    </w:p>
    <w:p w14:paraId="29CABAC1" w14:textId="77777777" w:rsidR="000643C6" w:rsidRPr="000643C6" w:rsidRDefault="000643C6" w:rsidP="000643C6">
      <w:r w:rsidRPr="000643C6">
        <w:t> </w:t>
      </w:r>
    </w:p>
    <w:p w14:paraId="616B4FEF" w14:textId="77777777" w:rsidR="000643C6" w:rsidRPr="000643C6" w:rsidRDefault="000643C6" w:rsidP="000643C6">
      <w:r w:rsidRPr="000643C6">
        <w:rPr>
          <w:b/>
          <w:bCs/>
        </w:rPr>
        <w:t>Lagerbestände</w:t>
      </w:r>
    </w:p>
    <w:p w14:paraId="6CE66B26" w14:textId="77777777" w:rsidR="000643C6" w:rsidRPr="000643C6" w:rsidRDefault="000643C6" w:rsidP="000643C6">
      <w:pPr>
        <w:numPr>
          <w:ilvl w:val="0"/>
          <w:numId w:val="2"/>
        </w:numPr>
      </w:pPr>
      <w:r w:rsidRPr="000643C6">
        <w:t xml:space="preserve">Bei geringen Lagerbeständen veranschlagt die Auftragsbestätigung </w:t>
      </w:r>
      <w:r w:rsidRPr="000643C6">
        <w:rPr>
          <w:b/>
          <w:bCs/>
        </w:rPr>
        <w:t>zwei Tage</w:t>
      </w:r>
      <w:r w:rsidRPr="000643C6">
        <w:t xml:space="preserve"> zusätzlich zur </w:t>
      </w:r>
      <w:r w:rsidRPr="000643C6">
        <w:rPr>
          <w:b/>
          <w:bCs/>
        </w:rPr>
        <w:t>Standardlieferzeit,</w:t>
      </w:r>
      <w:r w:rsidRPr="000643C6">
        <w:t xml:space="preserve"> welche Sie mit </w:t>
      </w:r>
      <w:r w:rsidRPr="000643C6">
        <w:rPr>
          <w:b/>
          <w:bCs/>
        </w:rPr>
        <w:t>einem Tag</w:t>
      </w:r>
      <w:r w:rsidRPr="000643C6">
        <w:t xml:space="preserve"> festlegen können.</w:t>
      </w:r>
    </w:p>
    <w:p w14:paraId="5EA97D26" w14:textId="77777777" w:rsidR="000643C6" w:rsidRPr="000643C6" w:rsidRDefault="000643C6" w:rsidP="000643C6">
      <w:pPr>
        <w:numPr>
          <w:ilvl w:val="0"/>
          <w:numId w:val="2"/>
        </w:numPr>
      </w:pPr>
      <w:r w:rsidRPr="000643C6">
        <w:t>Die Lieferzeit errechnet sich durch die Produktionszeit der bestellten Türen plus die Beschaffungszeit der notwendigen Materialien plus die Standardlieferzeit.</w:t>
      </w:r>
    </w:p>
    <w:p w14:paraId="27330DD2" w14:textId="77777777" w:rsidR="000643C6" w:rsidRPr="000643C6" w:rsidRDefault="000643C6" w:rsidP="000643C6">
      <w:pPr>
        <w:numPr>
          <w:ilvl w:val="0"/>
          <w:numId w:val="2"/>
        </w:numPr>
      </w:pPr>
      <w:r w:rsidRPr="000643C6">
        <w:t>Wenn die Bestände niedrig sind, sollte das Lager eine Bestellung beim Lieferanten aufgeben können.</w:t>
      </w:r>
    </w:p>
    <w:p w14:paraId="1D752F08" w14:textId="354B17D7" w:rsidR="000643C6" w:rsidRPr="000643C6" w:rsidRDefault="000643C6" w:rsidP="000643C6">
      <w:r w:rsidRPr="000643C6">
        <w:t> </w:t>
      </w:r>
    </w:p>
    <w:p w14:paraId="3399F842" w14:textId="77777777" w:rsidR="000643C6" w:rsidRPr="000643C6" w:rsidRDefault="000643C6" w:rsidP="000643C6">
      <w:r w:rsidRPr="000643C6">
        <w:rPr>
          <w:b/>
          <w:bCs/>
        </w:rPr>
        <w:t>Neue Klassen</w:t>
      </w:r>
    </w:p>
    <w:p w14:paraId="34D5D837" w14:textId="77777777" w:rsidR="000643C6" w:rsidRPr="000643C6" w:rsidRDefault="000643C6" w:rsidP="000643C6">
      <w:r w:rsidRPr="000643C6">
        <w:t xml:space="preserve">Implementieren Sie die </w:t>
      </w:r>
      <w:r w:rsidRPr="000643C6">
        <w:rPr>
          <w:b/>
          <w:bCs/>
        </w:rPr>
        <w:t>Klasse Lager</w:t>
      </w:r>
      <w:r w:rsidRPr="000643C6">
        <w:t xml:space="preserve"> und die </w:t>
      </w:r>
      <w:r w:rsidRPr="000643C6">
        <w:rPr>
          <w:b/>
          <w:bCs/>
        </w:rPr>
        <w:t>Klasse Lieferant.</w:t>
      </w:r>
    </w:p>
    <w:p w14:paraId="0AD48076" w14:textId="77777777" w:rsidR="000643C6" w:rsidRPr="000643C6" w:rsidRDefault="000643C6" w:rsidP="000643C6">
      <w:r w:rsidRPr="000643C6">
        <w:t> </w:t>
      </w:r>
    </w:p>
    <w:p w14:paraId="1550F77A" w14:textId="77777777" w:rsidR="000643C6" w:rsidRPr="000643C6" w:rsidRDefault="000643C6" w:rsidP="000643C6">
      <w:r w:rsidRPr="000643C6">
        <w:rPr>
          <w:b/>
          <w:bCs/>
        </w:rPr>
        <w:t xml:space="preserve">Lager </w:t>
      </w:r>
    </w:p>
    <w:p w14:paraId="5E32B72B" w14:textId="77777777" w:rsidR="000643C6" w:rsidRPr="000643C6" w:rsidRDefault="000643C6" w:rsidP="000643C6">
      <w:pPr>
        <w:numPr>
          <w:ilvl w:val="0"/>
          <w:numId w:val="3"/>
        </w:numPr>
      </w:pPr>
      <w:r w:rsidRPr="000643C6">
        <w:t>Beinhaltet die Information zu den maximal lagerbaren Materialeinheiten</w:t>
      </w:r>
    </w:p>
    <w:p w14:paraId="5AA9E122" w14:textId="77777777" w:rsidR="000643C6" w:rsidRPr="000643C6" w:rsidRDefault="000643C6" w:rsidP="000643C6">
      <w:pPr>
        <w:numPr>
          <w:ilvl w:val="1"/>
          <w:numId w:val="3"/>
        </w:numPr>
      </w:pPr>
      <w:r w:rsidRPr="000643C6">
        <w:t>Diese Informationen sind in den Klassenvariablen MAXHOLZEINHEITEN, MAXSCHRAUBEN, MAXFARBEINHEITEN, MAXKARTONEINHEITEN und MAXGLASEINHEITEN gespeichert.</w:t>
      </w:r>
    </w:p>
    <w:p w14:paraId="422EC080" w14:textId="77777777" w:rsidR="000643C6" w:rsidRPr="000643C6" w:rsidRDefault="000643C6" w:rsidP="000643C6">
      <w:r w:rsidRPr="000643C6">
        <w:t> </w:t>
      </w:r>
    </w:p>
    <w:p w14:paraId="169BBE9A" w14:textId="77777777" w:rsidR="000643C6" w:rsidRPr="000643C6" w:rsidRDefault="000643C6" w:rsidP="000643C6">
      <w:r w:rsidRPr="000643C6">
        <w:rPr>
          <w:b/>
          <w:bCs/>
        </w:rPr>
        <w:t>Neue Methode in der Klasse Lager:</w:t>
      </w:r>
    </w:p>
    <w:p w14:paraId="6FEBD416" w14:textId="77777777" w:rsidR="000643C6" w:rsidRDefault="000643C6" w:rsidP="000643C6">
      <w:r w:rsidRPr="000643C6">
        <w:t> </w:t>
      </w:r>
    </w:p>
    <w:p w14:paraId="1C6DCCEF" w14:textId="77777777" w:rsidR="000643C6" w:rsidRPr="000643C6" w:rsidRDefault="000643C6" w:rsidP="000643C6"/>
    <w:p w14:paraId="45344E65" w14:textId="77777777" w:rsidR="000643C6" w:rsidRPr="000643C6" w:rsidRDefault="000643C6" w:rsidP="000643C6">
      <w:proofErr w:type="spellStart"/>
      <w:r w:rsidRPr="000643C6">
        <w:rPr>
          <w:b/>
          <w:bCs/>
        </w:rPr>
        <w:lastRenderedPageBreak/>
        <w:t>gibBeschaffungsZeit</w:t>
      </w:r>
      <w:proofErr w:type="spellEnd"/>
    </w:p>
    <w:p w14:paraId="02B06305" w14:textId="77777777" w:rsidR="000643C6" w:rsidRPr="000643C6" w:rsidRDefault="000643C6" w:rsidP="000643C6">
      <w:pPr>
        <w:numPr>
          <w:ilvl w:val="0"/>
          <w:numId w:val="4"/>
        </w:numPr>
      </w:pPr>
      <w:r w:rsidRPr="000643C6">
        <w:t>erhält als Parameter eine Kundenbestellung und liefert 0 Tage zurück, wenn alle Materialien für die Produktion aller bestellter Produkte vorhanden sind</w:t>
      </w:r>
    </w:p>
    <w:p w14:paraId="43D360A0" w14:textId="77777777" w:rsidR="000643C6" w:rsidRPr="000643C6" w:rsidRDefault="000643C6" w:rsidP="000643C6">
      <w:pPr>
        <w:numPr>
          <w:ilvl w:val="0"/>
          <w:numId w:val="4"/>
        </w:numPr>
      </w:pPr>
      <w:r w:rsidRPr="000643C6">
        <w:t>2 Tage, wenn das Material beim Lieferanten nachbestellt werden muss.</w:t>
      </w:r>
    </w:p>
    <w:p w14:paraId="1F2EC19B" w14:textId="77777777" w:rsidR="000643C6" w:rsidRPr="000643C6" w:rsidRDefault="000643C6" w:rsidP="000643C6">
      <w:pPr>
        <w:numPr>
          <w:ilvl w:val="0"/>
          <w:numId w:val="4"/>
        </w:numPr>
      </w:pPr>
      <w:r w:rsidRPr="000643C6">
        <w:t xml:space="preserve">Dafür muss die Liste mit allen Produkten der Bestellung durchsucht und die Anzahl benötigter Materialien ausgerechnet werden. </w:t>
      </w:r>
    </w:p>
    <w:p w14:paraId="5FC61BDE" w14:textId="77777777" w:rsidR="000643C6" w:rsidRPr="000643C6" w:rsidRDefault="000643C6" w:rsidP="000643C6">
      <w:pPr>
        <w:numPr>
          <w:ilvl w:val="0"/>
          <w:numId w:val="4"/>
        </w:numPr>
      </w:pPr>
      <w:r w:rsidRPr="000643C6">
        <w:t>Für die Berechnung müssen Sie wissen, ob es sich um eine Standardtür oder um eine Premiumtür handelt. Mit folgender Abfrage können Sie dies erfahren:</w:t>
      </w:r>
    </w:p>
    <w:p w14:paraId="4E27F534" w14:textId="77777777" w:rsidR="000643C6" w:rsidRPr="000643C6" w:rsidRDefault="000643C6" w:rsidP="000643C6">
      <w:proofErr w:type="spellStart"/>
      <w:proofErr w:type="gramStart"/>
      <w:r w:rsidRPr="000643C6">
        <w:t>if</w:t>
      </w:r>
      <w:proofErr w:type="spellEnd"/>
      <w:r w:rsidRPr="000643C6">
        <w:t>(</w:t>
      </w:r>
      <w:proofErr w:type="spellStart"/>
      <w:proofErr w:type="gramEnd"/>
      <w:r w:rsidRPr="000643C6">
        <w:t>produkt</w:t>
      </w:r>
      <w:proofErr w:type="spellEnd"/>
      <w:r w:rsidRPr="000643C6">
        <w:t xml:space="preserve"> </w:t>
      </w:r>
      <w:proofErr w:type="spellStart"/>
      <w:r w:rsidRPr="000643C6">
        <w:t>instanceof</w:t>
      </w:r>
      <w:proofErr w:type="spellEnd"/>
      <w:r w:rsidRPr="000643C6">
        <w:t xml:space="preserve"> </w:t>
      </w:r>
      <w:proofErr w:type="spellStart"/>
      <w:r w:rsidRPr="000643C6">
        <w:t>Standardtuer</w:t>
      </w:r>
      <w:proofErr w:type="spellEnd"/>
      <w:r w:rsidRPr="000643C6">
        <w:t>){</w:t>
      </w:r>
    </w:p>
    <w:p w14:paraId="6DF6B8C2" w14:textId="77777777" w:rsidR="000643C6" w:rsidRPr="000643C6" w:rsidRDefault="000643C6" w:rsidP="000643C6">
      <w:r w:rsidRPr="000643C6">
        <w:t>….</w:t>
      </w:r>
    </w:p>
    <w:p w14:paraId="2D1AE7C2" w14:textId="77777777" w:rsidR="000643C6" w:rsidRPr="000643C6" w:rsidRDefault="000643C6" w:rsidP="000643C6">
      <w:pPr>
        <w:rPr>
          <w:lang w:val="en-US"/>
        </w:rPr>
      </w:pPr>
      <w:proofErr w:type="gramStart"/>
      <w:r w:rsidRPr="000643C6">
        <w:rPr>
          <w:lang w:val="en-US"/>
        </w:rPr>
        <w:t>}else</w:t>
      </w:r>
      <w:proofErr w:type="gramEnd"/>
      <w:r w:rsidRPr="000643C6">
        <w:rPr>
          <w:lang w:val="en-US"/>
        </w:rPr>
        <w:t xml:space="preserve"> if(</w:t>
      </w:r>
      <w:proofErr w:type="spellStart"/>
      <w:r w:rsidRPr="000643C6">
        <w:rPr>
          <w:lang w:val="en-US"/>
        </w:rPr>
        <w:t>produkt</w:t>
      </w:r>
      <w:proofErr w:type="spellEnd"/>
      <w:r w:rsidRPr="000643C6">
        <w:rPr>
          <w:lang w:val="en-US"/>
        </w:rPr>
        <w:t xml:space="preserve"> </w:t>
      </w:r>
      <w:proofErr w:type="spellStart"/>
      <w:r w:rsidRPr="000643C6">
        <w:rPr>
          <w:lang w:val="en-US"/>
        </w:rPr>
        <w:t>instanceof</w:t>
      </w:r>
      <w:proofErr w:type="spellEnd"/>
      <w:r w:rsidRPr="000643C6">
        <w:rPr>
          <w:lang w:val="en-US"/>
        </w:rPr>
        <w:t xml:space="preserve"> </w:t>
      </w:r>
      <w:proofErr w:type="spellStart"/>
      <w:r w:rsidRPr="000643C6">
        <w:rPr>
          <w:lang w:val="en-US"/>
        </w:rPr>
        <w:t>Premiumtuer</w:t>
      </w:r>
      <w:proofErr w:type="spellEnd"/>
      <w:r w:rsidRPr="000643C6">
        <w:rPr>
          <w:lang w:val="en-US"/>
        </w:rPr>
        <w:t>){</w:t>
      </w:r>
    </w:p>
    <w:p w14:paraId="7C39CBEC" w14:textId="77777777" w:rsidR="000643C6" w:rsidRPr="000643C6" w:rsidRDefault="000643C6" w:rsidP="000643C6">
      <w:r w:rsidRPr="000643C6">
        <w:t>….</w:t>
      </w:r>
    </w:p>
    <w:p w14:paraId="505123C1" w14:textId="77777777" w:rsidR="000643C6" w:rsidRPr="000643C6" w:rsidRDefault="000643C6" w:rsidP="000643C6">
      <w:r w:rsidRPr="000643C6">
        <w:t>}</w:t>
      </w:r>
    </w:p>
    <w:p w14:paraId="53D5893D" w14:textId="77777777" w:rsidR="000643C6" w:rsidRPr="000643C6" w:rsidRDefault="000643C6" w:rsidP="000643C6">
      <w:r w:rsidRPr="000643C6">
        <w:t xml:space="preserve">Die Variable </w:t>
      </w:r>
      <w:proofErr w:type="spellStart"/>
      <w:r w:rsidRPr="000643C6">
        <w:t>produkt</w:t>
      </w:r>
      <w:proofErr w:type="spellEnd"/>
      <w:r w:rsidRPr="000643C6">
        <w:t xml:space="preserve"> ist vom Typ Produkt.</w:t>
      </w:r>
    </w:p>
    <w:p w14:paraId="41FED91A" w14:textId="77777777" w:rsidR="000643C6" w:rsidRPr="000643C6" w:rsidRDefault="000643C6" w:rsidP="000643C6">
      <w:r w:rsidRPr="000643C6">
        <w:t> </w:t>
      </w:r>
    </w:p>
    <w:p w14:paraId="68DBA285" w14:textId="77777777" w:rsidR="000643C6" w:rsidRPr="000643C6" w:rsidRDefault="000643C6" w:rsidP="000643C6">
      <w:proofErr w:type="spellStart"/>
      <w:r w:rsidRPr="000643C6">
        <w:rPr>
          <w:b/>
          <w:bCs/>
        </w:rPr>
        <w:t>lagerAuffuellen</w:t>
      </w:r>
      <w:proofErr w:type="spellEnd"/>
    </w:p>
    <w:p w14:paraId="4CF6AD9E" w14:textId="77777777" w:rsidR="000643C6" w:rsidRPr="000643C6" w:rsidRDefault="000643C6" w:rsidP="000643C6">
      <w:pPr>
        <w:numPr>
          <w:ilvl w:val="0"/>
          <w:numId w:val="5"/>
        </w:numPr>
      </w:pPr>
      <w:r w:rsidRPr="000643C6">
        <w:t>Diese Methode bestellt fehlende Produkte beim Lieferanten nach und füllt nach Erhalt das Lager wieder auf.</w:t>
      </w:r>
    </w:p>
    <w:p w14:paraId="2E6F766B" w14:textId="77777777" w:rsidR="000643C6" w:rsidRPr="000643C6" w:rsidRDefault="000643C6" w:rsidP="000643C6">
      <w:r w:rsidRPr="000643C6">
        <w:t> </w:t>
      </w:r>
    </w:p>
    <w:p w14:paraId="051EAF8E" w14:textId="77777777" w:rsidR="000643C6" w:rsidRPr="000643C6" w:rsidRDefault="000643C6" w:rsidP="000643C6">
      <w:proofErr w:type="spellStart"/>
      <w:r w:rsidRPr="000643C6">
        <w:rPr>
          <w:b/>
          <w:bCs/>
        </w:rPr>
        <w:t>lagerBestandAusgeben</w:t>
      </w:r>
      <w:proofErr w:type="spellEnd"/>
    </w:p>
    <w:p w14:paraId="05419569" w14:textId="77777777" w:rsidR="000643C6" w:rsidRPr="000643C6" w:rsidRDefault="000643C6" w:rsidP="000643C6">
      <w:pPr>
        <w:numPr>
          <w:ilvl w:val="0"/>
          <w:numId w:val="6"/>
        </w:numPr>
      </w:pPr>
      <w:r w:rsidRPr="000643C6">
        <w:t>Diese Methode druckt die im Lager vorhandenen Materialeinheiten auf die Konsole aus.</w:t>
      </w:r>
    </w:p>
    <w:p w14:paraId="611370B8" w14:textId="76B55170" w:rsidR="000643C6" w:rsidRPr="000643C6" w:rsidRDefault="000643C6" w:rsidP="000643C6"/>
    <w:p w14:paraId="41D835C9" w14:textId="77777777" w:rsidR="000643C6" w:rsidRPr="000643C6" w:rsidRDefault="000643C6" w:rsidP="000643C6">
      <w:r w:rsidRPr="000643C6">
        <w:rPr>
          <w:b/>
          <w:bCs/>
        </w:rPr>
        <w:t xml:space="preserve">Klasse Lieferant: </w:t>
      </w:r>
    </w:p>
    <w:p w14:paraId="1E942BED" w14:textId="77777777" w:rsidR="000643C6" w:rsidRPr="000643C6" w:rsidRDefault="000643C6" w:rsidP="000643C6">
      <w:pPr>
        <w:numPr>
          <w:ilvl w:val="0"/>
          <w:numId w:val="7"/>
        </w:numPr>
      </w:pPr>
      <w:r w:rsidRPr="000643C6">
        <w:t>Die Klasse Lieferant besitzt nur eine Methode, welche der Fabrik ermöglicht, eine Bestellung aufzugeben.</w:t>
      </w:r>
    </w:p>
    <w:p w14:paraId="3565D6A6" w14:textId="77777777" w:rsidR="000643C6" w:rsidRPr="000643C6" w:rsidRDefault="000643C6" w:rsidP="000643C6">
      <w:r w:rsidRPr="000643C6">
        <w:t> </w:t>
      </w:r>
    </w:p>
    <w:p w14:paraId="1EE876F2" w14:textId="77777777" w:rsidR="000643C6" w:rsidRPr="000643C6" w:rsidRDefault="000643C6" w:rsidP="000643C6">
      <w:r w:rsidRPr="000643C6">
        <w:rPr>
          <w:b/>
          <w:bCs/>
        </w:rPr>
        <w:t xml:space="preserve">Anpassungen in den bestehenden Klassen </w:t>
      </w:r>
    </w:p>
    <w:p w14:paraId="5727F72E" w14:textId="77777777" w:rsidR="000643C6" w:rsidRDefault="000643C6" w:rsidP="000643C6">
      <w:r w:rsidRPr="000643C6">
        <w:t> </w:t>
      </w:r>
    </w:p>
    <w:p w14:paraId="5D0BC957" w14:textId="77777777" w:rsidR="000643C6" w:rsidRPr="000643C6" w:rsidRDefault="000643C6" w:rsidP="000643C6"/>
    <w:p w14:paraId="334294AD" w14:textId="77777777" w:rsidR="000643C6" w:rsidRPr="000643C6" w:rsidRDefault="000643C6" w:rsidP="000643C6">
      <w:r w:rsidRPr="000643C6">
        <w:rPr>
          <w:b/>
          <w:bCs/>
        </w:rPr>
        <w:lastRenderedPageBreak/>
        <w:t xml:space="preserve">Klasse Bestellung: </w:t>
      </w:r>
    </w:p>
    <w:p w14:paraId="1C4E7915" w14:textId="77777777" w:rsidR="000643C6" w:rsidRPr="000643C6" w:rsidRDefault="000643C6" w:rsidP="000643C6">
      <w:pPr>
        <w:numPr>
          <w:ilvl w:val="0"/>
          <w:numId w:val="8"/>
        </w:numPr>
      </w:pPr>
      <w:r w:rsidRPr="000643C6">
        <w:t xml:space="preserve">Zu jeder </w:t>
      </w:r>
      <w:proofErr w:type="gramStart"/>
      <w:r w:rsidRPr="000643C6">
        <w:t>Instanz  muss</w:t>
      </w:r>
      <w:proofErr w:type="gramEnd"/>
      <w:r w:rsidRPr="000643C6">
        <w:t xml:space="preserve"> auch die korrekte Beschaffungszeit und die entsprechende Lieferzeit gesetzt werden können. </w:t>
      </w:r>
    </w:p>
    <w:p w14:paraId="0987D201" w14:textId="77777777" w:rsidR="000643C6" w:rsidRPr="000643C6" w:rsidRDefault="000643C6" w:rsidP="000643C6">
      <w:pPr>
        <w:numPr>
          <w:ilvl w:val="0"/>
          <w:numId w:val="8"/>
        </w:numPr>
      </w:pPr>
      <w:r w:rsidRPr="000643C6">
        <w:t>Eine Methode, welche die Liste mit allen bestellten Produkten einer Bestellung retourniert, wird auch in der Klasse Bestellung benötigt.</w:t>
      </w:r>
    </w:p>
    <w:p w14:paraId="3A902CC2" w14:textId="77777777" w:rsidR="000643C6" w:rsidRPr="000643C6" w:rsidRDefault="000643C6" w:rsidP="000643C6">
      <w:r w:rsidRPr="000643C6">
        <w:t> </w:t>
      </w:r>
    </w:p>
    <w:p w14:paraId="4811D163" w14:textId="77777777" w:rsidR="000643C6" w:rsidRPr="000643C6" w:rsidRDefault="000643C6" w:rsidP="000643C6">
      <w:r w:rsidRPr="000643C6">
        <w:rPr>
          <w:b/>
          <w:bCs/>
        </w:rPr>
        <w:t xml:space="preserve">Klasse Fabrik: </w:t>
      </w:r>
    </w:p>
    <w:p w14:paraId="6E9AA4AB" w14:textId="77777777" w:rsidR="000643C6" w:rsidRPr="000643C6" w:rsidRDefault="000643C6" w:rsidP="000643C6">
      <w:pPr>
        <w:numPr>
          <w:ilvl w:val="0"/>
          <w:numId w:val="9"/>
        </w:numPr>
      </w:pPr>
      <w:r w:rsidRPr="000643C6">
        <w:t xml:space="preserve">Es ändert sich die Methode </w:t>
      </w:r>
      <w:proofErr w:type="spellStart"/>
      <w:r w:rsidRPr="000643C6">
        <w:t>bestellungAufgeben</w:t>
      </w:r>
      <w:proofErr w:type="spellEnd"/>
      <w:r w:rsidRPr="000643C6">
        <w:t>, indem die Beschaffungszeit und die Lieferzeit errechnet und in der jeweiligen Bestellung gespeichert werden müssen</w:t>
      </w:r>
    </w:p>
    <w:p w14:paraId="3DAC2EEE" w14:textId="77777777" w:rsidR="000643C6" w:rsidRPr="000643C6" w:rsidRDefault="000643C6" w:rsidP="000643C6">
      <w:pPr>
        <w:numPr>
          <w:ilvl w:val="0"/>
          <w:numId w:val="9"/>
        </w:numPr>
      </w:pPr>
      <w:r w:rsidRPr="000643C6">
        <w:t>Irgendwann muss auch das Lager wieder aufgefüllt werden.</w:t>
      </w:r>
    </w:p>
    <w:p w14:paraId="11912F37" w14:textId="77777777" w:rsidR="000643C6" w:rsidRPr="000643C6" w:rsidRDefault="000643C6" w:rsidP="000643C6">
      <w:r w:rsidRPr="000643C6">
        <w:t> </w:t>
      </w:r>
    </w:p>
    <w:p w14:paraId="09CD00CA" w14:textId="77777777" w:rsidR="000643C6" w:rsidRPr="000643C6" w:rsidRDefault="000643C6" w:rsidP="000643C6">
      <w:r w:rsidRPr="000643C6">
        <w:t> </w:t>
      </w:r>
    </w:p>
    <w:p w14:paraId="18A3F484" w14:textId="77777777" w:rsidR="000643C6" w:rsidRPr="000643C6" w:rsidRDefault="000643C6" w:rsidP="000643C6">
      <w:pPr>
        <w:rPr>
          <w:b/>
        </w:rPr>
      </w:pPr>
      <w:r w:rsidRPr="000643C6">
        <w:rPr>
          <w:b/>
        </w:rPr>
        <w:t>Erweiterung der Tests</w:t>
      </w:r>
    </w:p>
    <w:p w14:paraId="6C454A70" w14:textId="77777777" w:rsidR="00FF1DC1" w:rsidRDefault="00FF1DC1"/>
    <w:sectPr w:rsidR="00FF1DC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509"/>
    <w:multiLevelType w:val="multilevel"/>
    <w:tmpl w:val="05DE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A65BD4"/>
    <w:multiLevelType w:val="multilevel"/>
    <w:tmpl w:val="3B40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7A0273"/>
    <w:multiLevelType w:val="multilevel"/>
    <w:tmpl w:val="4336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DB0F30"/>
    <w:multiLevelType w:val="multilevel"/>
    <w:tmpl w:val="C6F0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2C022A"/>
    <w:multiLevelType w:val="multilevel"/>
    <w:tmpl w:val="5508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950A5B"/>
    <w:multiLevelType w:val="multilevel"/>
    <w:tmpl w:val="DBE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D06EEB"/>
    <w:multiLevelType w:val="multilevel"/>
    <w:tmpl w:val="E9DA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F17AFF"/>
    <w:multiLevelType w:val="multilevel"/>
    <w:tmpl w:val="AE2E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283548"/>
    <w:multiLevelType w:val="multilevel"/>
    <w:tmpl w:val="81E2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630037">
    <w:abstractNumId w:val="4"/>
  </w:num>
  <w:num w:numId="2" w16cid:durableId="780034246">
    <w:abstractNumId w:val="1"/>
  </w:num>
  <w:num w:numId="3" w16cid:durableId="685601409">
    <w:abstractNumId w:val="7"/>
  </w:num>
  <w:num w:numId="4" w16cid:durableId="329211797">
    <w:abstractNumId w:val="0"/>
  </w:num>
  <w:num w:numId="5" w16cid:durableId="484783839">
    <w:abstractNumId w:val="2"/>
  </w:num>
  <w:num w:numId="6" w16cid:durableId="101464723">
    <w:abstractNumId w:val="6"/>
  </w:num>
  <w:num w:numId="7" w16cid:durableId="683677595">
    <w:abstractNumId w:val="5"/>
  </w:num>
  <w:num w:numId="8" w16cid:durableId="1702585403">
    <w:abstractNumId w:val="3"/>
  </w:num>
  <w:num w:numId="9" w16cid:durableId="12047090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DC1"/>
    <w:rsid w:val="000643C6"/>
    <w:rsid w:val="0019393B"/>
    <w:rsid w:val="00FF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3FAC4C"/>
  <w15:chartTrackingRefBased/>
  <w15:docId w15:val="{B539179E-58C2-49BC-9BDD-F4BAEC74A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1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F1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1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1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1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1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1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1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1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1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F1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1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1DC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1DC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1DC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1DC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1DC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1D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1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1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1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1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1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1DC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1DC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1DC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1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1DC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1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8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Rueesch, Vinzenz</dc:creator>
  <cp:keywords/>
  <dc:description/>
  <cp:lastModifiedBy>Rueesch, Vinzenz</cp:lastModifiedBy>
  <cp:revision>2</cp:revision>
  <dcterms:created xsi:type="dcterms:W3CDTF">2025-12-07T10:58:00Z</dcterms:created>
  <dcterms:modified xsi:type="dcterms:W3CDTF">2025-12-07T11:02:00Z</dcterms:modified>
</cp:coreProperties>
</file>