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AC98B" w14:textId="77777777" w:rsidR="0028664C" w:rsidRPr="0028664C" w:rsidRDefault="0028664C" w:rsidP="0028664C">
      <w:pPr>
        <w:rPr>
          <w:rFonts w:ascii="Times New Roman" w:hAnsi="Times New Roman" w:cs="Times New Roman"/>
          <w:color w:val="9F9F21"/>
          <w:sz w:val="44"/>
          <w:szCs w:val="44"/>
          <w:vertAlign w:val="subscript"/>
        </w:rPr>
      </w:pPr>
      <w:r w:rsidRPr="0028664C">
        <w:rPr>
          <w:rFonts w:ascii="Times New Roman" w:hAnsi="Times New Roman" w:cs="Times New Roman"/>
          <w:b/>
          <w:bCs/>
          <w:color w:val="C00000"/>
          <w:sz w:val="44"/>
          <w:szCs w:val="44"/>
        </w:rPr>
        <w:t>Eagle Career Network</w:t>
      </w:r>
      <w:r w:rsidRPr="0028664C">
        <w:rPr>
          <w:rFonts w:ascii="Times New Roman" w:hAnsi="Times New Roman" w:cs="Times New Roman"/>
          <w:sz w:val="44"/>
          <w:szCs w:val="44"/>
          <w:vertAlign w:val="subscript"/>
        </w:rPr>
        <w:t xml:space="preserve">  </w:t>
      </w:r>
      <w:r w:rsidRPr="0028664C">
        <w:rPr>
          <w:rFonts w:ascii="Times New Roman" w:hAnsi="Times New Roman" w:cs="Times New Roman"/>
          <w:color w:val="9F9F21"/>
          <w:sz w:val="44"/>
          <w:szCs w:val="44"/>
          <w:vertAlign w:val="subscript"/>
        </w:rPr>
        <w:t>Eagles helping Eagles</w:t>
      </w:r>
    </w:p>
    <w:p w14:paraId="468CBF11" w14:textId="3F211E04" w:rsidR="0028664C" w:rsidRPr="0028664C" w:rsidRDefault="0028664C" w:rsidP="0028664C">
      <w:pPr>
        <w:rPr>
          <w:rFonts w:ascii="Times New Roman" w:hAnsi="Times New Roman" w:cs="Times New Roman"/>
          <w:b/>
          <w:bCs/>
        </w:rPr>
      </w:pPr>
      <w:r w:rsidRPr="0028664C">
        <w:rPr>
          <w:rFonts w:ascii="Times New Roman" w:hAnsi="Times New Roman" w:cs="Times New Roman"/>
          <w:b/>
          <w:bCs/>
          <w:sz w:val="44"/>
          <w:szCs w:val="44"/>
          <w:u w:val="single"/>
        </w:rPr>
        <w:t>Scope Statement</w:t>
      </w:r>
    </w:p>
    <w:p w14:paraId="5863C997" w14:textId="77777777" w:rsidR="0028664C" w:rsidRDefault="0028664C" w:rsidP="0028664C">
      <w:pPr>
        <w:rPr>
          <w:rFonts w:ascii="Times New Roman" w:hAnsi="Times New Roman" w:cs="Times New Roman"/>
          <w:b/>
          <w:bCs/>
        </w:rPr>
      </w:pPr>
    </w:p>
    <w:p w14:paraId="4396380B" w14:textId="07399A5F" w:rsidR="0028664C" w:rsidRPr="0028664C" w:rsidRDefault="0028664C" w:rsidP="0028664C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t>Title:</w:t>
      </w:r>
      <w:r w:rsidRPr="0028664C">
        <w:rPr>
          <w:rFonts w:ascii="Times New Roman" w:hAnsi="Times New Roman" w:cs="Times New Roman"/>
        </w:rPr>
        <w:t xml:space="preserve"> Eagle Career Network - </w:t>
      </w:r>
      <w:r w:rsidRPr="00DB358D">
        <w:rPr>
          <w:rFonts w:ascii="Times New Roman" w:hAnsi="Times New Roman" w:cs="Times New Roman"/>
        </w:rPr>
        <w:t>BC Recruiting and Community Platform</w:t>
      </w:r>
    </w:p>
    <w:p w14:paraId="6AF9D1CA" w14:textId="1FBA27D1" w:rsidR="0028664C" w:rsidRPr="0028664C" w:rsidRDefault="0028664C" w:rsidP="0028664C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t>Project Managers:</w:t>
      </w:r>
      <w:r w:rsidRPr="0028664C">
        <w:rPr>
          <w:rFonts w:ascii="Times New Roman" w:hAnsi="Times New Roman" w:cs="Times New Roman"/>
        </w:rPr>
        <w:t xml:space="preserve"> Gautam, Nicole &amp; Vinith</w:t>
      </w:r>
    </w:p>
    <w:p w14:paraId="54962945" w14:textId="77777777" w:rsidR="0028664C" w:rsidRDefault="0028664C" w:rsidP="0028664C">
      <w:pPr>
        <w:rPr>
          <w:rFonts w:ascii="Times New Roman" w:hAnsi="Times New Roman" w:cs="Times New Roman"/>
          <w:b/>
          <w:bCs/>
        </w:rPr>
      </w:pPr>
    </w:p>
    <w:p w14:paraId="0CF21EF5" w14:textId="60AC7F22" w:rsidR="0028664C" w:rsidRPr="0028664C" w:rsidRDefault="0028664C" w:rsidP="0028664C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t>Project Justification:</w:t>
      </w:r>
      <w:r w:rsidRPr="0028664C">
        <w:rPr>
          <w:rFonts w:ascii="Times New Roman" w:hAnsi="Times New Roman" w:cs="Times New Roman"/>
        </w:rPr>
        <w:t xml:space="preserve"> There is a growing disconnect between students' job-seeking efforts and the limited, siloed tools available (e.g. LinkedIn</w:t>
      </w:r>
      <w:r>
        <w:rPr>
          <w:rFonts w:ascii="Times New Roman" w:hAnsi="Times New Roman" w:cs="Times New Roman"/>
        </w:rPr>
        <w:t>. Handshake</w:t>
      </w:r>
      <w:r w:rsidRPr="0028664C">
        <w:rPr>
          <w:rFonts w:ascii="Times New Roman" w:hAnsi="Times New Roman" w:cs="Times New Roman"/>
        </w:rPr>
        <w:t>). Students face fragmented workflows, recruiters face high costs, and alumni engagement remains underutilized. The Eagle Career Network will create a cohesive, secure Slack-based platform to connect BC students, alumni, and recruiters efficiently, lower job search friction, and build lasting community ties.</w:t>
      </w:r>
    </w:p>
    <w:p w14:paraId="5429BFB6" w14:textId="77777777" w:rsidR="0028664C" w:rsidRDefault="0028664C" w:rsidP="0028664C">
      <w:pPr>
        <w:rPr>
          <w:rFonts w:ascii="Times New Roman" w:hAnsi="Times New Roman" w:cs="Times New Roman"/>
          <w:b/>
          <w:bCs/>
        </w:rPr>
      </w:pPr>
    </w:p>
    <w:p w14:paraId="3F9A581F" w14:textId="6899178F" w:rsidR="0028664C" w:rsidRDefault="0028664C" w:rsidP="0028664C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t>Project Scope Description:</w:t>
      </w:r>
      <w:r w:rsidRPr="0028664C">
        <w:rPr>
          <w:rFonts w:ascii="Times New Roman" w:hAnsi="Times New Roman" w:cs="Times New Roman"/>
        </w:rPr>
        <w:t xml:space="preserve"> The project will deliver a Slack-integrated community workspace exclusive to BC, organized into thematic career channels, alumni mentoring spaces, and a basic web-based application tracking dashboard. The initial pilot will focus on MBA students (Classes 2024–2026) and</w:t>
      </w:r>
      <w:r>
        <w:rPr>
          <w:rFonts w:ascii="Times New Roman" w:hAnsi="Times New Roman" w:cs="Times New Roman"/>
        </w:rPr>
        <w:t xml:space="preserve"> </w:t>
      </w:r>
      <w:r w:rsidRPr="0028664C">
        <w:rPr>
          <w:rFonts w:ascii="Times New Roman" w:hAnsi="Times New Roman" w:cs="Times New Roman"/>
        </w:rPr>
        <w:t>alumni/recruiters</w:t>
      </w:r>
      <w:r>
        <w:rPr>
          <w:rFonts w:ascii="Times New Roman" w:hAnsi="Times New Roman" w:cs="Times New Roman"/>
        </w:rPr>
        <w:t xml:space="preserve"> within these classes</w:t>
      </w:r>
      <w:r w:rsidRPr="0028664C">
        <w:rPr>
          <w:rFonts w:ascii="Times New Roman" w:hAnsi="Times New Roman" w:cs="Times New Roman"/>
        </w:rPr>
        <w:t>, with structured feedback loops and phased user onboarding.</w:t>
      </w:r>
    </w:p>
    <w:p w14:paraId="72BF81E3" w14:textId="77777777" w:rsidR="0028664C" w:rsidRPr="0028664C" w:rsidRDefault="0028664C" w:rsidP="0028664C">
      <w:pPr>
        <w:rPr>
          <w:rFonts w:ascii="Times New Roman" w:hAnsi="Times New Roman" w:cs="Times New Roman"/>
        </w:rPr>
      </w:pPr>
    </w:p>
    <w:p w14:paraId="1F33832B" w14:textId="77777777" w:rsidR="0028664C" w:rsidRPr="0028664C" w:rsidRDefault="0028664C" w:rsidP="0028664C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t>Project Objective:</w:t>
      </w:r>
      <w:r w:rsidRPr="0028664C">
        <w:rPr>
          <w:rFonts w:ascii="Times New Roman" w:hAnsi="Times New Roman" w:cs="Times New Roman"/>
        </w:rPr>
        <w:t xml:space="preserve"> To develop and deploy a functioning community-based recruiting and job management platform for Boston College MBA students, enabling:</w:t>
      </w:r>
    </w:p>
    <w:p w14:paraId="163BBD4C" w14:textId="77777777" w:rsidR="0028664C" w:rsidRPr="0028664C" w:rsidRDefault="0028664C" w:rsidP="002866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Career discussions and real-time networking.</w:t>
      </w:r>
    </w:p>
    <w:p w14:paraId="0CD9DAB0" w14:textId="77777777" w:rsidR="0028664C" w:rsidRPr="0028664C" w:rsidRDefault="0028664C" w:rsidP="002866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Access to internship and job opportunities.</w:t>
      </w:r>
    </w:p>
    <w:p w14:paraId="1CA74FC1" w14:textId="77777777" w:rsidR="0028664C" w:rsidRPr="0028664C" w:rsidRDefault="0028664C" w:rsidP="002866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Student-owned application tracking.</w:t>
      </w:r>
    </w:p>
    <w:p w14:paraId="59AB7355" w14:textId="77777777" w:rsidR="0028664C" w:rsidRDefault="0028664C" w:rsidP="002866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Active alumni mentoring and recruiter participation.</w:t>
      </w:r>
    </w:p>
    <w:p w14:paraId="1E8042A7" w14:textId="77777777" w:rsidR="0028664C" w:rsidRPr="0028664C" w:rsidRDefault="0028664C" w:rsidP="0028664C">
      <w:pPr>
        <w:rPr>
          <w:rFonts w:ascii="Times New Roman" w:hAnsi="Times New Roman" w:cs="Times New Roman"/>
        </w:rPr>
      </w:pPr>
    </w:p>
    <w:p w14:paraId="21746404" w14:textId="77777777" w:rsidR="0028664C" w:rsidRPr="0028664C" w:rsidRDefault="0028664C" w:rsidP="0028664C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t>High-Level Requirements:</w:t>
      </w:r>
    </w:p>
    <w:p w14:paraId="092DA2A8" w14:textId="77777777" w:rsidR="0028664C" w:rsidRPr="0028664C" w:rsidRDefault="0028664C" w:rsidP="002866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Slack workspace configured for BC career networking.</w:t>
      </w:r>
    </w:p>
    <w:p w14:paraId="36C5B929" w14:textId="77777777" w:rsidR="0028664C" w:rsidRPr="0028664C" w:rsidRDefault="0028664C" w:rsidP="002866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Dedicated channels for job postings, career advice, industry groups.</w:t>
      </w:r>
    </w:p>
    <w:p w14:paraId="5A5D213A" w14:textId="77777777" w:rsidR="0028664C" w:rsidRPr="0028664C" w:rsidRDefault="0028664C" w:rsidP="002866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End-to-end user authentication and security setup.</w:t>
      </w:r>
    </w:p>
    <w:p w14:paraId="41D084EA" w14:textId="77777777" w:rsidR="0028664C" w:rsidRPr="0028664C" w:rsidRDefault="0028664C" w:rsidP="002866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Lightweight web dashboard for personal application tracking.</w:t>
      </w:r>
    </w:p>
    <w:p w14:paraId="7787CC7D" w14:textId="77777777" w:rsidR="0028664C" w:rsidRPr="0028664C" w:rsidRDefault="0028664C" w:rsidP="002866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Admin controls for moderation and access management.</w:t>
      </w:r>
    </w:p>
    <w:p w14:paraId="2FBCBC31" w14:textId="77777777" w:rsidR="0028664C" w:rsidRPr="0028664C" w:rsidRDefault="0028664C" w:rsidP="002866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Onboarding guides and marketing collateral.</w:t>
      </w:r>
    </w:p>
    <w:p w14:paraId="768C631D" w14:textId="77777777" w:rsidR="0028664C" w:rsidRDefault="0028664C" w:rsidP="002866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Feedback collection tools (pulse surveys, analytics).</w:t>
      </w:r>
    </w:p>
    <w:p w14:paraId="36C8C867" w14:textId="77777777" w:rsidR="0028664C" w:rsidRPr="0028664C" w:rsidRDefault="0028664C" w:rsidP="0028664C">
      <w:pPr>
        <w:rPr>
          <w:rFonts w:ascii="Times New Roman" w:hAnsi="Times New Roman" w:cs="Times New Roman"/>
        </w:rPr>
      </w:pPr>
    </w:p>
    <w:p w14:paraId="02C33C09" w14:textId="77777777" w:rsidR="0028664C" w:rsidRPr="0028664C" w:rsidRDefault="0028664C" w:rsidP="0028664C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lastRenderedPageBreak/>
        <w:t>In Scope:</w:t>
      </w:r>
    </w:p>
    <w:p w14:paraId="16E2D959" w14:textId="77777777" w:rsidR="0028664C" w:rsidRDefault="0028664C" w:rsidP="002866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Workspace and channel setup.</w:t>
      </w:r>
    </w:p>
    <w:p w14:paraId="242EBE07" w14:textId="139A2B77" w:rsidR="006320F4" w:rsidRPr="0028664C" w:rsidRDefault="006320F4" w:rsidP="0028664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integrated Slackbot pre-configured with job queries.</w:t>
      </w:r>
    </w:p>
    <w:p w14:paraId="17B8E807" w14:textId="77777777" w:rsidR="0028664C" w:rsidRPr="0028664C" w:rsidRDefault="0028664C" w:rsidP="002866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Application tracker MVP development.</w:t>
      </w:r>
    </w:p>
    <w:p w14:paraId="30C6F24A" w14:textId="1A251E80" w:rsidR="0028664C" w:rsidRPr="0028664C" w:rsidRDefault="0028664C" w:rsidP="00A875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User onboarding (students, alumni, recruiters).</w:t>
      </w:r>
    </w:p>
    <w:p w14:paraId="3932A940" w14:textId="77777777" w:rsidR="0028664C" w:rsidRPr="0028664C" w:rsidRDefault="0028664C" w:rsidP="002866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Content development for onboarding and engagement.</w:t>
      </w:r>
    </w:p>
    <w:p w14:paraId="6793D304" w14:textId="77777777" w:rsidR="0028664C" w:rsidRPr="0028664C" w:rsidRDefault="0028664C" w:rsidP="002866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Incentive programs to boost platform adoption.</w:t>
      </w:r>
    </w:p>
    <w:p w14:paraId="2D132755" w14:textId="77777777" w:rsidR="0028664C" w:rsidRDefault="0028664C" w:rsidP="002866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Pilot program evaluation and reporting.</w:t>
      </w:r>
    </w:p>
    <w:p w14:paraId="3B4D3D66" w14:textId="77777777" w:rsidR="0028664C" w:rsidRPr="0028664C" w:rsidRDefault="0028664C" w:rsidP="0028664C">
      <w:pPr>
        <w:rPr>
          <w:rFonts w:ascii="Times New Roman" w:hAnsi="Times New Roman" w:cs="Times New Roman"/>
        </w:rPr>
      </w:pPr>
    </w:p>
    <w:p w14:paraId="52D8AA6A" w14:textId="77777777" w:rsidR="0028664C" w:rsidRPr="0028664C" w:rsidRDefault="0028664C" w:rsidP="0028664C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t>Out of Scope:</w:t>
      </w:r>
    </w:p>
    <w:p w14:paraId="5D0E89BC" w14:textId="77777777" w:rsidR="0028664C" w:rsidRPr="0028664C" w:rsidRDefault="0028664C" w:rsidP="002866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Native mobile app development (relying on Slack mobile app).</w:t>
      </w:r>
    </w:p>
    <w:p w14:paraId="11C6DA59" w14:textId="50867E74" w:rsidR="0028664C" w:rsidRPr="0028664C" w:rsidRDefault="0028664C" w:rsidP="002866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Full recruiter-side ATS integration (MVP will track student-side</w:t>
      </w:r>
      <w:r w:rsidR="00570E7D">
        <w:rPr>
          <w:rFonts w:ascii="Times New Roman" w:hAnsi="Times New Roman" w:cs="Times New Roman"/>
        </w:rPr>
        <w:t xml:space="preserve"> and partial recruiter-side</w:t>
      </w:r>
      <w:r w:rsidRPr="0028664C">
        <w:rPr>
          <w:rFonts w:ascii="Times New Roman" w:hAnsi="Times New Roman" w:cs="Times New Roman"/>
        </w:rPr>
        <w:t>).</w:t>
      </w:r>
    </w:p>
    <w:p w14:paraId="14B35523" w14:textId="77777777" w:rsidR="0028664C" w:rsidRPr="0028664C" w:rsidRDefault="0028664C" w:rsidP="002866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Integration with third-party job boards (e.g., Handshake).</w:t>
      </w:r>
    </w:p>
    <w:p w14:paraId="3ED5DA29" w14:textId="77777777" w:rsidR="0028664C" w:rsidRPr="0028664C" w:rsidRDefault="0028664C" w:rsidP="002866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</w:rPr>
        <w:t>Rollout beyond the MBA programs during the initial pilot phase.</w:t>
      </w:r>
    </w:p>
    <w:p w14:paraId="1CB01BCE" w14:textId="77777777" w:rsidR="00A12F3F" w:rsidRPr="0028664C" w:rsidRDefault="00A12F3F">
      <w:pPr>
        <w:rPr>
          <w:rFonts w:ascii="Times New Roman" w:hAnsi="Times New Roman" w:cs="Times New Roman"/>
        </w:rPr>
      </w:pPr>
    </w:p>
    <w:sectPr w:rsidR="00A12F3F" w:rsidRPr="0028664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1C112" w14:textId="77777777" w:rsidR="00BE291E" w:rsidRDefault="00BE291E" w:rsidP="0028664C">
      <w:pPr>
        <w:spacing w:after="0" w:line="240" w:lineRule="auto"/>
      </w:pPr>
      <w:r>
        <w:separator/>
      </w:r>
    </w:p>
  </w:endnote>
  <w:endnote w:type="continuationSeparator" w:id="0">
    <w:p w14:paraId="6A2C28A1" w14:textId="77777777" w:rsidR="00BE291E" w:rsidRDefault="00BE291E" w:rsidP="0028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C0351" w14:textId="3A74F544" w:rsidR="0028664C" w:rsidRDefault="0028664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43F35F" wp14:editId="33F1FB35">
          <wp:simplePos x="0" y="0"/>
          <wp:positionH relativeFrom="page">
            <wp:align>right</wp:align>
          </wp:positionH>
          <wp:positionV relativeFrom="paragraph">
            <wp:posOffset>-561340</wp:posOffset>
          </wp:positionV>
          <wp:extent cx="3543300" cy="1176375"/>
          <wp:effectExtent l="0" t="0" r="0" b="5080"/>
          <wp:wrapNone/>
          <wp:docPr id="132802028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8020287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122" b="34512"/>
                  <a:stretch/>
                </pic:blipFill>
                <pic:spPr bwMode="auto">
                  <a:xfrm>
                    <a:off x="0" y="0"/>
                    <a:ext cx="3543300" cy="1176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D89296" w14:textId="6740C290" w:rsidR="0028664C" w:rsidRDefault="00286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8D091" w14:textId="77777777" w:rsidR="00BE291E" w:rsidRDefault="00BE291E" w:rsidP="0028664C">
      <w:pPr>
        <w:spacing w:after="0" w:line="240" w:lineRule="auto"/>
      </w:pPr>
      <w:r>
        <w:separator/>
      </w:r>
    </w:p>
  </w:footnote>
  <w:footnote w:type="continuationSeparator" w:id="0">
    <w:p w14:paraId="6295E15B" w14:textId="77777777" w:rsidR="00BE291E" w:rsidRDefault="00BE291E" w:rsidP="00286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E4E"/>
    <w:multiLevelType w:val="multilevel"/>
    <w:tmpl w:val="445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6B28"/>
    <w:multiLevelType w:val="multilevel"/>
    <w:tmpl w:val="617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A2A90"/>
    <w:multiLevelType w:val="multilevel"/>
    <w:tmpl w:val="0DA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D715B"/>
    <w:multiLevelType w:val="multilevel"/>
    <w:tmpl w:val="01C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838816">
    <w:abstractNumId w:val="1"/>
  </w:num>
  <w:num w:numId="2" w16cid:durableId="1256863055">
    <w:abstractNumId w:val="0"/>
  </w:num>
  <w:num w:numId="3" w16cid:durableId="1864786821">
    <w:abstractNumId w:val="3"/>
  </w:num>
  <w:num w:numId="4" w16cid:durableId="122315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4C"/>
    <w:rsid w:val="0028664C"/>
    <w:rsid w:val="00570E7D"/>
    <w:rsid w:val="00620AB3"/>
    <w:rsid w:val="006320F4"/>
    <w:rsid w:val="00690890"/>
    <w:rsid w:val="008D3872"/>
    <w:rsid w:val="00A12F3F"/>
    <w:rsid w:val="00BE291E"/>
    <w:rsid w:val="00DB456B"/>
    <w:rsid w:val="00D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64AC"/>
  <w15:chartTrackingRefBased/>
  <w15:docId w15:val="{B615882A-7766-4F7A-B3EF-47C1C8DD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6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4C"/>
  </w:style>
  <w:style w:type="paragraph" w:styleId="Footer">
    <w:name w:val="footer"/>
    <w:basedOn w:val="Normal"/>
    <w:link w:val="FooterChar"/>
    <w:uiPriority w:val="99"/>
    <w:unhideWhenUsed/>
    <w:rsid w:val="0028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Vinith Ayapilla</dc:creator>
  <cp:keywords/>
  <dc:description/>
  <cp:lastModifiedBy>Sai Vinith Ayapilla</cp:lastModifiedBy>
  <cp:revision>3</cp:revision>
  <dcterms:created xsi:type="dcterms:W3CDTF">2025-04-28T13:46:00Z</dcterms:created>
  <dcterms:modified xsi:type="dcterms:W3CDTF">2025-04-29T15:41:00Z</dcterms:modified>
</cp:coreProperties>
</file>