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C2C" w14:textId="796C643D" w:rsidR="000D5AEE" w:rsidRDefault="002464E0" w:rsidP="00C748C3">
      <w:pPr>
        <w:pStyle w:val="Listenabsatz"/>
        <w:numPr>
          <w:ilvl w:val="0"/>
          <w:numId w:val="1"/>
        </w:numPr>
      </w:pPr>
      <w:r>
        <w:t>Motivation</w:t>
      </w:r>
    </w:p>
    <w:p w14:paraId="34E4E8AB" w14:textId="37478CF5" w:rsidR="002464E0" w:rsidRDefault="009A4846" w:rsidP="002464E0">
      <w:pPr>
        <w:pStyle w:val="Listenabsatz"/>
        <w:numPr>
          <w:ilvl w:val="1"/>
          <w:numId w:val="1"/>
        </w:numPr>
        <w:rPr>
          <w:lang w:val="de-CH"/>
        </w:rPr>
      </w:pPr>
      <w:r w:rsidRPr="009A4846">
        <w:rPr>
          <w:lang w:val="de-CH"/>
        </w:rPr>
        <w:t xml:space="preserve">Deep </w:t>
      </w:r>
      <w:proofErr w:type="spellStart"/>
      <w:r w:rsidRPr="009A4846">
        <w:rPr>
          <w:lang w:val="de-CH"/>
        </w:rPr>
        <w:t>neural</w:t>
      </w:r>
      <w:proofErr w:type="spellEnd"/>
      <w:r w:rsidRPr="009A4846">
        <w:rPr>
          <w:lang w:val="de-CH"/>
        </w:rPr>
        <w:t xml:space="preserve"> </w:t>
      </w:r>
      <w:proofErr w:type="spellStart"/>
      <w:r w:rsidRPr="009A4846">
        <w:rPr>
          <w:lang w:val="de-CH"/>
        </w:rPr>
        <w:t>networks</w:t>
      </w:r>
      <w:proofErr w:type="spellEnd"/>
      <w:r w:rsidRPr="009A4846">
        <w:rPr>
          <w:lang w:val="de-CH"/>
        </w:rPr>
        <w:t xml:space="preserve"> brauchen viele D</w:t>
      </w:r>
      <w:r>
        <w:rPr>
          <w:lang w:val="de-CH"/>
        </w:rPr>
        <w:t>aten</w:t>
      </w:r>
    </w:p>
    <w:p w14:paraId="4601347E" w14:textId="255EACD7" w:rsidR="009A4846" w:rsidRDefault="009A4846" w:rsidP="002464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Synthetische Daten generieren </w:t>
      </w:r>
      <w:r w:rsidR="009E712D">
        <w:rPr>
          <w:lang w:val="de-CH"/>
        </w:rPr>
        <w:t>ist eine Alternative</w:t>
      </w:r>
    </w:p>
    <w:p w14:paraId="3659C8C9" w14:textId="427CC439" w:rsidR="009E712D" w:rsidRDefault="00471DB9" w:rsidP="002464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Hier haben sie synthetische Bilder von 3D </w:t>
      </w:r>
      <w:proofErr w:type="spellStart"/>
      <w:r>
        <w:rPr>
          <w:lang w:val="de-CH"/>
        </w:rPr>
        <w:t>images</w:t>
      </w:r>
      <w:proofErr w:type="spellEnd"/>
      <w:r>
        <w:rPr>
          <w:lang w:val="de-CH"/>
        </w:rPr>
        <w:t xml:space="preserve"> generiert</w:t>
      </w:r>
    </w:p>
    <w:p w14:paraId="64330083" w14:textId="77777777" w:rsidR="00591E68" w:rsidRDefault="00591E68" w:rsidP="00C618B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Problem</w:t>
      </w:r>
    </w:p>
    <w:p w14:paraId="20306358" w14:textId="76ACBDC3" w:rsidR="00591E68" w:rsidRDefault="003561B0" w:rsidP="00591E6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Medizinische Daten sind aufwändig zu sammeln und Datenschutz verhindert grosse </w:t>
      </w:r>
      <w:proofErr w:type="spellStart"/>
      <w:r>
        <w:rPr>
          <w:lang w:val="de-CH"/>
        </w:rPr>
        <w:t>public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datasets</w:t>
      </w:r>
      <w:proofErr w:type="spellEnd"/>
    </w:p>
    <w:p w14:paraId="7227BE3A" w14:textId="77777777" w:rsidR="003561B0" w:rsidRDefault="003561B0" w:rsidP="00591E68">
      <w:pPr>
        <w:pStyle w:val="Listenabsatz"/>
        <w:numPr>
          <w:ilvl w:val="1"/>
          <w:numId w:val="1"/>
        </w:numPr>
        <w:rPr>
          <w:lang w:val="de-CH"/>
        </w:rPr>
      </w:pPr>
    </w:p>
    <w:p w14:paraId="57433D46" w14:textId="13A79CA0" w:rsidR="00C618B4" w:rsidRDefault="00C618B4" w:rsidP="00C618B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Dataset</w:t>
      </w:r>
    </w:p>
    <w:p w14:paraId="3284AF29" w14:textId="36BDF8DE" w:rsidR="00717EFC" w:rsidRDefault="00717EFC" w:rsidP="00C618B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31'740 Bilder</w:t>
      </w:r>
      <w:r w:rsidR="00F11EB2">
        <w:rPr>
          <w:lang w:val="de-CH"/>
        </w:rPr>
        <w:t xml:space="preserve"> von UK Biobank UKB</w:t>
      </w:r>
    </w:p>
    <w:p w14:paraId="7A3E312E" w14:textId="280546BF" w:rsidR="00717EFC" w:rsidRDefault="00C618B4" w:rsidP="009C765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T1w MRI</w:t>
      </w:r>
    </w:p>
    <w:p w14:paraId="54667A62" w14:textId="2BEF9034" w:rsidR="002E54C4" w:rsidRDefault="002E54C4" w:rsidP="002E54C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Model</w:t>
      </w:r>
    </w:p>
    <w:p w14:paraId="49BCB168" w14:textId="00B5BDFB" w:rsidR="002E54C4" w:rsidRDefault="002E54C4" w:rsidP="002E54C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Latent </w:t>
      </w:r>
      <w:proofErr w:type="spellStart"/>
      <w:r>
        <w:rPr>
          <w:lang w:val="de-CH"/>
        </w:rPr>
        <w:t>diffusion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models</w:t>
      </w:r>
      <w:proofErr w:type="spellEnd"/>
    </w:p>
    <w:p w14:paraId="3B17DBA0" w14:textId="6AFD93BB" w:rsidR="003E6F84" w:rsidRDefault="003E6F84" w:rsidP="002E54C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Latent </w:t>
      </w:r>
      <w:proofErr w:type="spellStart"/>
      <w:r>
        <w:rPr>
          <w:lang w:val="de-CH"/>
        </w:rPr>
        <w:t>representation</w:t>
      </w:r>
      <w:proofErr w:type="spellEnd"/>
      <w:r>
        <w:rPr>
          <w:lang w:val="de-CH"/>
        </w:rPr>
        <w:t xml:space="preserve"> mit </w:t>
      </w:r>
      <w:r w:rsidR="00675FAA">
        <w:rPr>
          <w:lang w:val="de-CH"/>
        </w:rPr>
        <w:t>G</w:t>
      </w:r>
      <w:r>
        <w:rPr>
          <w:lang w:val="de-CH"/>
        </w:rPr>
        <w:t>rösse 20x28x20</w:t>
      </w:r>
    </w:p>
    <w:p w14:paraId="3DF2FE71" w14:textId="1091F113" w:rsidR="00B76F98" w:rsidRDefault="00B76F98" w:rsidP="002E54C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50 </w:t>
      </w:r>
      <w:proofErr w:type="spellStart"/>
      <w:r>
        <w:rPr>
          <w:lang w:val="de-CH"/>
        </w:rPr>
        <w:t>Timesteps</w:t>
      </w:r>
      <w:proofErr w:type="spellEnd"/>
      <w:r>
        <w:rPr>
          <w:lang w:val="de-CH"/>
        </w:rPr>
        <w:t xml:space="preserve"> um </w:t>
      </w:r>
      <w:r w:rsidR="008B118A">
        <w:rPr>
          <w:lang w:val="de-CH"/>
        </w:rPr>
        <w:t>neue Bilder zu samplen</w:t>
      </w:r>
    </w:p>
    <w:p w14:paraId="35DC41D4" w14:textId="594AAB35" w:rsidR="002105D9" w:rsidRDefault="00FA4517" w:rsidP="002E54C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Zusätzlich </w:t>
      </w:r>
      <w:r w:rsidR="002105D9">
        <w:rPr>
          <w:lang w:val="de-CH"/>
        </w:rPr>
        <w:t xml:space="preserve">DDIM </w:t>
      </w:r>
      <w:proofErr w:type="spellStart"/>
      <w:r w:rsidR="002105D9">
        <w:rPr>
          <w:lang w:val="de-CH"/>
        </w:rPr>
        <w:t>sampler</w:t>
      </w:r>
      <w:proofErr w:type="spellEnd"/>
      <w:r>
        <w:rPr>
          <w:lang w:val="de-CH"/>
        </w:rPr>
        <w:t xml:space="preserve"> </w:t>
      </w:r>
      <w:proofErr w:type="gramStart"/>
      <w:r>
        <w:rPr>
          <w:lang w:val="de-CH"/>
        </w:rPr>
        <w:t>genutzt</w:t>
      </w:r>
      <w:proofErr w:type="gramEnd"/>
      <w:r>
        <w:rPr>
          <w:lang w:val="de-CH"/>
        </w:rPr>
        <w:t xml:space="preserve"> um Anzahl reverse </w:t>
      </w:r>
      <w:proofErr w:type="spellStart"/>
      <w:r>
        <w:rPr>
          <w:lang w:val="de-CH"/>
        </w:rPr>
        <w:t>steps</w:t>
      </w:r>
      <w:proofErr w:type="spellEnd"/>
      <w:r>
        <w:rPr>
          <w:lang w:val="de-CH"/>
        </w:rPr>
        <w:t xml:space="preserve"> zu reduzieren</w:t>
      </w:r>
    </w:p>
    <w:p w14:paraId="28FD4FA1" w14:textId="64FF6770" w:rsidR="009C7659" w:rsidRDefault="009C7659" w:rsidP="009C765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Training</w:t>
      </w:r>
    </w:p>
    <w:p w14:paraId="0178F502" w14:textId="77777777" w:rsidR="00204122" w:rsidRDefault="00204122" w:rsidP="009C7659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Preprocessing</w:t>
      </w:r>
      <w:proofErr w:type="spellEnd"/>
    </w:p>
    <w:p w14:paraId="1CE076FB" w14:textId="108C3810" w:rsidR="00204122" w:rsidRDefault="00BF48E1" w:rsidP="0020412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Sie haben </w:t>
      </w:r>
      <w:proofErr w:type="spellStart"/>
      <w:r>
        <w:rPr>
          <w:lang w:val="de-CH"/>
        </w:rPr>
        <w:t>UniRes</w:t>
      </w:r>
      <w:proofErr w:type="spellEnd"/>
      <w:r>
        <w:rPr>
          <w:lang w:val="de-CH"/>
        </w:rPr>
        <w:t xml:space="preserve"> gebraucht für rigid </w:t>
      </w:r>
      <w:proofErr w:type="spellStart"/>
      <w:r>
        <w:rPr>
          <w:lang w:val="de-CH"/>
        </w:rPr>
        <w:t>body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registration</w:t>
      </w:r>
      <w:proofErr w:type="spellEnd"/>
      <w:r>
        <w:rPr>
          <w:lang w:val="de-CH"/>
        </w:rPr>
        <w:t xml:space="preserve"> zu </w:t>
      </w:r>
      <w:proofErr w:type="spellStart"/>
      <w:r>
        <w:rPr>
          <w:lang w:val="de-CH"/>
        </w:rPr>
        <w:t>common</w:t>
      </w:r>
      <w:proofErr w:type="spellEnd"/>
      <w:r>
        <w:rPr>
          <w:lang w:val="de-CH"/>
        </w:rPr>
        <w:t xml:space="preserve"> MNI </w:t>
      </w:r>
      <w:proofErr w:type="spellStart"/>
      <w:r>
        <w:rPr>
          <w:lang w:val="de-CH"/>
        </w:rPr>
        <w:t>space</w:t>
      </w:r>
      <w:proofErr w:type="spellEnd"/>
    </w:p>
    <w:p w14:paraId="47422E84" w14:textId="667366BC" w:rsidR="002C7D6E" w:rsidRDefault="002C7D6E" w:rsidP="0020412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Finalen Bilder hatten 1 mm^3 </w:t>
      </w:r>
      <w:proofErr w:type="spellStart"/>
      <w:r w:rsidR="00860A8C">
        <w:rPr>
          <w:lang w:val="de-CH"/>
        </w:rPr>
        <w:t>voxel</w:t>
      </w:r>
      <w:proofErr w:type="spellEnd"/>
      <w:r w:rsidR="00860A8C">
        <w:rPr>
          <w:lang w:val="de-CH"/>
        </w:rPr>
        <w:t xml:space="preserve"> </w:t>
      </w:r>
      <w:proofErr w:type="spellStart"/>
      <w:r w:rsidR="00860A8C">
        <w:rPr>
          <w:lang w:val="de-CH"/>
        </w:rPr>
        <w:t>size</w:t>
      </w:r>
      <w:proofErr w:type="spellEnd"/>
      <w:r w:rsidR="00860A8C">
        <w:rPr>
          <w:lang w:val="de-CH"/>
        </w:rPr>
        <w:t xml:space="preserve"> und Kopf wurde gekürzt zu 160x224x160 </w:t>
      </w:r>
      <w:proofErr w:type="spellStart"/>
      <w:r w:rsidR="00860A8C">
        <w:rPr>
          <w:lang w:val="de-CH"/>
        </w:rPr>
        <w:t>voxels</w:t>
      </w:r>
      <w:proofErr w:type="spellEnd"/>
    </w:p>
    <w:p w14:paraId="0873746D" w14:textId="3B084120" w:rsidR="00961E1D" w:rsidRDefault="00961E1D" w:rsidP="00961E1D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Losses</w:t>
      </w:r>
      <w:proofErr w:type="spellEnd"/>
    </w:p>
    <w:p w14:paraId="05678E71" w14:textId="77777777" w:rsidR="00826603" w:rsidRDefault="00961E1D" w:rsidP="00961E1D">
      <w:pPr>
        <w:pStyle w:val="Listenabsatz"/>
        <w:numPr>
          <w:ilvl w:val="2"/>
          <w:numId w:val="1"/>
        </w:numPr>
      </w:pPr>
      <w:r w:rsidRPr="00826603">
        <w:t>L1 loss</w:t>
      </w:r>
    </w:p>
    <w:p w14:paraId="5D37A1D8" w14:textId="2CA3079B" w:rsidR="00826603" w:rsidRDefault="00961E1D" w:rsidP="00961E1D">
      <w:pPr>
        <w:pStyle w:val="Listenabsatz"/>
        <w:numPr>
          <w:ilvl w:val="2"/>
          <w:numId w:val="1"/>
        </w:numPr>
      </w:pPr>
      <w:r w:rsidRPr="00826603">
        <w:t>perceptual loss</w:t>
      </w:r>
    </w:p>
    <w:p w14:paraId="7FF09BBA" w14:textId="74E3AB82" w:rsidR="00961E1D" w:rsidRDefault="00826603" w:rsidP="00961E1D">
      <w:pPr>
        <w:pStyle w:val="Listenabsatz"/>
        <w:numPr>
          <w:ilvl w:val="2"/>
          <w:numId w:val="1"/>
        </w:numPr>
      </w:pPr>
      <w:r w:rsidRPr="00826603">
        <w:t>p</w:t>
      </w:r>
      <w:r>
        <w:t>atch-based adversarial objective</w:t>
      </w:r>
    </w:p>
    <w:p w14:paraId="4B686B96" w14:textId="484316CC" w:rsidR="00826603" w:rsidRDefault="00826603" w:rsidP="00961E1D">
      <w:pPr>
        <w:pStyle w:val="Listenabsatz"/>
        <w:numPr>
          <w:ilvl w:val="2"/>
          <w:numId w:val="1"/>
        </w:numPr>
      </w:pPr>
      <w:r>
        <w:t xml:space="preserve">KL regularization </w:t>
      </w:r>
      <w:proofErr w:type="spellStart"/>
      <w:r>
        <w:t>vom</w:t>
      </w:r>
      <w:proofErr w:type="spellEnd"/>
      <w:r>
        <w:t xml:space="preserve"> latent </w:t>
      </w:r>
      <w:proofErr w:type="gramStart"/>
      <w:r>
        <w:t>space</w:t>
      </w:r>
      <w:proofErr w:type="gramEnd"/>
    </w:p>
    <w:p w14:paraId="725BD68F" w14:textId="77777777" w:rsidR="00826603" w:rsidRPr="00826603" w:rsidRDefault="00826603" w:rsidP="00961E1D">
      <w:pPr>
        <w:pStyle w:val="Listenabsatz"/>
        <w:numPr>
          <w:ilvl w:val="2"/>
          <w:numId w:val="1"/>
        </w:numPr>
      </w:pPr>
    </w:p>
    <w:p w14:paraId="1116339D" w14:textId="185C02B4" w:rsidR="009C7659" w:rsidRDefault="009C7659" w:rsidP="009C765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Irgendwie </w:t>
      </w:r>
      <w:proofErr w:type="spellStart"/>
      <w:r>
        <w:rPr>
          <w:lang w:val="de-CH"/>
        </w:rPr>
        <w:t>conditioned</w:t>
      </w:r>
      <w:proofErr w:type="spellEnd"/>
      <w:r>
        <w:rPr>
          <w:lang w:val="de-CH"/>
        </w:rPr>
        <w:t xml:space="preserve"> auf Alter, Geschlecht</w:t>
      </w:r>
      <w:r w:rsidR="006B1D02">
        <w:rPr>
          <w:lang w:val="de-CH"/>
        </w:rPr>
        <w:t xml:space="preserve">, </w:t>
      </w:r>
      <w:bookmarkStart w:id="0" w:name="_Hlk159403990"/>
      <w:proofErr w:type="spellStart"/>
      <w:r w:rsidR="006B1D02">
        <w:rPr>
          <w:lang w:val="de-CH"/>
        </w:rPr>
        <w:t>ventricular</w:t>
      </w:r>
      <w:proofErr w:type="spellEnd"/>
      <w:r w:rsidR="006B1D02">
        <w:rPr>
          <w:lang w:val="de-CH"/>
        </w:rPr>
        <w:t xml:space="preserve"> </w:t>
      </w:r>
      <w:proofErr w:type="spellStart"/>
      <w:r w:rsidR="006B1D02">
        <w:rPr>
          <w:lang w:val="de-CH"/>
        </w:rPr>
        <w:t>volume</w:t>
      </w:r>
      <w:proofErr w:type="spellEnd"/>
      <w:r w:rsidR="006B1D02">
        <w:rPr>
          <w:lang w:val="de-CH"/>
        </w:rPr>
        <w:t xml:space="preserve"> und </w:t>
      </w:r>
      <w:proofErr w:type="spellStart"/>
      <w:r w:rsidR="006B1D02">
        <w:rPr>
          <w:lang w:val="de-CH"/>
        </w:rPr>
        <w:t>brain</w:t>
      </w:r>
      <w:proofErr w:type="spellEnd"/>
      <w:r w:rsidR="006B1D02">
        <w:rPr>
          <w:lang w:val="de-CH"/>
        </w:rPr>
        <w:t xml:space="preserve"> </w:t>
      </w:r>
      <w:proofErr w:type="spellStart"/>
      <w:proofErr w:type="gramStart"/>
      <w:r w:rsidR="006B1D02">
        <w:rPr>
          <w:lang w:val="de-CH"/>
        </w:rPr>
        <w:t>volume</w:t>
      </w:r>
      <w:proofErr w:type="spellEnd"/>
      <w:r w:rsidR="006B1D02">
        <w:rPr>
          <w:lang w:val="de-CH"/>
        </w:rPr>
        <w:t xml:space="preserve">  relativ</w:t>
      </w:r>
      <w:proofErr w:type="gramEnd"/>
      <w:r w:rsidR="006B1D02">
        <w:rPr>
          <w:lang w:val="de-CH"/>
        </w:rPr>
        <w:t xml:space="preserve"> zu </w:t>
      </w:r>
      <w:proofErr w:type="spellStart"/>
      <w:r w:rsidR="006B1D02">
        <w:rPr>
          <w:lang w:val="de-CH"/>
        </w:rPr>
        <w:t>intracranial</w:t>
      </w:r>
      <w:proofErr w:type="spellEnd"/>
      <w:r w:rsidR="006B1D02">
        <w:rPr>
          <w:lang w:val="de-CH"/>
        </w:rPr>
        <w:t xml:space="preserve"> </w:t>
      </w:r>
      <w:proofErr w:type="spellStart"/>
      <w:r w:rsidR="006B1D02">
        <w:rPr>
          <w:lang w:val="de-CH"/>
        </w:rPr>
        <w:t>volume</w:t>
      </w:r>
      <w:bookmarkEnd w:id="0"/>
      <w:proofErr w:type="spellEnd"/>
    </w:p>
    <w:p w14:paraId="6E0CE47F" w14:textId="0DEC1881" w:rsidR="00D845F0" w:rsidRDefault="00D845F0" w:rsidP="00D845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Evaluation</w:t>
      </w:r>
    </w:p>
    <w:p w14:paraId="5AD59D58" w14:textId="7BF20E24" w:rsidR="00D845F0" w:rsidRDefault="00AA737D" w:rsidP="00D845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Mit FID </w:t>
      </w:r>
      <w:proofErr w:type="gramStart"/>
      <w:r>
        <w:rPr>
          <w:lang w:val="de-CH"/>
        </w:rPr>
        <w:t>messen</w:t>
      </w:r>
      <w:proofErr w:type="gramEnd"/>
      <w:r>
        <w:rPr>
          <w:lang w:val="de-CH"/>
        </w:rPr>
        <w:t xml:space="preserve"> wie realistisch synthetische Bilder sind</w:t>
      </w:r>
    </w:p>
    <w:p w14:paraId="24DF170B" w14:textId="18F43A94" w:rsidR="00AA737D" w:rsidRDefault="00D52DE5" w:rsidP="00D845F0">
      <w:pPr>
        <w:pStyle w:val="Listenabsatz"/>
        <w:numPr>
          <w:ilvl w:val="1"/>
          <w:numId w:val="1"/>
        </w:numPr>
      </w:pPr>
      <w:r w:rsidRPr="00D83A42">
        <w:t>Generation diversity</w:t>
      </w:r>
      <w:r w:rsidR="00D83A42" w:rsidRPr="00D83A42">
        <w:t xml:space="preserve"> </w:t>
      </w:r>
      <w:proofErr w:type="spellStart"/>
      <w:r w:rsidR="00D83A42" w:rsidRPr="00D83A42">
        <w:t>anhand</w:t>
      </w:r>
      <w:proofErr w:type="spellEnd"/>
      <w:r w:rsidR="00D83A42" w:rsidRPr="00D83A42">
        <w:t xml:space="preserve"> MS-S</w:t>
      </w:r>
      <w:r w:rsidR="00D83A42">
        <w:t>SIM und 4-G-R-SSIM</w:t>
      </w:r>
    </w:p>
    <w:p w14:paraId="420C684B" w14:textId="377FC901" w:rsidR="00F2047C" w:rsidRDefault="00F2047C" w:rsidP="00D845F0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proofErr w:type="gramStart"/>
      <w:r w:rsidRPr="00FD137C">
        <w:rPr>
          <w:lang w:val="de-CH"/>
        </w:rPr>
        <w:t>SynthSeg</w:t>
      </w:r>
      <w:proofErr w:type="spellEnd"/>
      <w:proofErr w:type="gramEnd"/>
      <w:r w:rsidRPr="00FD137C">
        <w:rPr>
          <w:lang w:val="de-CH"/>
        </w:rPr>
        <w:t xml:space="preserve"> </w:t>
      </w:r>
      <w:r w:rsidR="00FD137C" w:rsidRPr="00FD137C">
        <w:rPr>
          <w:lang w:val="de-CH"/>
        </w:rPr>
        <w:t xml:space="preserve">um </w:t>
      </w:r>
      <w:proofErr w:type="spellStart"/>
      <w:r w:rsidR="00FD137C" w:rsidRPr="00FD137C">
        <w:rPr>
          <w:lang w:val="de-CH"/>
        </w:rPr>
        <w:t>conditioning</w:t>
      </w:r>
      <w:proofErr w:type="spellEnd"/>
      <w:r w:rsidR="00FD137C" w:rsidRPr="00FD137C">
        <w:rPr>
          <w:lang w:val="de-CH"/>
        </w:rPr>
        <w:t xml:space="preserve"> zu e</w:t>
      </w:r>
      <w:r w:rsidR="00FD137C">
        <w:rPr>
          <w:lang w:val="de-CH"/>
        </w:rPr>
        <w:t>valuieren</w:t>
      </w:r>
    </w:p>
    <w:p w14:paraId="3BB30E27" w14:textId="1DE568A3" w:rsidR="009A7CC7" w:rsidRDefault="00311ECE" w:rsidP="009A7CC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E.g. </w:t>
      </w:r>
      <w:r w:rsidR="009727C2" w:rsidRPr="00BF6A5A">
        <w:rPr>
          <w:lang w:val="de-CH"/>
        </w:rPr>
        <w:t>Alter schätzen</w:t>
      </w:r>
      <w:r w:rsidR="00BF6A5A" w:rsidRPr="00BF6A5A">
        <w:rPr>
          <w:lang w:val="de-CH"/>
        </w:rPr>
        <w:t xml:space="preserve"> Netzwerk trainieren </w:t>
      </w:r>
      <w:proofErr w:type="gramStart"/>
      <w:r w:rsidR="00BF6A5A" w:rsidRPr="00BF6A5A">
        <w:rPr>
          <w:lang w:val="de-CH"/>
        </w:rPr>
        <w:t xml:space="preserve">auf </w:t>
      </w:r>
      <w:r w:rsidR="009727C2" w:rsidRPr="00BF6A5A">
        <w:rPr>
          <w:lang w:val="de-CH"/>
        </w:rPr>
        <w:t>realen Bilder</w:t>
      </w:r>
      <w:proofErr w:type="gramEnd"/>
      <w:r w:rsidR="00BF6A5A">
        <w:rPr>
          <w:lang w:val="de-CH"/>
        </w:rPr>
        <w:t xml:space="preserve"> und dann anwenden auf synthetische Bilder</w:t>
      </w:r>
    </w:p>
    <w:p w14:paraId="4A264644" w14:textId="0D30F714" w:rsidR="00BF6A5A" w:rsidRPr="00E7707E" w:rsidRDefault="00311ECE" w:rsidP="009A7CC7">
      <w:pPr>
        <w:pStyle w:val="Listenabsatz"/>
        <w:numPr>
          <w:ilvl w:val="2"/>
          <w:numId w:val="1"/>
        </w:numPr>
        <w:rPr>
          <w:lang w:val="de-CH"/>
        </w:rPr>
      </w:pPr>
      <w:r w:rsidRPr="00E7707E">
        <w:rPr>
          <w:lang w:val="de-CH"/>
        </w:rPr>
        <w:t>Dann</w:t>
      </w:r>
      <w:r w:rsidR="00E7707E" w:rsidRPr="00E7707E">
        <w:rPr>
          <w:lang w:val="de-CH"/>
        </w:rPr>
        <w:t xml:space="preserve"> Werte von</w:t>
      </w:r>
      <w:r w:rsidRPr="00E7707E">
        <w:rPr>
          <w:lang w:val="de-CH"/>
        </w:rPr>
        <w:t xml:space="preserve"> </w:t>
      </w:r>
      <w:proofErr w:type="spellStart"/>
      <w:r w:rsidRPr="00E7707E">
        <w:rPr>
          <w:lang w:val="de-CH"/>
        </w:rPr>
        <w:t>conditioning</w:t>
      </w:r>
      <w:proofErr w:type="spellEnd"/>
      <w:r w:rsidRPr="00E7707E">
        <w:rPr>
          <w:lang w:val="de-CH"/>
        </w:rPr>
        <w:t xml:space="preserve"> </w:t>
      </w:r>
      <w:r w:rsidR="00B865D2" w:rsidRPr="00E7707E">
        <w:rPr>
          <w:lang w:val="de-CH"/>
        </w:rPr>
        <w:t>Variablen</w:t>
      </w:r>
      <w:r w:rsidR="00E7707E" w:rsidRPr="00E7707E">
        <w:rPr>
          <w:lang w:val="de-CH"/>
        </w:rPr>
        <w:t xml:space="preserve"> verwenden, </w:t>
      </w:r>
      <w:r w:rsidR="00E7707E">
        <w:rPr>
          <w:lang w:val="de-CH"/>
        </w:rPr>
        <w:t>w</w:t>
      </w:r>
      <w:r w:rsidR="00B865D2" w:rsidRPr="00E7707E">
        <w:rPr>
          <w:lang w:val="de-CH"/>
        </w:rPr>
        <w:t xml:space="preserve">elche noch nie im </w:t>
      </w:r>
      <w:proofErr w:type="spellStart"/>
      <w:r w:rsidR="00B865D2" w:rsidRPr="00E7707E">
        <w:rPr>
          <w:lang w:val="de-CH"/>
        </w:rPr>
        <w:t>Trainingset</w:t>
      </w:r>
      <w:proofErr w:type="spellEnd"/>
      <w:r w:rsidR="00B865D2" w:rsidRPr="00E7707E">
        <w:rPr>
          <w:lang w:val="de-CH"/>
        </w:rPr>
        <w:t xml:space="preserve"> vorgekommen sind</w:t>
      </w:r>
      <w:r w:rsidR="00E7707E">
        <w:rPr>
          <w:lang w:val="de-CH"/>
        </w:rPr>
        <w:t>. Bsp. negative Values oder sehr hohe Values</w:t>
      </w:r>
      <w:r w:rsidR="005408B9">
        <w:rPr>
          <w:lang w:val="de-CH"/>
        </w:rPr>
        <w:t xml:space="preserve">, um zu </w:t>
      </w:r>
      <w:proofErr w:type="gramStart"/>
      <w:r w:rsidR="005408B9">
        <w:rPr>
          <w:lang w:val="de-CH"/>
        </w:rPr>
        <w:t>verifizieren</w:t>
      </w:r>
      <w:proofErr w:type="gramEnd"/>
      <w:r w:rsidR="005408B9">
        <w:rPr>
          <w:lang w:val="de-CH"/>
        </w:rPr>
        <w:t xml:space="preserve"> ob es die richtigen Konzepte gelernt hat</w:t>
      </w:r>
    </w:p>
    <w:p w14:paraId="2A10814E" w14:textId="2358BC92" w:rsidR="009C7659" w:rsidRDefault="00335E33" w:rsidP="00335E3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Fragen</w:t>
      </w:r>
    </w:p>
    <w:p w14:paraId="09226BE5" w14:textId="77777777" w:rsidR="006B1D02" w:rsidRDefault="00335E33" w:rsidP="00335E3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Was sind </w:t>
      </w:r>
    </w:p>
    <w:p w14:paraId="4EBD2856" w14:textId="69FDDE49" w:rsidR="000E1584" w:rsidRDefault="000E1584" w:rsidP="006B1D02">
      <w:pPr>
        <w:pStyle w:val="Listenabsatz"/>
        <w:numPr>
          <w:ilvl w:val="2"/>
          <w:numId w:val="1"/>
        </w:numPr>
      </w:pPr>
      <w:r>
        <w:t>Evaluation metrics</w:t>
      </w:r>
    </w:p>
    <w:p w14:paraId="7ED7C06E" w14:textId="2CB87971" w:rsidR="00491FC8" w:rsidRDefault="00491FC8" w:rsidP="00491FC8">
      <w:pPr>
        <w:pStyle w:val="Listenabsatz"/>
        <w:numPr>
          <w:ilvl w:val="1"/>
          <w:numId w:val="1"/>
        </w:numPr>
      </w:pPr>
      <w:proofErr w:type="spellStart"/>
      <w:r>
        <w:t>Nicht</w:t>
      </w:r>
      <w:proofErr w:type="spellEnd"/>
      <w:r>
        <w:t xml:space="preserve"> </w:t>
      </w:r>
      <w:proofErr w:type="spellStart"/>
      <w:r>
        <w:t>verstanden</w:t>
      </w:r>
      <w:proofErr w:type="spellEnd"/>
    </w:p>
    <w:p w14:paraId="72A3AA9D" w14:textId="2E3094E2" w:rsidR="00491FC8" w:rsidRDefault="00204122" w:rsidP="00204122">
      <w:pPr>
        <w:pStyle w:val="Listenabsatz"/>
        <w:numPr>
          <w:ilvl w:val="2"/>
          <w:numId w:val="1"/>
        </w:numPr>
      </w:pPr>
      <w:r>
        <w:t xml:space="preserve">conditioned for the volume of ventricular cerebrospinal </w:t>
      </w:r>
      <w:proofErr w:type="gramStart"/>
      <w:r>
        <w:t>fluid</w:t>
      </w:r>
      <w:proofErr w:type="gramEnd"/>
    </w:p>
    <w:p w14:paraId="74B39824" w14:textId="77777777" w:rsidR="00204122" w:rsidRPr="00F11EB2" w:rsidRDefault="00204122" w:rsidP="00204122">
      <w:pPr>
        <w:pStyle w:val="Listenabsatz"/>
        <w:numPr>
          <w:ilvl w:val="1"/>
          <w:numId w:val="1"/>
        </w:numPr>
      </w:pPr>
    </w:p>
    <w:p w14:paraId="29103F90" w14:textId="77777777" w:rsidR="00471DB9" w:rsidRPr="00F11EB2" w:rsidRDefault="00471DB9" w:rsidP="00471DB9"/>
    <w:p w14:paraId="17744495" w14:textId="77777777" w:rsidR="00471DB9" w:rsidRPr="00F11EB2" w:rsidRDefault="00471DB9" w:rsidP="00471DB9"/>
    <w:p w14:paraId="2A5E8D33" w14:textId="6FBCFC61" w:rsidR="00471DB9" w:rsidRDefault="00471DB9" w:rsidP="00471DB9">
      <w:pPr>
        <w:rPr>
          <w:lang w:val="de-CH"/>
        </w:rPr>
      </w:pPr>
      <w:proofErr w:type="spellStart"/>
      <w:r>
        <w:rPr>
          <w:lang w:val="de-CH"/>
        </w:rPr>
        <w:t>Todo</w:t>
      </w:r>
      <w:proofErr w:type="spellEnd"/>
    </w:p>
    <w:p w14:paraId="4CD484F9" w14:textId="48364AE9" w:rsidR="00471DB9" w:rsidRDefault="00C618B4" w:rsidP="00471DB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 xml:space="preserve">Review die verschiedenen </w:t>
      </w:r>
      <w:proofErr w:type="gramStart"/>
      <w:r>
        <w:rPr>
          <w:lang w:val="de-CH"/>
        </w:rPr>
        <w:t>MRI Gewichtungen</w:t>
      </w:r>
      <w:proofErr w:type="gramEnd"/>
    </w:p>
    <w:p w14:paraId="115D9164" w14:textId="74F56BDC" w:rsidR="00C618B4" w:rsidRDefault="00C618B4" w:rsidP="00C618B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T1w etc.</w:t>
      </w:r>
    </w:p>
    <w:p w14:paraId="244AFAB8" w14:textId="77777777" w:rsidR="00C618B4" w:rsidRPr="00471DB9" w:rsidRDefault="00C618B4" w:rsidP="00C618B4">
      <w:pPr>
        <w:pStyle w:val="Listenabsatz"/>
        <w:numPr>
          <w:ilvl w:val="1"/>
          <w:numId w:val="1"/>
        </w:numPr>
        <w:rPr>
          <w:lang w:val="de-CH"/>
        </w:rPr>
      </w:pPr>
    </w:p>
    <w:sectPr w:rsidR="00C618B4" w:rsidRPr="00471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C6AE9"/>
    <w:multiLevelType w:val="hybridMultilevel"/>
    <w:tmpl w:val="4704E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7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39"/>
    <w:rsid w:val="000D5AEE"/>
    <w:rsid w:val="000E1584"/>
    <w:rsid w:val="001125CF"/>
    <w:rsid w:val="00204122"/>
    <w:rsid w:val="002105D9"/>
    <w:rsid w:val="002464E0"/>
    <w:rsid w:val="002C7D6E"/>
    <w:rsid w:val="002E54C4"/>
    <w:rsid w:val="00311ECE"/>
    <w:rsid w:val="00335E33"/>
    <w:rsid w:val="003561B0"/>
    <w:rsid w:val="003E6F84"/>
    <w:rsid w:val="00471DB9"/>
    <w:rsid w:val="00491FC8"/>
    <w:rsid w:val="005408B9"/>
    <w:rsid w:val="00591839"/>
    <w:rsid w:val="00591E68"/>
    <w:rsid w:val="00675FAA"/>
    <w:rsid w:val="00692F91"/>
    <w:rsid w:val="006B1D02"/>
    <w:rsid w:val="00717EFC"/>
    <w:rsid w:val="00826603"/>
    <w:rsid w:val="00860A8C"/>
    <w:rsid w:val="008B118A"/>
    <w:rsid w:val="00961E1D"/>
    <w:rsid w:val="009727C2"/>
    <w:rsid w:val="009A4846"/>
    <w:rsid w:val="009A7CC7"/>
    <w:rsid w:val="009C7659"/>
    <w:rsid w:val="009E712D"/>
    <w:rsid w:val="00AA737D"/>
    <w:rsid w:val="00B76F98"/>
    <w:rsid w:val="00B865D2"/>
    <w:rsid w:val="00BF48E1"/>
    <w:rsid w:val="00BF6A5A"/>
    <w:rsid w:val="00C618B4"/>
    <w:rsid w:val="00C748C3"/>
    <w:rsid w:val="00D52DE5"/>
    <w:rsid w:val="00D83A42"/>
    <w:rsid w:val="00D845F0"/>
    <w:rsid w:val="00E7707E"/>
    <w:rsid w:val="00F11EB2"/>
    <w:rsid w:val="00F2047C"/>
    <w:rsid w:val="00F67D36"/>
    <w:rsid w:val="00FA451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D994A"/>
  <w15:chartTrackingRefBased/>
  <w15:docId w15:val="{341922CB-04CD-4F56-B009-446DC32D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45</cp:revision>
  <dcterms:created xsi:type="dcterms:W3CDTF">2024-02-21T09:13:00Z</dcterms:created>
  <dcterms:modified xsi:type="dcterms:W3CDTF">2024-02-22T09:10:00Z</dcterms:modified>
</cp:coreProperties>
</file>