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FF3D" w14:textId="52FFFE45" w:rsidR="007F0555" w:rsidRDefault="00C1454C" w:rsidP="00C1454C">
      <w:pPr>
        <w:pStyle w:val="Listenabsatz"/>
        <w:numPr>
          <w:ilvl w:val="0"/>
          <w:numId w:val="1"/>
        </w:numPr>
      </w:pPr>
      <w:r>
        <w:t>Ziel</w:t>
      </w:r>
    </w:p>
    <w:p w14:paraId="0E409F77" w14:textId="4A2A4FB1" w:rsidR="00C1454C" w:rsidRDefault="00C1454C" w:rsidP="00C1454C">
      <w:pPr>
        <w:pStyle w:val="Listenabsatz"/>
        <w:numPr>
          <w:ilvl w:val="1"/>
          <w:numId w:val="1"/>
        </w:numPr>
        <w:rPr>
          <w:lang w:val="de-CH"/>
        </w:rPr>
      </w:pPr>
      <w:r w:rsidRPr="004C1C3F">
        <w:rPr>
          <w:lang w:val="de-CH"/>
        </w:rPr>
        <w:t>Problem diffusion models: Simulieren eine</w:t>
      </w:r>
      <w:r w:rsidR="004C1C3F" w:rsidRPr="004C1C3F">
        <w:rPr>
          <w:lang w:val="de-CH"/>
        </w:rPr>
        <w:t>r m</w:t>
      </w:r>
      <w:r w:rsidR="004C1C3F">
        <w:rPr>
          <w:lang w:val="de-CH"/>
        </w:rPr>
        <w:t>arkov chain braucht viel Zeit</w:t>
      </w:r>
    </w:p>
    <w:p w14:paraId="3A618FC9" w14:textId="7F389BC1" w:rsidR="004C1C3F" w:rsidRDefault="004C1C3F" w:rsidP="00C1454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</w:t>
      </w:r>
      <w:r w:rsidR="00773FE7">
        <w:rPr>
          <w:lang w:val="de-CH"/>
        </w:rPr>
        <w:t>nutzen einen iterativen non-Markovian diffusion prozess</w:t>
      </w:r>
      <w:r w:rsidR="00971E65">
        <w:rPr>
          <w:lang w:val="de-CH"/>
        </w:rPr>
        <w:t>, welcher viel schneller geht</w:t>
      </w:r>
    </w:p>
    <w:p w14:paraId="0783EA00" w14:textId="4C7A471A" w:rsidR="00971E65" w:rsidRDefault="00C853B0" w:rsidP="00971E6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Consistency Property</w:t>
      </w:r>
    </w:p>
    <w:p w14:paraId="0DD823F1" w14:textId="075F32B4" w:rsidR="00773FE7" w:rsidRDefault="00C853B0" w:rsidP="00C1454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DDIM haben neu ein consistency property so dass </w:t>
      </w:r>
      <w:r w:rsidR="001C3C60">
        <w:rPr>
          <w:lang w:val="de-CH"/>
        </w:rPr>
        <w:t>wenn man mit der gleichen latent variable startet, dass das daraus entstehende Bild ähnliche high-level features hat</w:t>
      </w:r>
    </w:p>
    <w:p w14:paraId="2597B92C" w14:textId="53538AF8" w:rsidR="00041B15" w:rsidRDefault="00041B15" w:rsidP="00041B1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 ermöglicht Interpolation im latent space</w:t>
      </w:r>
      <w:r w:rsidR="00A40203">
        <w:rPr>
          <w:lang w:val="de-CH"/>
        </w:rPr>
        <w:t xml:space="preserve"> (nicht nur pixel interpolation sondern semantic interpolation)</w:t>
      </w:r>
    </w:p>
    <w:p w14:paraId="24001E0B" w14:textId="77777777" w:rsidR="00A40203" w:rsidRDefault="00A40203" w:rsidP="00041B15">
      <w:pPr>
        <w:pStyle w:val="Listenabsatz"/>
        <w:numPr>
          <w:ilvl w:val="1"/>
          <w:numId w:val="1"/>
        </w:numPr>
        <w:rPr>
          <w:lang w:val="de-CH"/>
        </w:rPr>
      </w:pPr>
    </w:p>
    <w:p w14:paraId="3946D129" w14:textId="18D45A45" w:rsidR="001C3C60" w:rsidRDefault="00820D34" w:rsidP="00820D3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Ich kann irgendwie </w:t>
      </w:r>
      <w:r w:rsidR="006A1A5D">
        <w:rPr>
          <w:lang w:val="de-CH"/>
        </w:rPr>
        <w:t>direkter Zwischenschritte schätzen ohne alle Schritte durchgehen zu müssen</w:t>
      </w:r>
    </w:p>
    <w:p w14:paraId="2B0FB969" w14:textId="3960A31E" w:rsidR="006A1A5D" w:rsidRDefault="006A1A5D" w:rsidP="00820D3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Training bleibt gleich</w:t>
      </w:r>
      <w:r w:rsidR="00DE3D30">
        <w:rPr>
          <w:lang w:val="de-CH"/>
        </w:rPr>
        <w:t xml:space="preserve">, nur sampling wird verändert. D.h. ich kann bestehende Models nutzen. </w:t>
      </w:r>
    </w:p>
    <w:p w14:paraId="5C274EEC" w14:textId="6C4BF6E1" w:rsidR="003C5F13" w:rsidRDefault="003C5F13" w:rsidP="00820D3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Non-Markovian</w:t>
      </w:r>
    </w:p>
    <w:p w14:paraId="04483197" w14:textId="77777777" w:rsidR="005950CB" w:rsidRDefault="003C5F13" w:rsidP="003C5F1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Es gibt irgendwie andere </w:t>
      </w:r>
      <w:r w:rsidR="005950CB">
        <w:rPr>
          <w:lang w:val="de-CH"/>
        </w:rPr>
        <w:t>forward processes, welche nicht mehr markovian sind</w:t>
      </w:r>
    </w:p>
    <w:p w14:paraId="4D46BF54" w14:textId="74D15EB7" w:rsidR="002264A7" w:rsidRDefault="005950CB" w:rsidP="003C5F1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Bild </w:t>
      </w:r>
      <w:r w:rsidR="002264A7">
        <w:rPr>
          <w:lang w:val="de-CH"/>
        </w:rPr>
        <w:t>hängt nicht nur von x_t-1 ab sondern auch von x_0</w:t>
      </w:r>
    </w:p>
    <w:p w14:paraId="05BC1C34" w14:textId="77777777" w:rsidR="007E0932" w:rsidRDefault="007E0932" w:rsidP="007E093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19A06920" wp14:editId="07F20F30">
            <wp:extent cx="2962275" cy="741548"/>
            <wp:effectExtent l="0" t="0" r="0" b="1905"/>
            <wp:docPr id="657564709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4709" name="Grafik 1" descr="Ein Bild, das Text, Schrift, Reihe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745" cy="7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6AE" w14:textId="1BFEDEC4" w:rsidR="00510296" w:rsidRDefault="00510296" w:rsidP="007E093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Mit gewissen Design choices bleibt Beziehung zu originalem Bild x_0 gleich</w:t>
      </w:r>
    </w:p>
    <w:p w14:paraId="00656E25" w14:textId="77910DF1" w:rsidR="00510296" w:rsidRDefault="00510296" w:rsidP="007E093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12D0D482" wp14:editId="028DFAFF">
            <wp:extent cx="3200400" cy="372928"/>
            <wp:effectExtent l="0" t="0" r="0" b="8255"/>
            <wp:docPr id="19743261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6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867" cy="3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25B4" w14:textId="7EE01BD0" w:rsidR="00510296" w:rsidRDefault="00510296" w:rsidP="007E093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Jedoch Zwischenschritt zwischen t und t-1 ist neu</w:t>
      </w:r>
    </w:p>
    <w:p w14:paraId="3ED26A81" w14:textId="43318C98" w:rsidR="00510296" w:rsidRDefault="00370D09" w:rsidP="00370D09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5EEB7138" wp14:editId="26F0EE97">
            <wp:extent cx="3067050" cy="616902"/>
            <wp:effectExtent l="0" t="0" r="0" b="0"/>
            <wp:docPr id="622392370" name="Grafik 1" descr="Ein Bild, das Schrift, Tex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2370" name="Grafik 1" descr="Ein Bild, das Schrift, Text, Reihe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839" cy="6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2B4D" w14:textId="38FF0C15" w:rsidR="00370D09" w:rsidRDefault="00370D09" w:rsidP="00370D09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2B7F4272" wp14:editId="54059A9B">
            <wp:extent cx="3493344" cy="504825"/>
            <wp:effectExtent l="0" t="0" r="0" b="0"/>
            <wp:docPr id="366460301" name="Grafik 1" descr="Ein Bild, das Text, Schrift, Reihe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0301" name="Grafik 1" descr="Ein Bild, das Text, Schrift, Reihe, Hand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139" cy="5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E79" w14:textId="6C3D463A" w:rsidR="00BF261A" w:rsidRDefault="00BF261A" w:rsidP="00820D3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Generation Process</w:t>
      </w:r>
    </w:p>
    <w:p w14:paraId="3E9128D6" w14:textId="76C0890A" w:rsidR="00BF261A" w:rsidRDefault="00B72792" w:rsidP="00BF26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Alte Formel DDPM</w:t>
      </w:r>
    </w:p>
    <w:p w14:paraId="2E25E84D" w14:textId="7EF45411" w:rsidR="00B72792" w:rsidRDefault="00B72792" w:rsidP="00BF26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E4A0296" wp14:editId="785242C7">
            <wp:extent cx="4057650" cy="657225"/>
            <wp:effectExtent l="0" t="0" r="0" b="9525"/>
            <wp:docPr id="2017835525" name="Grafik 1" descr="Ein Bild, das Schrift, Handschrift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5525" name="Grafik 1" descr="Ein Bild, das Schrift, Handschrift, Tex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D352" w14:textId="658EB2B6" w:rsidR="00B72792" w:rsidRDefault="00B72792" w:rsidP="00BF26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Neue Formel </w:t>
      </w:r>
    </w:p>
    <w:p w14:paraId="5779CD29" w14:textId="1B7804D0" w:rsidR="00B72792" w:rsidRDefault="00605712" w:rsidP="00BF26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665D5DD3" wp14:editId="00382318">
            <wp:extent cx="3457575" cy="501525"/>
            <wp:effectExtent l="0" t="0" r="0" b="0"/>
            <wp:docPr id="187429247" name="Grafik 1" descr="Ein Bild, das Text, Schrift, Reih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247" name="Grafik 1" descr="Ein Bild, das Text, Schrift, Reihe, weiß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40" cy="5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FC8B" w14:textId="465BC295" w:rsidR="00480479" w:rsidRDefault="00605712" w:rsidP="001E139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-&gt; Gleiches model epsilon</w:t>
      </w:r>
      <w:r w:rsidR="001E139C">
        <w:rPr>
          <w:lang w:val="de-CH"/>
        </w:rPr>
        <w:t xml:space="preserve"> </w:t>
      </w:r>
    </w:p>
    <w:p w14:paraId="7130CCF1" w14:textId="1507BA06" w:rsidR="00985FE7" w:rsidRDefault="004A55BA" w:rsidP="00985FE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Eta</w:t>
      </w:r>
    </w:p>
    <w:p w14:paraId="1CC26165" w14:textId="694C5AC4" w:rsidR="00F43FB1" w:rsidRDefault="009B3FF0" w:rsidP="0047759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Eta skaliert sigma</w:t>
      </w:r>
    </w:p>
    <w:p w14:paraId="5D52AE33" w14:textId="7C2E570A" w:rsidR="00EC2F31" w:rsidRPr="008B7A4B" w:rsidRDefault="00A35115" w:rsidP="0047759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295C8ACA" wp14:editId="7EDE43BB">
            <wp:extent cx="2320008" cy="1162050"/>
            <wp:effectExtent l="0" t="0" r="4445" b="0"/>
            <wp:docPr id="62274197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1973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19" cy="11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6C4" w14:textId="77777777" w:rsidR="00A706FC" w:rsidRDefault="00A706FC" w:rsidP="008D150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Anzahl Schritte</w:t>
      </w:r>
    </w:p>
    <w:p w14:paraId="58546994" w14:textId="0EB1B71C" w:rsidR="00A706FC" w:rsidRDefault="00A706FC" w:rsidP="00A706F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Auch hier gilt, dass mehr Schritte bessere Qualität geben</w:t>
      </w:r>
    </w:p>
    <w:p w14:paraId="3957CD10" w14:textId="4CD33060" w:rsidR="00A706FC" w:rsidRDefault="00010821" w:rsidP="00A706F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Jedoch bereits ab 50 Schritte gute Qualität</w:t>
      </w:r>
    </w:p>
    <w:p w14:paraId="2189FA53" w14:textId="04135686" w:rsidR="008D1501" w:rsidRDefault="00010821" w:rsidP="0001082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Bei 1000 Schritte ist DDPM ein wenig besser als DDIM </w:t>
      </w:r>
    </w:p>
    <w:p w14:paraId="446C1017" w14:textId="547EDDF6" w:rsidR="00477598" w:rsidRPr="00477598" w:rsidRDefault="008B7A4B" w:rsidP="0047759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 </w:t>
      </w:r>
    </w:p>
    <w:sectPr w:rsidR="00477598" w:rsidRPr="00477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D3C"/>
    <w:multiLevelType w:val="hybridMultilevel"/>
    <w:tmpl w:val="5EC88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B9B"/>
    <w:multiLevelType w:val="hybridMultilevel"/>
    <w:tmpl w:val="BA5CD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58856">
    <w:abstractNumId w:val="1"/>
  </w:num>
  <w:num w:numId="2" w16cid:durableId="126762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0F"/>
    <w:rsid w:val="00010821"/>
    <w:rsid w:val="00041B15"/>
    <w:rsid w:val="00157180"/>
    <w:rsid w:val="001C3C60"/>
    <w:rsid w:val="001E139C"/>
    <w:rsid w:val="002264A7"/>
    <w:rsid w:val="00272DD8"/>
    <w:rsid w:val="00370D09"/>
    <w:rsid w:val="003C5F13"/>
    <w:rsid w:val="0046018E"/>
    <w:rsid w:val="00477598"/>
    <w:rsid w:val="00480479"/>
    <w:rsid w:val="004A55BA"/>
    <w:rsid w:val="004C1C3F"/>
    <w:rsid w:val="004E3E0F"/>
    <w:rsid w:val="00510296"/>
    <w:rsid w:val="005950CB"/>
    <w:rsid w:val="00605712"/>
    <w:rsid w:val="00650F0C"/>
    <w:rsid w:val="006A1A5D"/>
    <w:rsid w:val="00773FE7"/>
    <w:rsid w:val="007E0932"/>
    <w:rsid w:val="007F0555"/>
    <w:rsid w:val="00820D34"/>
    <w:rsid w:val="008B7A4B"/>
    <w:rsid w:val="008C06D9"/>
    <w:rsid w:val="008D1501"/>
    <w:rsid w:val="009537F4"/>
    <w:rsid w:val="00971E65"/>
    <w:rsid w:val="00985FE7"/>
    <w:rsid w:val="009B3FF0"/>
    <w:rsid w:val="00A35115"/>
    <w:rsid w:val="00A40203"/>
    <w:rsid w:val="00A706FC"/>
    <w:rsid w:val="00B211FC"/>
    <w:rsid w:val="00B72792"/>
    <w:rsid w:val="00BF261A"/>
    <w:rsid w:val="00C1454C"/>
    <w:rsid w:val="00C853B0"/>
    <w:rsid w:val="00DE3D30"/>
    <w:rsid w:val="00EC2F31"/>
    <w:rsid w:val="00F4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112ED"/>
  <w15:chartTrackingRefBased/>
  <w15:docId w15:val="{F0E68D17-8ECA-42ED-9872-484980D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41</cp:revision>
  <dcterms:created xsi:type="dcterms:W3CDTF">2024-02-26T10:24:00Z</dcterms:created>
  <dcterms:modified xsi:type="dcterms:W3CDTF">2024-02-26T15:37:00Z</dcterms:modified>
</cp:coreProperties>
</file>