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5A976" w14:textId="27599C82" w:rsidR="00A71A79" w:rsidRDefault="00615553" w:rsidP="00755563">
      <w:pPr>
        <w:pStyle w:val="Listenabsatz"/>
        <w:numPr>
          <w:ilvl w:val="0"/>
          <w:numId w:val="1"/>
        </w:numPr>
      </w:pPr>
      <w:r>
        <w:t>Ziel</w:t>
      </w:r>
    </w:p>
    <w:p w14:paraId="30B2205A" w14:textId="57312B0D" w:rsidR="00615553" w:rsidRDefault="00615553" w:rsidP="00615553">
      <w:pPr>
        <w:pStyle w:val="Listenabsatz"/>
        <w:numPr>
          <w:ilvl w:val="1"/>
          <w:numId w:val="1"/>
        </w:numPr>
        <w:rPr>
          <w:lang w:val="de-CH"/>
        </w:rPr>
      </w:pPr>
      <w:r w:rsidRPr="00615553">
        <w:rPr>
          <w:lang w:val="de-CH"/>
        </w:rPr>
        <w:t xml:space="preserve">Review von bestehenden </w:t>
      </w:r>
      <w:proofErr w:type="gramStart"/>
      <w:r w:rsidRPr="00615553">
        <w:rPr>
          <w:lang w:val="de-CH"/>
        </w:rPr>
        <w:t>ML Models</w:t>
      </w:r>
      <w:proofErr w:type="gramEnd"/>
      <w:r w:rsidRPr="00615553">
        <w:rPr>
          <w:lang w:val="de-CH"/>
        </w:rPr>
        <w:t xml:space="preserve"> w</w:t>
      </w:r>
      <w:r>
        <w:rPr>
          <w:lang w:val="de-CH"/>
        </w:rPr>
        <w:t>elche synth</w:t>
      </w:r>
      <w:r w:rsidR="00CD56CC">
        <w:rPr>
          <w:lang w:val="de-CH"/>
        </w:rPr>
        <w:t>e</w:t>
      </w:r>
      <w:r>
        <w:rPr>
          <w:lang w:val="de-CH"/>
        </w:rPr>
        <w:t>tische Daten gener</w:t>
      </w:r>
      <w:r w:rsidR="00CD56CC">
        <w:rPr>
          <w:lang w:val="de-CH"/>
        </w:rPr>
        <w:t>i</w:t>
      </w:r>
      <w:r>
        <w:rPr>
          <w:lang w:val="de-CH"/>
        </w:rPr>
        <w:t>eren</w:t>
      </w:r>
    </w:p>
    <w:p w14:paraId="6C2759B2" w14:textId="6B6F4CC7" w:rsidR="00615553" w:rsidRDefault="00F528F1" w:rsidP="00246E27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Vorteile </w:t>
      </w:r>
      <w:proofErr w:type="spellStart"/>
      <w:r>
        <w:rPr>
          <w:lang w:val="de-CH"/>
        </w:rPr>
        <w:t>synthethische</w:t>
      </w:r>
      <w:proofErr w:type="spellEnd"/>
      <w:r>
        <w:rPr>
          <w:lang w:val="de-CH"/>
        </w:rPr>
        <w:t xml:space="preserve"> Daten</w:t>
      </w:r>
    </w:p>
    <w:p w14:paraId="099BC676" w14:textId="6D39887F" w:rsidR="00F528F1" w:rsidRDefault="00F528F1" w:rsidP="00F528F1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Gut wenn Daten Privat gehalten werden müssen wegen Datenschutz</w:t>
      </w:r>
    </w:p>
    <w:p w14:paraId="695598CD" w14:textId="2D1A54FD" w:rsidR="00F528F1" w:rsidRDefault="00482EA7" w:rsidP="00F528F1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Wenn es mehr Daten braucht</w:t>
      </w:r>
    </w:p>
    <w:p w14:paraId="0A732B7A" w14:textId="18A93B34" w:rsidR="00482EA7" w:rsidRDefault="00463004" w:rsidP="00482EA7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Anwendung</w:t>
      </w:r>
    </w:p>
    <w:p w14:paraId="51190504" w14:textId="7BFDE295" w:rsidR="00463004" w:rsidRDefault="00463004" w:rsidP="00463004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Vision</w:t>
      </w:r>
    </w:p>
    <w:p w14:paraId="1AB4C5F1" w14:textId="6D09737A" w:rsidR="00463004" w:rsidRDefault="003D2758" w:rsidP="003D2758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Voice</w:t>
      </w:r>
    </w:p>
    <w:p w14:paraId="7986C734" w14:textId="2EF46A98" w:rsidR="003D2758" w:rsidRDefault="00D07E95" w:rsidP="003D2758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NLP</w:t>
      </w:r>
    </w:p>
    <w:p w14:paraId="2269BDAA" w14:textId="1798102C" w:rsidR="00D07E95" w:rsidRDefault="00D07E95" w:rsidP="003D2758">
      <w:pPr>
        <w:pStyle w:val="Listenabsatz"/>
        <w:numPr>
          <w:ilvl w:val="1"/>
          <w:numId w:val="1"/>
        </w:numPr>
        <w:rPr>
          <w:lang w:val="de-CH"/>
        </w:rPr>
      </w:pPr>
      <w:proofErr w:type="spellStart"/>
      <w:r>
        <w:rPr>
          <w:lang w:val="de-CH"/>
        </w:rPr>
        <w:t>Healthcare</w:t>
      </w:r>
      <w:proofErr w:type="spellEnd"/>
    </w:p>
    <w:p w14:paraId="0AC774E7" w14:textId="5873BB3A" w:rsidR="00D07E95" w:rsidRDefault="00D07E95" w:rsidP="00D07E95">
      <w:pPr>
        <w:pStyle w:val="Listenabsatz"/>
        <w:numPr>
          <w:ilvl w:val="2"/>
          <w:numId w:val="1"/>
        </w:numPr>
        <w:rPr>
          <w:lang w:val="de-CH"/>
        </w:rPr>
      </w:pPr>
      <w:proofErr w:type="spellStart"/>
      <w:r>
        <w:rPr>
          <w:lang w:val="de-CH"/>
        </w:rPr>
        <w:t>medGAN</w:t>
      </w:r>
      <w:proofErr w:type="spellEnd"/>
      <w:r>
        <w:rPr>
          <w:lang w:val="de-CH"/>
        </w:rPr>
        <w:t xml:space="preserve"> produziert </w:t>
      </w:r>
      <w:r w:rsidR="00B52E01">
        <w:rPr>
          <w:lang w:val="de-CH"/>
        </w:rPr>
        <w:t xml:space="preserve">synthetische </w:t>
      </w:r>
      <w:proofErr w:type="spellStart"/>
      <w:r w:rsidR="00B52E01">
        <w:rPr>
          <w:lang w:val="de-CH"/>
        </w:rPr>
        <w:t>patient</w:t>
      </w:r>
      <w:proofErr w:type="spellEnd"/>
      <w:r w:rsidR="00B52E01">
        <w:rPr>
          <w:lang w:val="de-CH"/>
        </w:rPr>
        <w:t xml:space="preserve"> </w:t>
      </w:r>
      <w:proofErr w:type="spellStart"/>
      <w:r w:rsidR="00B52E01">
        <w:rPr>
          <w:lang w:val="de-CH"/>
        </w:rPr>
        <w:t>records</w:t>
      </w:r>
      <w:proofErr w:type="spellEnd"/>
    </w:p>
    <w:p w14:paraId="0C96FAE4" w14:textId="0A48CF4F" w:rsidR="00B52E01" w:rsidRDefault="001A4B7C" w:rsidP="00D07E95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Institute können ihre Datenbestände so teilen</w:t>
      </w:r>
    </w:p>
    <w:p w14:paraId="779E2D9D" w14:textId="7B68A13A" w:rsidR="001A4B7C" w:rsidRDefault="00E749DA" w:rsidP="00E749DA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Business</w:t>
      </w:r>
    </w:p>
    <w:p w14:paraId="6B7EB98E" w14:textId="58A6BDA9" w:rsidR="00E749DA" w:rsidRDefault="00E749DA" w:rsidP="00E749DA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Auch Teilen von </w:t>
      </w:r>
      <w:r w:rsidR="00D40908">
        <w:rPr>
          <w:lang w:val="de-CH"/>
        </w:rPr>
        <w:t xml:space="preserve">Privacy </w:t>
      </w:r>
      <w:r>
        <w:rPr>
          <w:lang w:val="de-CH"/>
        </w:rPr>
        <w:t>Daten</w:t>
      </w:r>
    </w:p>
    <w:p w14:paraId="72B5E3BD" w14:textId="06EDC7C4" w:rsidR="00E749DA" w:rsidRDefault="00D40908" w:rsidP="00D40908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Education</w:t>
      </w:r>
    </w:p>
    <w:p w14:paraId="2CE01795" w14:textId="645595EE" w:rsidR="00D40908" w:rsidRDefault="00D40908" w:rsidP="00D40908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Auch Teilen von Privacy Daten</w:t>
      </w:r>
    </w:p>
    <w:p w14:paraId="595DDEA9" w14:textId="4F66280E" w:rsidR="00D40908" w:rsidRDefault="00A2332B" w:rsidP="00D40908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Location and </w:t>
      </w:r>
      <w:proofErr w:type="spellStart"/>
      <w:r>
        <w:rPr>
          <w:lang w:val="de-CH"/>
        </w:rPr>
        <w:t>Trajectory</w:t>
      </w:r>
      <w:proofErr w:type="spellEnd"/>
      <w:r>
        <w:rPr>
          <w:lang w:val="de-CH"/>
        </w:rPr>
        <w:t xml:space="preserve"> Generation</w:t>
      </w:r>
    </w:p>
    <w:p w14:paraId="410E55DE" w14:textId="224269F6" w:rsidR="00A2332B" w:rsidRDefault="006249CD" w:rsidP="006249CD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Privacy </w:t>
      </w:r>
      <w:proofErr w:type="spellStart"/>
      <w:r>
        <w:rPr>
          <w:lang w:val="de-CH"/>
        </w:rPr>
        <w:t>Risks</w:t>
      </w:r>
      <w:proofErr w:type="spellEnd"/>
    </w:p>
    <w:p w14:paraId="1F5CCCEF" w14:textId="761B3CB5" w:rsidR="006249CD" w:rsidRDefault="006249CD" w:rsidP="006249CD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Wenn genügend von gleichen Trainingsdaten </w:t>
      </w:r>
      <w:proofErr w:type="spellStart"/>
      <w:r>
        <w:rPr>
          <w:lang w:val="de-CH"/>
        </w:rPr>
        <w:t>gesampled</w:t>
      </w:r>
      <w:proofErr w:type="spellEnd"/>
      <w:r>
        <w:rPr>
          <w:lang w:val="de-CH"/>
        </w:rPr>
        <w:t xml:space="preserve"> wird, besteht </w:t>
      </w:r>
      <w:proofErr w:type="gramStart"/>
      <w:r>
        <w:rPr>
          <w:lang w:val="de-CH"/>
        </w:rPr>
        <w:t>Chance</w:t>
      </w:r>
      <w:proofErr w:type="gramEnd"/>
      <w:r>
        <w:rPr>
          <w:lang w:val="de-CH"/>
        </w:rPr>
        <w:t xml:space="preserve"> dass diese Trainingsdaten wieder auftauchen</w:t>
      </w:r>
    </w:p>
    <w:p w14:paraId="0507AA9E" w14:textId="27C44EE1" w:rsidR="006249CD" w:rsidRDefault="00080BD8" w:rsidP="006249CD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Es gibt gewisse Lösungen, jedoch keine Garantie</w:t>
      </w:r>
    </w:p>
    <w:p w14:paraId="6C225D5C" w14:textId="0D6EF14B" w:rsidR="00080BD8" w:rsidRDefault="00080BD8" w:rsidP="00080BD8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K-</w:t>
      </w:r>
      <w:proofErr w:type="spellStart"/>
      <w:r>
        <w:rPr>
          <w:lang w:val="de-CH"/>
        </w:rPr>
        <w:t>anonymity</w:t>
      </w:r>
      <w:proofErr w:type="spellEnd"/>
    </w:p>
    <w:p w14:paraId="44FB99F1" w14:textId="0BF2E746" w:rsidR="00080BD8" w:rsidRDefault="00080BD8" w:rsidP="00080BD8">
      <w:pPr>
        <w:pStyle w:val="Listenabsatz"/>
        <w:numPr>
          <w:ilvl w:val="2"/>
          <w:numId w:val="1"/>
        </w:numPr>
        <w:rPr>
          <w:lang w:val="de-CH"/>
        </w:rPr>
      </w:pPr>
      <w:proofErr w:type="spellStart"/>
      <w:r>
        <w:rPr>
          <w:lang w:val="de-CH"/>
        </w:rPr>
        <w:t>Nearest</w:t>
      </w:r>
      <w:proofErr w:type="spellEnd"/>
      <w:r>
        <w:rPr>
          <w:lang w:val="de-CH"/>
        </w:rPr>
        <w:t xml:space="preserve"> marginal</w:t>
      </w:r>
    </w:p>
    <w:p w14:paraId="7562A967" w14:textId="0166757A" w:rsidR="00080BD8" w:rsidRDefault="00F91249" w:rsidP="00F91249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Fairness</w:t>
      </w:r>
    </w:p>
    <w:p w14:paraId="165C3CFA" w14:textId="31CC58DC" w:rsidR="00F91249" w:rsidRDefault="00810B6D" w:rsidP="00F91249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Synthetische Daten übernehmen Bias von den Trainingsdaten, aber auch Bias von </w:t>
      </w:r>
      <w:proofErr w:type="spellStart"/>
      <w:r>
        <w:rPr>
          <w:lang w:val="de-CH"/>
        </w:rPr>
        <w:t>Preprocessing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collection</w:t>
      </w:r>
      <w:proofErr w:type="spellEnd"/>
      <w:r>
        <w:rPr>
          <w:lang w:val="de-CH"/>
        </w:rPr>
        <w:t xml:space="preserve"> und Algorithmen</w:t>
      </w:r>
    </w:p>
    <w:p w14:paraId="64D3F6CF" w14:textId="01FD19F9" w:rsidR="00810B6D" w:rsidRDefault="00DB2BBD" w:rsidP="00F91249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Es gibt </w:t>
      </w:r>
      <w:proofErr w:type="spellStart"/>
      <w:r>
        <w:rPr>
          <w:lang w:val="de-CH"/>
        </w:rPr>
        <w:t>models</w:t>
      </w:r>
      <w:proofErr w:type="spellEnd"/>
      <w:r>
        <w:rPr>
          <w:lang w:val="de-CH"/>
        </w:rPr>
        <w:t xml:space="preserve"> welche versuchen Bias in Trainingsdaten zu erkennen</w:t>
      </w:r>
    </w:p>
    <w:p w14:paraId="7888CDAF" w14:textId="768F15ED" w:rsidR="00DB2BBD" w:rsidRDefault="004A2E40" w:rsidP="004A2E40">
      <w:pPr>
        <w:pStyle w:val="Listenabsatz"/>
        <w:numPr>
          <w:ilvl w:val="0"/>
          <w:numId w:val="1"/>
        </w:numPr>
        <w:rPr>
          <w:lang w:val="de-CH"/>
        </w:rPr>
      </w:pPr>
      <w:proofErr w:type="spellStart"/>
      <w:r>
        <w:rPr>
          <w:lang w:val="de-CH"/>
        </w:rPr>
        <w:t>Trustworthiness</w:t>
      </w:r>
      <w:proofErr w:type="spellEnd"/>
    </w:p>
    <w:p w14:paraId="11F53A7C" w14:textId="016A2694" w:rsidR="004A2E40" w:rsidRDefault="002B314D" w:rsidP="002B314D">
      <w:pPr>
        <w:pStyle w:val="Listenabsatz"/>
        <w:numPr>
          <w:ilvl w:val="1"/>
          <w:numId w:val="1"/>
        </w:numPr>
      </w:pPr>
      <w:r w:rsidRPr="002B314D">
        <w:t>trustworthiness of such data depends on its</w:t>
      </w:r>
      <w:r>
        <w:t xml:space="preserve"> </w:t>
      </w:r>
      <w:r w:rsidRPr="002B314D">
        <w:t xml:space="preserve">representativeness, privacy preservation, and absence of </w:t>
      </w:r>
      <w:proofErr w:type="gramStart"/>
      <w:r w:rsidRPr="002B314D">
        <w:t>bias</w:t>
      </w:r>
      <w:proofErr w:type="gramEnd"/>
    </w:p>
    <w:p w14:paraId="782913B8" w14:textId="12CA372A" w:rsidR="002B314D" w:rsidRDefault="00BD0859" w:rsidP="00BD0859">
      <w:pPr>
        <w:pStyle w:val="Listenabsatz"/>
        <w:numPr>
          <w:ilvl w:val="0"/>
          <w:numId w:val="1"/>
        </w:numPr>
      </w:pPr>
      <w:r>
        <w:t>Evaluation</w:t>
      </w:r>
    </w:p>
    <w:p w14:paraId="5773EF59" w14:textId="3E2FF56C" w:rsidR="00BD0859" w:rsidRDefault="00BD0859" w:rsidP="00BD0859">
      <w:pPr>
        <w:pStyle w:val="Listenabsatz"/>
        <w:numPr>
          <w:ilvl w:val="1"/>
          <w:numId w:val="1"/>
        </w:numPr>
      </w:pPr>
      <w:r>
        <w:t>Human evaluation</w:t>
      </w:r>
    </w:p>
    <w:p w14:paraId="47DF6A94" w14:textId="4B6D3358" w:rsidR="00BD0859" w:rsidRDefault="004A7944" w:rsidP="00BD0859">
      <w:pPr>
        <w:pStyle w:val="Listenabsatz"/>
        <w:numPr>
          <w:ilvl w:val="1"/>
          <w:numId w:val="1"/>
        </w:numPr>
      </w:pPr>
      <w:r>
        <w:t>Statistical difference evaluation</w:t>
      </w:r>
    </w:p>
    <w:p w14:paraId="337DFC57" w14:textId="744CC318" w:rsidR="004A7944" w:rsidRDefault="00952F8F" w:rsidP="00952F8F">
      <w:pPr>
        <w:pStyle w:val="Listenabsatz"/>
        <w:numPr>
          <w:ilvl w:val="2"/>
          <w:numId w:val="1"/>
        </w:numPr>
        <w:rPr>
          <w:lang w:val="de-CH"/>
        </w:rPr>
      </w:pPr>
      <w:r w:rsidRPr="00952F8F">
        <w:rPr>
          <w:lang w:val="de-CH"/>
        </w:rPr>
        <w:t>Statistische Metriken auf originalen und s</w:t>
      </w:r>
      <w:r>
        <w:rPr>
          <w:lang w:val="de-CH"/>
        </w:rPr>
        <w:t>ynthetischen Daten</w:t>
      </w:r>
    </w:p>
    <w:p w14:paraId="5EEF8EE5" w14:textId="060A2BA6" w:rsidR="00952F8F" w:rsidRDefault="00952F8F" w:rsidP="00952F8F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Evaluat</w:t>
      </w:r>
      <w:r w:rsidR="00414536">
        <w:rPr>
          <w:lang w:val="de-CH"/>
        </w:rPr>
        <w:t>i</w:t>
      </w:r>
      <w:r>
        <w:rPr>
          <w:lang w:val="de-CH"/>
        </w:rPr>
        <w:t xml:space="preserve">on </w:t>
      </w:r>
      <w:proofErr w:type="spellStart"/>
      <w:r>
        <w:rPr>
          <w:lang w:val="de-CH"/>
        </w:rPr>
        <w:t>using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pretrained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moel</w:t>
      </w:r>
      <w:proofErr w:type="spellEnd"/>
    </w:p>
    <w:p w14:paraId="7C8D84BD" w14:textId="6E635BE3" w:rsidR="00952F8F" w:rsidRDefault="00414536" w:rsidP="00414536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Ähnlich wie bei GAN</w:t>
      </w:r>
    </w:p>
    <w:p w14:paraId="5EFEF025" w14:textId="3A7F0FE1" w:rsidR="00414536" w:rsidRDefault="00414536" w:rsidP="00414536">
      <w:pPr>
        <w:pStyle w:val="Listenabsatz"/>
        <w:numPr>
          <w:ilvl w:val="1"/>
          <w:numId w:val="1"/>
        </w:numPr>
        <w:rPr>
          <w:lang w:val="de-CH"/>
        </w:rPr>
      </w:pPr>
      <w:r w:rsidRPr="00414536">
        <w:rPr>
          <w:lang w:val="de-CH"/>
        </w:rPr>
        <w:t xml:space="preserve">Training on synthetische Datasets und </w:t>
      </w:r>
      <w:proofErr w:type="spellStart"/>
      <w:r w:rsidRPr="00414536">
        <w:rPr>
          <w:lang w:val="de-CH"/>
        </w:rPr>
        <w:t>testing</w:t>
      </w:r>
      <w:proofErr w:type="spellEnd"/>
      <w:r w:rsidRPr="00414536">
        <w:rPr>
          <w:lang w:val="de-CH"/>
        </w:rPr>
        <w:t xml:space="preserve"> au</w:t>
      </w:r>
      <w:r>
        <w:rPr>
          <w:lang w:val="de-CH"/>
        </w:rPr>
        <w:t xml:space="preserve">f real </w:t>
      </w:r>
      <w:proofErr w:type="spellStart"/>
      <w:r>
        <w:rPr>
          <w:lang w:val="de-CH"/>
        </w:rPr>
        <w:t>dataset</w:t>
      </w:r>
      <w:proofErr w:type="spellEnd"/>
      <w:r w:rsidR="00702CA9">
        <w:rPr>
          <w:lang w:val="de-CH"/>
        </w:rPr>
        <w:t xml:space="preserve"> (TSTR)</w:t>
      </w:r>
    </w:p>
    <w:p w14:paraId="4E4A5764" w14:textId="1D178FAF" w:rsidR="00702CA9" w:rsidRDefault="00702CA9" w:rsidP="00702CA9">
      <w:pPr>
        <w:pStyle w:val="Listenabsatz"/>
        <w:numPr>
          <w:ilvl w:val="1"/>
          <w:numId w:val="1"/>
        </w:numPr>
        <w:rPr>
          <w:lang w:val="de-CH"/>
        </w:rPr>
      </w:pPr>
      <w:proofErr w:type="spellStart"/>
      <w:r>
        <w:rPr>
          <w:lang w:val="de-CH"/>
        </w:rPr>
        <w:t>Application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specific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evaluation</w:t>
      </w:r>
      <w:proofErr w:type="spellEnd"/>
    </w:p>
    <w:p w14:paraId="31278E35" w14:textId="77777777" w:rsidR="00702CA9" w:rsidRPr="00414536" w:rsidRDefault="00702CA9" w:rsidP="00702CA9">
      <w:pPr>
        <w:pStyle w:val="Listenabsatz"/>
        <w:numPr>
          <w:ilvl w:val="2"/>
          <w:numId w:val="1"/>
        </w:numPr>
        <w:rPr>
          <w:lang w:val="de-CH"/>
        </w:rPr>
      </w:pPr>
    </w:p>
    <w:sectPr w:rsidR="00702CA9" w:rsidRPr="004145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67FD6"/>
    <w:multiLevelType w:val="hybridMultilevel"/>
    <w:tmpl w:val="0C067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861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0E"/>
    <w:rsid w:val="00080BD8"/>
    <w:rsid w:val="001A4B7C"/>
    <w:rsid w:val="00246E27"/>
    <w:rsid w:val="002B314D"/>
    <w:rsid w:val="003D2758"/>
    <w:rsid w:val="00414536"/>
    <w:rsid w:val="0042180E"/>
    <w:rsid w:val="00463004"/>
    <w:rsid w:val="00482EA7"/>
    <w:rsid w:val="004A2E40"/>
    <w:rsid w:val="004A7944"/>
    <w:rsid w:val="005D7BF6"/>
    <w:rsid w:val="00615553"/>
    <w:rsid w:val="006249CD"/>
    <w:rsid w:val="00702CA9"/>
    <w:rsid w:val="00755563"/>
    <w:rsid w:val="00810B6D"/>
    <w:rsid w:val="00952F8F"/>
    <w:rsid w:val="00A2332B"/>
    <w:rsid w:val="00A71A79"/>
    <w:rsid w:val="00B52E01"/>
    <w:rsid w:val="00BD0859"/>
    <w:rsid w:val="00CD56CC"/>
    <w:rsid w:val="00D07E95"/>
    <w:rsid w:val="00D40908"/>
    <w:rsid w:val="00DB2BBD"/>
    <w:rsid w:val="00E749DA"/>
    <w:rsid w:val="00F528F1"/>
    <w:rsid w:val="00F9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EE5CDF"/>
  <w15:chartTrackingRefBased/>
  <w15:docId w15:val="{CED24CD0-245B-4714-A0B6-15247925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5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400387a-212f-43ea-ac7f-77aa12d7977e}" enabled="0" method="" siteId="{d400387a-212f-43ea-ac7f-77aa12d7977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Uhr, Vinzenz Nathan (STUDENTS)</dc:creator>
  <cp:keywords/>
  <dc:description/>
  <cp:lastModifiedBy>Uhr, Vinzenz Nathan (STUDENTS)</cp:lastModifiedBy>
  <cp:revision>28</cp:revision>
  <dcterms:created xsi:type="dcterms:W3CDTF">2024-03-06T12:21:00Z</dcterms:created>
  <dcterms:modified xsi:type="dcterms:W3CDTF">2024-03-06T14:03:00Z</dcterms:modified>
</cp:coreProperties>
</file>