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0A245" w14:textId="0AC7592F" w:rsidR="00A71A79" w:rsidRDefault="00F644D9" w:rsidP="004239DE">
      <w:pPr>
        <w:pStyle w:val="Listenabsatz"/>
        <w:numPr>
          <w:ilvl w:val="0"/>
          <w:numId w:val="1"/>
        </w:numPr>
      </w:pPr>
      <w:r>
        <w:t>Ziele</w:t>
      </w:r>
    </w:p>
    <w:p w14:paraId="1DFB67AC" w14:textId="65239544" w:rsidR="00AC091F" w:rsidRPr="00AC091F" w:rsidRDefault="00AC091F" w:rsidP="00F644D9">
      <w:pPr>
        <w:pStyle w:val="Listenabsatz"/>
        <w:numPr>
          <w:ilvl w:val="1"/>
          <w:numId w:val="1"/>
        </w:numPr>
        <w:rPr>
          <w:lang w:val="de-CH"/>
        </w:rPr>
      </w:pPr>
      <w:r w:rsidRPr="00AC091F">
        <w:rPr>
          <w:lang w:val="de-CH"/>
        </w:rPr>
        <w:t>Es gibt automatische Algorithmen, w</w:t>
      </w:r>
      <w:r>
        <w:rPr>
          <w:lang w:val="de-CH"/>
        </w:rPr>
        <w:t xml:space="preserve">elche </w:t>
      </w:r>
      <w:r w:rsidR="00002AFE">
        <w:rPr>
          <w:lang w:val="de-CH"/>
        </w:rPr>
        <w:t>gewisse Dinge bei MRI Bilder messen</w:t>
      </w:r>
    </w:p>
    <w:p w14:paraId="68BC0567" w14:textId="5BF7626C" w:rsidR="00F644D9" w:rsidRDefault="00F644D9" w:rsidP="00F644D9">
      <w:pPr>
        <w:pStyle w:val="Listenabsatz"/>
        <w:numPr>
          <w:ilvl w:val="1"/>
          <w:numId w:val="1"/>
        </w:numPr>
        <w:rPr>
          <w:lang w:val="de-CH"/>
        </w:rPr>
      </w:pPr>
      <w:r w:rsidRPr="00002AFE">
        <w:rPr>
          <w:lang w:val="de-CH"/>
        </w:rPr>
        <w:t xml:space="preserve">Sie haben </w:t>
      </w:r>
      <w:r w:rsidR="00002AFE" w:rsidRPr="00002AFE">
        <w:rPr>
          <w:lang w:val="de-CH"/>
        </w:rPr>
        <w:t>untersucht wie sich d</w:t>
      </w:r>
      <w:r w:rsidR="00002AFE">
        <w:rPr>
          <w:lang w:val="de-CH"/>
        </w:rPr>
        <w:t>iese von white matter lesions beeinflussen lassen</w:t>
      </w:r>
    </w:p>
    <w:p w14:paraId="699E8682" w14:textId="59BEBE4B" w:rsidR="00002AFE" w:rsidRDefault="00B52E9C" w:rsidP="00B52E9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Algorithmen</w:t>
      </w:r>
      <w:r w:rsidR="0047269F">
        <w:rPr>
          <w:lang w:val="de-CH"/>
        </w:rPr>
        <w:t xml:space="preserve"> für brain volume measurement</w:t>
      </w:r>
    </w:p>
    <w:p w14:paraId="25ACA5D8" w14:textId="281CD02F" w:rsidR="00B52E9C" w:rsidRDefault="00B52E9C" w:rsidP="00B52E9C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SIENAX</w:t>
      </w:r>
    </w:p>
    <w:p w14:paraId="0736DC55" w14:textId="40C17E59" w:rsidR="00B52E9C" w:rsidRDefault="00B52E9C" w:rsidP="00B52E9C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Segmentation</w:t>
      </w:r>
      <w:r w:rsidR="0047269F">
        <w:rPr>
          <w:lang w:val="de-CH"/>
        </w:rPr>
        <w:t xml:space="preserve"> </w:t>
      </w:r>
      <w:r>
        <w:rPr>
          <w:lang w:val="de-CH"/>
        </w:rPr>
        <w:t>based</w:t>
      </w:r>
    </w:p>
    <w:p w14:paraId="0C3FFEE1" w14:textId="7ED53375" w:rsidR="0047304D" w:rsidRDefault="0047304D" w:rsidP="00B52E9C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Hier werden </w:t>
      </w:r>
      <w:r w:rsidR="00D32FAB">
        <w:rPr>
          <w:lang w:val="de-CH"/>
        </w:rPr>
        <w:t>die Tissues segmentiert, die volumes berechnet und so zwischen zwei Bilder die Änderungen gemessen</w:t>
      </w:r>
    </w:p>
    <w:p w14:paraId="285D2CF9" w14:textId="45D946D0" w:rsidR="00FA3450" w:rsidRDefault="00FA3450" w:rsidP="00B52E9C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Messungen</w:t>
      </w:r>
    </w:p>
    <w:p w14:paraId="7A694741" w14:textId="484E16B4" w:rsidR="00FA3450" w:rsidRPr="00FA3450" w:rsidRDefault="00FA3450" w:rsidP="00FA3450">
      <w:pPr>
        <w:pStyle w:val="Listenabsatz"/>
        <w:numPr>
          <w:ilvl w:val="3"/>
          <w:numId w:val="1"/>
        </w:numPr>
      </w:pPr>
      <w:r w:rsidRPr="003B41DC">
        <w:t>Normalized brain volume (NBV), n</w:t>
      </w:r>
      <w:r>
        <w:t>ormalized white matter volume (NWMV) und normalized gray matter volume (NGMV)</w:t>
      </w:r>
    </w:p>
    <w:p w14:paraId="543582F2" w14:textId="72846DCD" w:rsidR="00B52E9C" w:rsidRDefault="00B52E9C" w:rsidP="00B52E9C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SIENA</w:t>
      </w:r>
    </w:p>
    <w:p w14:paraId="04274893" w14:textId="3AABE9EB" w:rsidR="0047304D" w:rsidRDefault="0047269F" w:rsidP="0047304D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Registration based</w:t>
      </w:r>
    </w:p>
    <w:p w14:paraId="7007932F" w14:textId="65ACD8B9" w:rsidR="0047304D" w:rsidRDefault="00FA3450" w:rsidP="0047304D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H</w:t>
      </w:r>
      <w:r w:rsidR="0047304D">
        <w:rPr>
          <w:lang w:val="de-CH"/>
        </w:rPr>
        <w:t>ier wer</w:t>
      </w:r>
      <w:r w:rsidR="00DF4FE1">
        <w:rPr>
          <w:lang w:val="de-CH"/>
        </w:rPr>
        <w:t xml:space="preserve">den zwei MRI Bilder von zwei Zeitpunkten aufeinander registriert, um dann </w:t>
      </w:r>
      <w:r>
        <w:rPr>
          <w:lang w:val="de-CH"/>
        </w:rPr>
        <w:t>Messungen durchzuführen</w:t>
      </w:r>
    </w:p>
    <w:p w14:paraId="195DDF6B" w14:textId="18D2D091" w:rsidR="00FA3450" w:rsidRDefault="00FA3450" w:rsidP="0047304D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Messung</w:t>
      </w:r>
    </w:p>
    <w:p w14:paraId="670EAC88" w14:textId="64FE92A2" w:rsidR="00FA3450" w:rsidRPr="00E12D1B" w:rsidRDefault="00FA3450" w:rsidP="00FA3450">
      <w:pPr>
        <w:pStyle w:val="Listenabsatz"/>
        <w:numPr>
          <w:ilvl w:val="3"/>
          <w:numId w:val="1"/>
        </w:numPr>
      </w:pPr>
      <w:r w:rsidRPr="00E12D1B">
        <w:t xml:space="preserve">Percentage brain volume change </w:t>
      </w:r>
      <w:r w:rsidR="00E12D1B" w:rsidRPr="00E12D1B">
        <w:t>PB</w:t>
      </w:r>
      <w:r w:rsidR="00E12D1B">
        <w:t>VC</w:t>
      </w:r>
    </w:p>
    <w:p w14:paraId="0BD0DA57" w14:textId="0FEFB4A4" w:rsidR="0047269F" w:rsidRDefault="00BF568C" w:rsidP="00BF568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Messungen</w:t>
      </w:r>
    </w:p>
    <w:p w14:paraId="48082093" w14:textId="5C9321EF" w:rsidR="00BF568C" w:rsidRDefault="00BF568C" w:rsidP="00BF568C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Partial Volume PV estimation</w:t>
      </w:r>
    </w:p>
    <w:p w14:paraId="2495A38D" w14:textId="4EB9E9FB" w:rsidR="00BF568C" w:rsidRDefault="00E8222C" w:rsidP="00E8222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Probleme</w:t>
      </w:r>
      <w:r w:rsidR="00E16249">
        <w:rPr>
          <w:lang w:val="de-CH"/>
        </w:rPr>
        <w:t xml:space="preserve"> bestehender Literatur</w:t>
      </w:r>
    </w:p>
    <w:p w14:paraId="2ECB677E" w14:textId="6F67DE24" w:rsidR="00E8222C" w:rsidRDefault="00E8222C" w:rsidP="00E8222C">
      <w:pPr>
        <w:pStyle w:val="Listenabsatz"/>
        <w:numPr>
          <w:ilvl w:val="1"/>
          <w:numId w:val="1"/>
        </w:numPr>
        <w:rPr>
          <w:lang w:val="de-CH"/>
        </w:rPr>
      </w:pPr>
      <w:r w:rsidRPr="00A07481">
        <w:rPr>
          <w:lang w:val="de-CH"/>
        </w:rPr>
        <w:t xml:space="preserve">Missclasification von white matter lesions </w:t>
      </w:r>
      <w:r w:rsidR="00A07481" w:rsidRPr="00A07481">
        <w:rPr>
          <w:lang w:val="de-CH"/>
        </w:rPr>
        <w:t>führt zu u</w:t>
      </w:r>
      <w:r w:rsidR="00A07481">
        <w:rPr>
          <w:lang w:val="de-CH"/>
        </w:rPr>
        <w:t>nderestimation von Gray Matter GM und folglich overestimation von White Matter WM</w:t>
      </w:r>
    </w:p>
    <w:p w14:paraId="71D007DA" w14:textId="1FF33F00" w:rsidR="00F150C6" w:rsidRDefault="00E16249" w:rsidP="00E8222C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Wenn Misclassification verhindert wird, dann gibt es irgendwie Probleme bei Voxels, welche gemischte Intensitäten haben</w:t>
      </w:r>
    </w:p>
    <w:p w14:paraId="02AFFFBD" w14:textId="409EB4C3" w:rsidR="00E16249" w:rsidRDefault="005045AC" w:rsidP="005045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PV models</w:t>
      </w:r>
    </w:p>
    <w:p w14:paraId="69E016CC" w14:textId="32E1FF54" w:rsidR="005045AC" w:rsidRDefault="005045AC" w:rsidP="005045AC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Partial volume effect </w:t>
      </w:r>
      <w:r w:rsidR="00ED0DEA">
        <w:rPr>
          <w:lang w:val="de-CH"/>
        </w:rPr>
        <w:t xml:space="preserve">entsteht, wenn aufgrund geringer Auflösung ein Voxel zwei Tissue Typen beschreiben muss. Ich glaube dann nimmt es mean Auflösung. </w:t>
      </w:r>
    </w:p>
    <w:p w14:paraId="7627A161" w14:textId="1E9C32A4" w:rsidR="00FD2AC4" w:rsidRDefault="00FD2AC4" w:rsidP="005045AC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PV models versuchen dann diese Voxels einem einzelnen tissue type zuzuordnen</w:t>
      </w:r>
    </w:p>
    <w:p w14:paraId="2CB5DDF3" w14:textId="2219F12E" w:rsidR="00FD2AC4" w:rsidRDefault="005F49F1" w:rsidP="005045AC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Diese PV models bekommen auch Probleme bei white matter lesions</w:t>
      </w:r>
    </w:p>
    <w:p w14:paraId="1A26A4E8" w14:textId="0636E42F" w:rsidR="005F49F1" w:rsidRDefault="00E56F6A" w:rsidP="00E56F6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Ground Truth</w:t>
      </w:r>
    </w:p>
    <w:p w14:paraId="6117921A" w14:textId="3A59359E" w:rsidR="00E56F6A" w:rsidRDefault="00E56F6A" w:rsidP="00E56F6A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Sie haben Bilder von 5 gesunden Patienten genommen</w:t>
      </w:r>
    </w:p>
    <w:p w14:paraId="1C2BAB57" w14:textId="75670D51" w:rsidR="00E56F6A" w:rsidRDefault="00E56F6A" w:rsidP="00E56F6A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Dann </w:t>
      </w:r>
      <w:r w:rsidR="0041680D">
        <w:rPr>
          <w:lang w:val="de-CH"/>
        </w:rPr>
        <w:t>vier Gaussians erstellt</w:t>
      </w:r>
    </w:p>
    <w:p w14:paraId="29652B80" w14:textId="6F91F8D2" w:rsidR="00E16F1C" w:rsidRDefault="00E16F1C" w:rsidP="00E16F1C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Sie haben Tissue klassifiziert</w:t>
      </w:r>
    </w:p>
    <w:p w14:paraId="201BB197" w14:textId="1984D422" w:rsidR="00BB57C7" w:rsidRDefault="00BB57C7" w:rsidP="00E16F1C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Dann mit Bild multipliziert um pro Tissue eine Mean und SD der Inten</w:t>
      </w:r>
      <w:r w:rsidR="00B339BC">
        <w:rPr>
          <w:lang w:val="de-CH"/>
        </w:rPr>
        <w:t>sities zu bekommen</w:t>
      </w:r>
    </w:p>
    <w:p w14:paraId="5F1FF54F" w14:textId="6BA1227B" w:rsidR="00B339BC" w:rsidRDefault="00EE1ECD" w:rsidP="00E16F1C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Da</w:t>
      </w:r>
      <w:r w:rsidR="0041680D">
        <w:rPr>
          <w:lang w:val="de-CH"/>
        </w:rPr>
        <w:t xml:space="preserve">nn vier Gaussians erstellt für CSF, CSF/GM, </w:t>
      </w:r>
      <w:r w:rsidR="00D11D31">
        <w:rPr>
          <w:lang w:val="de-CH"/>
        </w:rPr>
        <w:t xml:space="preserve">GM, </w:t>
      </w:r>
      <w:r w:rsidR="0041680D">
        <w:rPr>
          <w:lang w:val="de-CH"/>
        </w:rPr>
        <w:t>GM/WM</w:t>
      </w:r>
    </w:p>
    <w:p w14:paraId="7EE38EE8" w14:textId="368CDC20" w:rsidR="00D11D31" w:rsidRPr="001D122D" w:rsidRDefault="00D11D31" w:rsidP="001D122D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CSF/GM -&gt; average von den beiden</w:t>
      </w:r>
    </w:p>
    <w:p w14:paraId="4597FD2B" w14:textId="68785844" w:rsidR="00E56F6A" w:rsidRDefault="00E56F6A" w:rsidP="00E56F6A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Dann haben sie Bilder von </w:t>
      </w:r>
      <w:r w:rsidR="006369ED">
        <w:rPr>
          <w:lang w:val="de-CH"/>
        </w:rPr>
        <w:t>6</w:t>
      </w:r>
      <w:r>
        <w:rPr>
          <w:lang w:val="de-CH"/>
        </w:rPr>
        <w:t xml:space="preserve"> Patienten mit Lesions genommen</w:t>
      </w:r>
      <w:r w:rsidR="006369ED">
        <w:rPr>
          <w:lang w:val="de-CH"/>
        </w:rPr>
        <w:t xml:space="preserve"> und Lesion masks erstellt</w:t>
      </w:r>
    </w:p>
    <w:p w14:paraId="35F5D5B8" w14:textId="4B440951" w:rsidR="00E56F6A" w:rsidRDefault="00DF2ACC" w:rsidP="00E56F6A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Sie haben dann die gesunden Bilder genommen und anhand der lesion masks</w:t>
      </w:r>
      <w:r w:rsidR="003A7C4D">
        <w:rPr>
          <w:lang w:val="de-CH"/>
        </w:rPr>
        <w:t xml:space="preserve"> </w:t>
      </w:r>
      <w:r w:rsidR="002E6447">
        <w:rPr>
          <w:lang w:val="de-CH"/>
        </w:rPr>
        <w:t>120</w:t>
      </w:r>
      <w:r w:rsidR="003A7C4D">
        <w:rPr>
          <w:lang w:val="de-CH"/>
        </w:rPr>
        <w:t xml:space="preserve"> «artificial» images </w:t>
      </w:r>
      <w:r w:rsidR="002E6447">
        <w:rPr>
          <w:lang w:val="de-CH"/>
        </w:rPr>
        <w:t>erstellt</w:t>
      </w:r>
      <w:r w:rsidR="00622203">
        <w:rPr>
          <w:lang w:val="de-CH"/>
        </w:rPr>
        <w:t xml:space="preserve"> mit verschiedenen pixel intensities und lesion loads (grösse der Läsionen)</w:t>
      </w:r>
    </w:p>
    <w:p w14:paraId="456A4F91" w14:textId="35EB1503" w:rsidR="00C71FF6" w:rsidRDefault="001D122D" w:rsidP="00C75EB1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Dazu haben sie </w:t>
      </w:r>
      <w:r w:rsidR="00ED6A01">
        <w:rPr>
          <w:lang w:val="de-CH"/>
        </w:rPr>
        <w:t>von den Gaussians randomly Intensities eingefüllt</w:t>
      </w:r>
    </w:p>
    <w:p w14:paraId="1D3EE4B7" w14:textId="6B65BA76" w:rsidR="006247AE" w:rsidRDefault="006247AE" w:rsidP="00486106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V</w:t>
      </w:r>
      <w:r w:rsidR="006B00DD">
        <w:rPr>
          <w:lang w:val="de-CH"/>
        </w:rPr>
        <w:t>ersuchte Verbesserungen</w:t>
      </w:r>
    </w:p>
    <w:p w14:paraId="5EA48900" w14:textId="2BD60116" w:rsidR="00486106" w:rsidRDefault="006B00DD" w:rsidP="00486106">
      <w:pPr>
        <w:pStyle w:val="Listenabsatz"/>
        <w:numPr>
          <w:ilvl w:val="1"/>
          <w:numId w:val="1"/>
        </w:numPr>
      </w:pPr>
      <w:r w:rsidRPr="006B00DD">
        <w:t>Masking out lesions (evt. d</w:t>
      </w:r>
      <w:r>
        <w:t>iese Regionen ignorieren)</w:t>
      </w:r>
    </w:p>
    <w:p w14:paraId="7BEA9277" w14:textId="1DBD324A" w:rsidR="006B00DD" w:rsidRDefault="003013E0" w:rsidP="00486106">
      <w:pPr>
        <w:pStyle w:val="Listenabsatz"/>
        <w:numPr>
          <w:ilvl w:val="1"/>
          <w:numId w:val="1"/>
        </w:numPr>
        <w:rPr>
          <w:lang w:val="de-CH"/>
        </w:rPr>
      </w:pPr>
      <w:r w:rsidRPr="003013E0">
        <w:rPr>
          <w:lang w:val="de-CH"/>
        </w:rPr>
        <w:t>Filling lesion mit Pixels v</w:t>
      </w:r>
      <w:r>
        <w:rPr>
          <w:lang w:val="de-CH"/>
        </w:rPr>
        <w:t>on einem histogram der Pixels von der Umgebung</w:t>
      </w:r>
    </w:p>
    <w:p w14:paraId="51B26DC3" w14:textId="6F4B5C71" w:rsidR="003013E0" w:rsidRDefault="00930E4F" w:rsidP="00930E4F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PV estimation methods</w:t>
      </w:r>
    </w:p>
    <w:p w14:paraId="3E437F3B" w14:textId="006CF99E" w:rsidR="00904A4C" w:rsidRDefault="00DF0922" w:rsidP="00930E4F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Hier wurden verschiedene PV models genutzt um </w:t>
      </w:r>
      <w:r w:rsidR="00904A4C">
        <w:rPr>
          <w:lang w:val="de-CH"/>
        </w:rPr>
        <w:t>zu untersuchen wie</w:t>
      </w:r>
    </w:p>
    <w:p w14:paraId="0E8D898A" w14:textId="72454024" w:rsidR="00930E4F" w:rsidRDefault="00801316" w:rsidP="00904A4C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lastRenderedPageBreak/>
        <w:t>Wie beinflussen PV models die</w:t>
      </w:r>
      <w:r w:rsidR="000407B9">
        <w:rPr>
          <w:lang w:val="de-CH"/>
        </w:rPr>
        <w:t xml:space="preserve"> Brain Messung</w:t>
      </w:r>
      <w:r w:rsidR="002956DE">
        <w:rPr>
          <w:lang w:val="de-CH"/>
        </w:rPr>
        <w:t>sunterschiede</w:t>
      </w:r>
      <w:r w:rsidR="000407B9">
        <w:rPr>
          <w:lang w:val="de-CH"/>
        </w:rPr>
        <w:t xml:space="preserve"> bei white matter lesions</w:t>
      </w:r>
    </w:p>
    <w:p w14:paraId="1B8552B3" w14:textId="1ED4F648" w:rsidR="000407B9" w:rsidRDefault="000407B9" w:rsidP="00904A4C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Wie </w:t>
      </w:r>
      <w:r w:rsidR="002956DE">
        <w:rPr>
          <w:lang w:val="de-CH"/>
        </w:rPr>
        <w:t>werden PV estimations durch die refilling algorithms beeinflusst</w:t>
      </w:r>
    </w:p>
    <w:p w14:paraId="6CFF6E9E" w14:textId="2ED130BF" w:rsidR="002956DE" w:rsidRDefault="00E3364C" w:rsidP="00E3364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Ergebnisse</w:t>
      </w:r>
    </w:p>
    <w:p w14:paraId="5191079A" w14:textId="77777777" w:rsidR="009F7837" w:rsidRDefault="009F7837" w:rsidP="00E3364C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SIENAX</w:t>
      </w:r>
    </w:p>
    <w:p w14:paraId="729245F4" w14:textId="377BFA15" w:rsidR="00A21772" w:rsidRDefault="00A21772" w:rsidP="009F7837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Unterschiede der Messungen hängt stark davon ab welche Intensities fürs Filling genommen haben</w:t>
      </w:r>
    </w:p>
    <w:p w14:paraId="0BE98A05" w14:textId="35C7A9F3" w:rsidR="00017938" w:rsidRDefault="00017938" w:rsidP="00017938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FAST 3 (PV estimation algorithm)</w:t>
      </w:r>
    </w:p>
    <w:p w14:paraId="3DE42606" w14:textId="683DD81F" w:rsidR="0059068E" w:rsidRPr="0059068E" w:rsidRDefault="0059068E" w:rsidP="0059068E">
      <w:pPr>
        <w:pStyle w:val="Listenabsatz"/>
        <w:numPr>
          <w:ilvl w:val="3"/>
          <w:numId w:val="1"/>
        </w:numPr>
      </w:pPr>
      <w:r w:rsidRPr="0059068E">
        <w:t>Brain Volume NBV (</w:t>
      </w:r>
      <w:r w:rsidR="004E4FDC">
        <w:t>c</w:t>
      </w:r>
      <w:r w:rsidRPr="0059068E">
        <w:t xml:space="preserve">a. </w:t>
      </w:r>
      <w:r>
        <w:t>1664</w:t>
      </w:r>
      <w:r w:rsidRPr="0059068E">
        <w:t>)</w:t>
      </w:r>
    </w:p>
    <w:p w14:paraId="22FC310E" w14:textId="48AE2DB4" w:rsidR="00E3364C" w:rsidRDefault="00A21772" w:rsidP="0059068E">
      <w:pPr>
        <w:pStyle w:val="Listenabsatz"/>
        <w:numPr>
          <w:ilvl w:val="4"/>
          <w:numId w:val="1"/>
        </w:numPr>
        <w:rPr>
          <w:lang w:val="de-CH"/>
        </w:rPr>
      </w:pPr>
      <w:r>
        <w:rPr>
          <w:lang w:val="de-CH"/>
        </w:rPr>
        <w:t>Unterschiede ware</w:t>
      </w:r>
      <w:r w:rsidR="00CD0312">
        <w:rPr>
          <w:lang w:val="de-CH"/>
        </w:rPr>
        <w:t xml:space="preserve">n bis zu </w:t>
      </w:r>
      <w:r w:rsidR="004257C1">
        <w:rPr>
          <w:lang w:val="de-CH"/>
        </w:rPr>
        <w:t>-</w:t>
      </w:r>
      <w:r w:rsidR="00CD0312">
        <w:rPr>
          <w:lang w:val="de-CH"/>
        </w:rPr>
        <w:t>7 cm^3</w:t>
      </w:r>
    </w:p>
    <w:p w14:paraId="0185E6E1" w14:textId="4C7B89B4" w:rsidR="001B4A9F" w:rsidRDefault="001B4A9F" w:rsidP="0059068E">
      <w:pPr>
        <w:pStyle w:val="Listenabsatz"/>
        <w:numPr>
          <w:ilvl w:val="4"/>
          <w:numId w:val="1"/>
        </w:numPr>
        <w:rPr>
          <w:lang w:val="de-CH"/>
        </w:rPr>
      </w:pPr>
      <w:r>
        <w:rPr>
          <w:lang w:val="de-CH"/>
        </w:rPr>
        <w:t>Wurde nicht beeinflusst durch lesion load</w:t>
      </w:r>
      <w:r w:rsidR="008E0262">
        <w:rPr>
          <w:lang w:val="de-CH"/>
        </w:rPr>
        <w:t>, ausser wenn lesion intensitity ähnlich des CSF waren</w:t>
      </w:r>
      <w:r w:rsidR="00902E77">
        <w:rPr>
          <w:lang w:val="de-CH"/>
        </w:rPr>
        <w:t xml:space="preserve"> (dann sehr stark)</w:t>
      </w:r>
    </w:p>
    <w:p w14:paraId="700FAC1D" w14:textId="77E77294" w:rsidR="0059068E" w:rsidRDefault="004E4FDC" w:rsidP="0059068E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NWMV (ca. 858)</w:t>
      </w:r>
    </w:p>
    <w:p w14:paraId="366882C9" w14:textId="325D846E" w:rsidR="004E4FDC" w:rsidRDefault="004E4FDC" w:rsidP="004E4FDC">
      <w:pPr>
        <w:pStyle w:val="Listenabsatz"/>
        <w:numPr>
          <w:ilvl w:val="4"/>
          <w:numId w:val="1"/>
        </w:numPr>
        <w:rPr>
          <w:lang w:val="de-CH"/>
        </w:rPr>
      </w:pPr>
      <w:r>
        <w:rPr>
          <w:lang w:val="de-CH"/>
        </w:rPr>
        <w:t xml:space="preserve">Unterschiede waren bis zu </w:t>
      </w:r>
      <w:r w:rsidR="004257C1">
        <w:rPr>
          <w:lang w:val="de-CH"/>
        </w:rPr>
        <w:t>-11.6</w:t>
      </w:r>
    </w:p>
    <w:p w14:paraId="5AE03725" w14:textId="4042343E" w:rsidR="00902E77" w:rsidRDefault="00902E77" w:rsidP="004E4FDC">
      <w:pPr>
        <w:pStyle w:val="Listenabsatz"/>
        <w:numPr>
          <w:ilvl w:val="4"/>
          <w:numId w:val="1"/>
        </w:numPr>
        <w:rPr>
          <w:lang w:val="de-CH"/>
        </w:rPr>
      </w:pPr>
      <w:r>
        <w:rPr>
          <w:lang w:val="de-CH"/>
        </w:rPr>
        <w:t xml:space="preserve">Wurde durch lesion load beeinflusst, wenn intensity ähnlich </w:t>
      </w:r>
      <w:r w:rsidR="002E61E9">
        <w:rPr>
          <w:lang w:val="de-CH"/>
        </w:rPr>
        <w:t xml:space="preserve">GM/WM </w:t>
      </w:r>
      <w:r w:rsidR="00772667">
        <w:rPr>
          <w:lang w:val="de-CH"/>
        </w:rPr>
        <w:t>oder CSF war</w:t>
      </w:r>
    </w:p>
    <w:p w14:paraId="34BB3F4A" w14:textId="77777777" w:rsidR="002E61E9" w:rsidRDefault="002E61E9" w:rsidP="004E4FDC">
      <w:pPr>
        <w:pStyle w:val="Listenabsatz"/>
        <w:numPr>
          <w:ilvl w:val="4"/>
          <w:numId w:val="1"/>
        </w:numPr>
        <w:rPr>
          <w:lang w:val="de-CH"/>
        </w:rPr>
      </w:pPr>
    </w:p>
    <w:p w14:paraId="66654645" w14:textId="52EA9989" w:rsidR="004257C1" w:rsidRDefault="004257C1" w:rsidP="004257C1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NGMV</w:t>
      </w:r>
      <w:r w:rsidR="00772667">
        <w:rPr>
          <w:lang w:val="de-CH"/>
        </w:rPr>
        <w:t xml:space="preserve"> (ca. 805)</w:t>
      </w:r>
    </w:p>
    <w:p w14:paraId="4D9A4533" w14:textId="3F8C0D68" w:rsidR="004257C1" w:rsidRDefault="00772667" w:rsidP="004257C1">
      <w:pPr>
        <w:pStyle w:val="Listenabsatz"/>
        <w:numPr>
          <w:ilvl w:val="4"/>
          <w:numId w:val="1"/>
        </w:numPr>
        <w:rPr>
          <w:lang w:val="de-CH"/>
        </w:rPr>
      </w:pPr>
      <w:r>
        <w:rPr>
          <w:lang w:val="de-CH"/>
        </w:rPr>
        <w:t>Unterschiede bis zu</w:t>
      </w:r>
      <w:r w:rsidR="006474CF">
        <w:rPr>
          <w:lang w:val="de-CH"/>
        </w:rPr>
        <w:t xml:space="preserve"> 6</w:t>
      </w:r>
    </w:p>
    <w:p w14:paraId="299C37C8" w14:textId="2328EDCC" w:rsidR="006474CF" w:rsidRDefault="006474CF" w:rsidP="004257C1">
      <w:pPr>
        <w:pStyle w:val="Listenabsatz"/>
        <w:numPr>
          <w:ilvl w:val="4"/>
          <w:numId w:val="1"/>
        </w:numPr>
        <w:rPr>
          <w:lang w:val="de-CH"/>
        </w:rPr>
      </w:pPr>
      <w:r>
        <w:rPr>
          <w:lang w:val="de-CH"/>
        </w:rPr>
        <w:t>Wurde durch lesion load beeinflusst, wenn intensity ähnlich</w:t>
      </w:r>
      <w:r w:rsidR="00017938">
        <w:rPr>
          <w:lang w:val="de-CH"/>
        </w:rPr>
        <w:t xml:space="preserve"> GM/WM war</w:t>
      </w:r>
    </w:p>
    <w:p w14:paraId="33849488" w14:textId="4FF91FDC" w:rsidR="00017938" w:rsidRDefault="005C77B2" w:rsidP="00017938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Gleiche Untersuchung mit </w:t>
      </w:r>
      <w:r w:rsidR="00017938">
        <w:rPr>
          <w:lang w:val="de-CH"/>
        </w:rPr>
        <w:t>FAST 4</w:t>
      </w:r>
      <w:r>
        <w:rPr>
          <w:lang w:val="de-CH"/>
        </w:rPr>
        <w:t xml:space="preserve"> gemacht</w:t>
      </w:r>
    </w:p>
    <w:p w14:paraId="1EE9D32B" w14:textId="76786398" w:rsidR="005C77B2" w:rsidRDefault="005C77B2" w:rsidP="005C77B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noProof/>
        </w:rPr>
        <w:drawing>
          <wp:inline distT="0" distB="0" distL="0" distR="0" wp14:anchorId="0391AD1E" wp14:editId="6B36F733">
            <wp:extent cx="3474720" cy="3962299"/>
            <wp:effectExtent l="0" t="0" r="0" b="635"/>
            <wp:docPr id="1079371549" name="Grafik 1" descr="Ein Bild, das Text, Reihe, Diagramm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71549" name="Grafik 1" descr="Ein Bild, das Text, Reihe, Diagramm, parallel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0984" cy="396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378C" w14:textId="1E569EF9" w:rsidR="009151EE" w:rsidRDefault="00334CB4" w:rsidP="007B2B7B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Die Farben definieren, welche Pixel Intensities für d</w:t>
      </w:r>
      <w:r w:rsidR="00C905AB">
        <w:rPr>
          <w:lang w:val="de-CH"/>
        </w:rPr>
        <w:t xml:space="preserve">ie </w:t>
      </w:r>
      <w:r w:rsidR="00E72F54">
        <w:rPr>
          <w:lang w:val="de-CH"/>
        </w:rPr>
        <w:t xml:space="preserve">Läsionen </w:t>
      </w:r>
      <w:r>
        <w:rPr>
          <w:lang w:val="de-CH"/>
        </w:rPr>
        <w:t>genommen wurden</w:t>
      </w:r>
      <w:r w:rsidR="007B2B7B">
        <w:rPr>
          <w:lang w:val="de-CH"/>
        </w:rPr>
        <w:t xml:space="preserve"> </w:t>
      </w:r>
    </w:p>
    <w:p w14:paraId="76076655" w14:textId="6E9EDF5F" w:rsidR="00334CB4" w:rsidRDefault="009D0F07" w:rsidP="009D0F07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SIENA</w:t>
      </w:r>
    </w:p>
    <w:p w14:paraId="53BE52A4" w14:textId="3C6C0C8F" w:rsidR="00DA256E" w:rsidRDefault="00DA256E" w:rsidP="009D0F07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Weniger sensitiv </w:t>
      </w:r>
      <w:r w:rsidR="006E5B39">
        <w:rPr>
          <w:lang w:val="de-CH"/>
        </w:rPr>
        <w:t>wenn lesions vorkommen.</w:t>
      </w:r>
    </w:p>
    <w:p w14:paraId="619D2062" w14:textId="2AD8A1A7" w:rsidR="000F6F43" w:rsidRDefault="000F6F43" w:rsidP="009D0F07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lastRenderedPageBreak/>
        <w:t>Keine Unterschiede zwischen FAST-3 und FAST-4 und auch nicht bei verschiedenen lesion loads</w:t>
      </w:r>
    </w:p>
    <w:p w14:paraId="5D14D876" w14:textId="25C715D4" w:rsidR="009D0F07" w:rsidRDefault="00777577" w:rsidP="009D0F07">
      <w:pPr>
        <w:pStyle w:val="Listenabsatz"/>
        <w:numPr>
          <w:ilvl w:val="2"/>
          <w:numId w:val="1"/>
        </w:numPr>
        <w:rPr>
          <w:lang w:val="de-CH"/>
        </w:rPr>
      </w:pPr>
      <w:r>
        <w:rPr>
          <w:noProof/>
        </w:rPr>
        <w:drawing>
          <wp:inline distT="0" distB="0" distL="0" distR="0" wp14:anchorId="6ABE9D53" wp14:editId="02DDE4C1">
            <wp:extent cx="3993254" cy="1819237"/>
            <wp:effectExtent l="0" t="0" r="7620" b="0"/>
            <wp:docPr id="806676451" name="Grafik 1" descr="Ein Bild, das Text, Reihe, Diagramm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76451" name="Grafik 1" descr="Ein Bild, das Text, Reihe, Diagramm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350" cy="18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15E0" w14:textId="77777777" w:rsidR="00E270AE" w:rsidRDefault="00E270AE" w:rsidP="007B2B7B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Getestete Lösungsansätze</w:t>
      </w:r>
    </w:p>
    <w:p w14:paraId="5165DC30" w14:textId="27A88877" w:rsidR="00777577" w:rsidRDefault="007B2B7B" w:rsidP="00E270AE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Filling algorithm</w:t>
      </w:r>
      <w:r w:rsidR="00E270AE">
        <w:rPr>
          <w:lang w:val="de-CH"/>
        </w:rPr>
        <w:t xml:space="preserve"> -&gt; verbesserte SIENAX sehr stark</w:t>
      </w:r>
    </w:p>
    <w:p w14:paraId="0871B625" w14:textId="40DB0C94" w:rsidR="00E270AE" w:rsidRPr="00E270AE" w:rsidRDefault="00E270AE" w:rsidP="00E270AE">
      <w:pPr>
        <w:pStyle w:val="Listenabsatz"/>
        <w:numPr>
          <w:ilvl w:val="2"/>
          <w:numId w:val="1"/>
        </w:numPr>
        <w:rPr>
          <w:lang w:val="de-CH"/>
        </w:rPr>
      </w:pPr>
      <w:r w:rsidRPr="00E270AE">
        <w:rPr>
          <w:lang w:val="de-CH"/>
        </w:rPr>
        <w:t>Masking out -&gt; hatte sogar umgeke</w:t>
      </w:r>
      <w:r>
        <w:rPr>
          <w:lang w:val="de-CH"/>
        </w:rPr>
        <w:t xml:space="preserve">hrten Effekt </w:t>
      </w:r>
    </w:p>
    <w:p w14:paraId="54CC445B" w14:textId="77777777" w:rsidR="007B2B7B" w:rsidRPr="00E270AE" w:rsidRDefault="007B2B7B" w:rsidP="007B2B7B">
      <w:pPr>
        <w:pStyle w:val="Listenabsatz"/>
        <w:numPr>
          <w:ilvl w:val="2"/>
          <w:numId w:val="1"/>
        </w:numPr>
        <w:rPr>
          <w:lang w:val="de-CH"/>
        </w:rPr>
      </w:pPr>
    </w:p>
    <w:p w14:paraId="7493C259" w14:textId="68ABECC0" w:rsidR="00A07481" w:rsidRPr="00E270AE" w:rsidRDefault="00A07481" w:rsidP="006A6DA9">
      <w:pPr>
        <w:rPr>
          <w:lang w:val="de-CH"/>
        </w:rPr>
      </w:pPr>
    </w:p>
    <w:p w14:paraId="0DE6DAB4" w14:textId="59A53D9F" w:rsidR="006A6DA9" w:rsidRDefault="006A6DA9" w:rsidP="006A6DA9">
      <w:pPr>
        <w:rPr>
          <w:lang w:val="de-CH"/>
        </w:rPr>
      </w:pPr>
      <w:r>
        <w:rPr>
          <w:lang w:val="de-CH"/>
        </w:rPr>
        <w:t>Fragen</w:t>
      </w:r>
    </w:p>
    <w:p w14:paraId="4F4088B7" w14:textId="4485F6C0" w:rsidR="006A6DA9" w:rsidRDefault="006A6DA9" w:rsidP="006A6DA9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Wie sollten white matter lesions klassifiziert werden?</w:t>
      </w:r>
    </w:p>
    <w:p w14:paraId="6349AB4E" w14:textId="604BDD3D" w:rsidR="006A6DA9" w:rsidRDefault="00A40CA0" w:rsidP="006A6DA9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Was sind diese PV models? </w:t>
      </w:r>
    </w:p>
    <w:p w14:paraId="39E4553A" w14:textId="6C598F25" w:rsidR="00A40CA0" w:rsidRDefault="006D557C" w:rsidP="006A6DA9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Wie wird PV gemessen?</w:t>
      </w:r>
    </w:p>
    <w:p w14:paraId="13AD4E96" w14:textId="77777777" w:rsidR="006D557C" w:rsidRPr="006A6DA9" w:rsidRDefault="006D557C" w:rsidP="006A6DA9">
      <w:pPr>
        <w:pStyle w:val="Listenabsatz"/>
        <w:numPr>
          <w:ilvl w:val="0"/>
          <w:numId w:val="2"/>
        </w:numPr>
        <w:rPr>
          <w:lang w:val="de-CH"/>
        </w:rPr>
      </w:pPr>
    </w:p>
    <w:sectPr w:rsidR="006D557C" w:rsidRPr="006A6D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524EF"/>
    <w:multiLevelType w:val="hybridMultilevel"/>
    <w:tmpl w:val="40FC5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50CD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lang w:val="en-GB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35AA4"/>
    <w:multiLevelType w:val="hybridMultilevel"/>
    <w:tmpl w:val="FF004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70110">
    <w:abstractNumId w:val="0"/>
  </w:num>
  <w:num w:numId="2" w16cid:durableId="718474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20"/>
    <w:rsid w:val="00002AFE"/>
    <w:rsid w:val="00017938"/>
    <w:rsid w:val="000407B9"/>
    <w:rsid w:val="000B5ED1"/>
    <w:rsid w:val="000D5820"/>
    <w:rsid w:val="000D6946"/>
    <w:rsid w:val="000F6F43"/>
    <w:rsid w:val="001B4A9F"/>
    <w:rsid w:val="001D122D"/>
    <w:rsid w:val="002956DE"/>
    <w:rsid w:val="002E61E9"/>
    <w:rsid w:val="002E6447"/>
    <w:rsid w:val="003013E0"/>
    <w:rsid w:val="00334CB4"/>
    <w:rsid w:val="003A7C4D"/>
    <w:rsid w:val="003B41DC"/>
    <w:rsid w:val="0041680D"/>
    <w:rsid w:val="004239DE"/>
    <w:rsid w:val="004257C1"/>
    <w:rsid w:val="0047269F"/>
    <w:rsid w:val="0047304D"/>
    <w:rsid w:val="00486106"/>
    <w:rsid w:val="004E4FDC"/>
    <w:rsid w:val="005045AC"/>
    <w:rsid w:val="0059068E"/>
    <w:rsid w:val="005C77B2"/>
    <w:rsid w:val="005F49F1"/>
    <w:rsid w:val="00622203"/>
    <w:rsid w:val="006247AE"/>
    <w:rsid w:val="006369ED"/>
    <w:rsid w:val="006474CF"/>
    <w:rsid w:val="006A6DA9"/>
    <w:rsid w:val="006B00DD"/>
    <w:rsid w:val="006D557C"/>
    <w:rsid w:val="006E5B39"/>
    <w:rsid w:val="00772667"/>
    <w:rsid w:val="00777577"/>
    <w:rsid w:val="007B2B7B"/>
    <w:rsid w:val="00801316"/>
    <w:rsid w:val="008E0262"/>
    <w:rsid w:val="00902E77"/>
    <w:rsid w:val="00904A4C"/>
    <w:rsid w:val="009151EE"/>
    <w:rsid w:val="00930E4F"/>
    <w:rsid w:val="009D0F07"/>
    <w:rsid w:val="009F7837"/>
    <w:rsid w:val="00A07481"/>
    <w:rsid w:val="00A21772"/>
    <w:rsid w:val="00A40CA0"/>
    <w:rsid w:val="00A71A79"/>
    <w:rsid w:val="00AC091F"/>
    <w:rsid w:val="00B339BC"/>
    <w:rsid w:val="00B52E9C"/>
    <w:rsid w:val="00BB57C7"/>
    <w:rsid w:val="00BF568C"/>
    <w:rsid w:val="00C47956"/>
    <w:rsid w:val="00C71FF6"/>
    <w:rsid w:val="00C75EB1"/>
    <w:rsid w:val="00C905AB"/>
    <w:rsid w:val="00CD0312"/>
    <w:rsid w:val="00D11D31"/>
    <w:rsid w:val="00D32FAB"/>
    <w:rsid w:val="00DA256E"/>
    <w:rsid w:val="00DF0922"/>
    <w:rsid w:val="00DF2ACC"/>
    <w:rsid w:val="00DF4FE1"/>
    <w:rsid w:val="00E12D1B"/>
    <w:rsid w:val="00E16249"/>
    <w:rsid w:val="00E16F1C"/>
    <w:rsid w:val="00E270AE"/>
    <w:rsid w:val="00E3364C"/>
    <w:rsid w:val="00E56F6A"/>
    <w:rsid w:val="00E72F54"/>
    <w:rsid w:val="00E8222C"/>
    <w:rsid w:val="00ED0DEA"/>
    <w:rsid w:val="00ED6A01"/>
    <w:rsid w:val="00EE1ECD"/>
    <w:rsid w:val="00F150C6"/>
    <w:rsid w:val="00F644D9"/>
    <w:rsid w:val="00FA3450"/>
    <w:rsid w:val="00FD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A2B9EA"/>
  <w15:chartTrackingRefBased/>
  <w15:docId w15:val="{BB9E9189-9275-4133-8A52-CE721FB7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3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400387a-212f-43ea-ac7f-77aa12d7977e}" enabled="0" method="" siteId="{d400387a-212f-43ea-ac7f-77aa12d7977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Uhr, Vinzenz Nathan (STUDENTS)</dc:creator>
  <cp:keywords/>
  <dc:description/>
  <cp:lastModifiedBy>Uhr, Vinzenz Nathan (STUDENTS)</cp:lastModifiedBy>
  <cp:revision>81</cp:revision>
  <dcterms:created xsi:type="dcterms:W3CDTF">2024-03-04T09:33:00Z</dcterms:created>
  <dcterms:modified xsi:type="dcterms:W3CDTF">2024-03-04T15:51:00Z</dcterms:modified>
</cp:coreProperties>
</file>