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75321" w14:textId="6DE310EC" w:rsidR="00592666" w:rsidRPr="00592666" w:rsidRDefault="00592666" w:rsidP="000C0C1A">
      <w:pPr>
        <w:pStyle w:val="Listenabsatz"/>
        <w:numPr>
          <w:ilvl w:val="0"/>
          <w:numId w:val="1"/>
        </w:numPr>
        <w:rPr>
          <w:lang w:val="de-CH"/>
        </w:rPr>
      </w:pPr>
      <w:r w:rsidRPr="00592666">
        <w:rPr>
          <w:lang w:val="de-CH"/>
        </w:rPr>
        <w:t>Meine Einschätzung: Ich glaube s</w:t>
      </w:r>
      <w:r>
        <w:rPr>
          <w:lang w:val="de-CH"/>
        </w:rPr>
        <w:t>ie haben kein</w:t>
      </w:r>
      <w:r w:rsidR="00C10010">
        <w:rPr>
          <w:lang w:val="de-CH"/>
        </w:rPr>
        <w:t xml:space="preserve"> latent diffusion genutzt und deshalb brauchen sie so viele Ressourcen -&gt; für nichts das Paper</w:t>
      </w:r>
    </w:p>
    <w:p w14:paraId="7E031EC5" w14:textId="426A60FB" w:rsidR="00A71A79" w:rsidRDefault="000C0C1A" w:rsidP="000C0C1A">
      <w:pPr>
        <w:pStyle w:val="Listenabsatz"/>
        <w:numPr>
          <w:ilvl w:val="0"/>
          <w:numId w:val="1"/>
        </w:numPr>
      </w:pPr>
      <w:r>
        <w:t>Ziel</w:t>
      </w:r>
    </w:p>
    <w:p w14:paraId="4F9BA3E3" w14:textId="51D3CB61" w:rsidR="00F551E4" w:rsidRPr="00AA3F76" w:rsidRDefault="00317A3F" w:rsidP="000C0C1A">
      <w:pPr>
        <w:pStyle w:val="Listenabsatz"/>
        <w:numPr>
          <w:ilvl w:val="1"/>
          <w:numId w:val="1"/>
        </w:numPr>
        <w:rPr>
          <w:lang w:val="de-CH"/>
        </w:rPr>
      </w:pPr>
      <w:r w:rsidRPr="00AA3F76">
        <w:rPr>
          <w:lang w:val="de-CH"/>
        </w:rPr>
        <w:t>Noise Diffusion haben Sota Performance</w:t>
      </w:r>
      <w:r w:rsidR="00AA3F76" w:rsidRPr="00AA3F76">
        <w:rPr>
          <w:lang w:val="de-CH"/>
        </w:rPr>
        <w:t xml:space="preserve">. </w:t>
      </w:r>
      <w:r w:rsidRPr="00AA3F76">
        <w:rPr>
          <w:lang w:val="de-CH"/>
        </w:rPr>
        <w:t xml:space="preserve">Brauchen jedoch viel Performance. </w:t>
      </w:r>
      <w:r w:rsidR="00F551E4" w:rsidRPr="00AA3F76">
        <w:rPr>
          <w:lang w:val="de-CH"/>
        </w:rPr>
        <w:t>Dies limitiert Einsatz für e.g. 3D Volumes</w:t>
      </w:r>
    </w:p>
    <w:p w14:paraId="197B0845" w14:textId="6A9C4FAC" w:rsidR="00F551E4" w:rsidRPr="00317A3F" w:rsidRDefault="00F551E4" w:rsidP="000C0C1A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Sie möchten verschiedene Möglichkeiten zur Reduktion </w:t>
      </w:r>
      <w:r w:rsidR="00AA3F76">
        <w:rPr>
          <w:lang w:val="de-CH"/>
        </w:rPr>
        <w:t>von Resources testen</w:t>
      </w:r>
    </w:p>
    <w:p w14:paraId="20C73CB4" w14:textId="75480C17" w:rsidR="000C0C1A" w:rsidRDefault="00AA3F76" w:rsidP="00AA3F76">
      <w:pPr>
        <w:pStyle w:val="Listenabsatz"/>
        <w:numPr>
          <w:ilvl w:val="1"/>
          <w:numId w:val="1"/>
        </w:numPr>
      </w:pPr>
      <w:r w:rsidRPr="00AA3F76">
        <w:t>Main contribution ist patch-based d</w:t>
      </w:r>
      <w:r>
        <w:t>iffusion model PatchDDM</w:t>
      </w:r>
    </w:p>
    <w:p w14:paraId="07DEDBF6" w14:textId="20A60CEF" w:rsidR="00F20393" w:rsidRDefault="00F20393" w:rsidP="00F20393">
      <w:pPr>
        <w:pStyle w:val="Listenabsatz"/>
        <w:numPr>
          <w:ilvl w:val="0"/>
          <w:numId w:val="1"/>
        </w:numPr>
      </w:pPr>
      <w:r>
        <w:t>Einführung</w:t>
      </w:r>
    </w:p>
    <w:p w14:paraId="5C40FF01" w14:textId="62E52019" w:rsidR="00F20393" w:rsidRDefault="00345BB7" w:rsidP="00F20393">
      <w:pPr>
        <w:pStyle w:val="Listenabsatz"/>
        <w:numPr>
          <w:ilvl w:val="1"/>
          <w:numId w:val="1"/>
        </w:numPr>
        <w:rPr>
          <w:lang w:val="de-CH"/>
        </w:rPr>
      </w:pPr>
      <w:r w:rsidRPr="00345BB7">
        <w:rPr>
          <w:lang w:val="de-CH"/>
        </w:rPr>
        <w:t xml:space="preserve">3D Volumes waren </w:t>
      </w:r>
      <w:proofErr w:type="gramStart"/>
      <w:r w:rsidRPr="00345BB7">
        <w:rPr>
          <w:lang w:val="de-CH"/>
        </w:rPr>
        <w:t>soweit</w:t>
      </w:r>
      <w:proofErr w:type="gramEnd"/>
      <w:r w:rsidRPr="00345BB7">
        <w:rPr>
          <w:lang w:val="de-CH"/>
        </w:rPr>
        <w:t xml:space="preserve"> restricted zu</w:t>
      </w:r>
      <w:r>
        <w:rPr>
          <w:lang w:val="de-CH"/>
        </w:rPr>
        <w:t xml:space="preserve"> 128x128x128</w:t>
      </w:r>
    </w:p>
    <w:p w14:paraId="11DC6F89" w14:textId="2B965B2A" w:rsidR="00C55690" w:rsidRDefault="00C55690" w:rsidP="00F20393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Jedoch nicht für höhere Qualität wie 256x256x256</w:t>
      </w:r>
    </w:p>
    <w:p w14:paraId="44DBD7C9" w14:textId="2E7B0323" w:rsidR="003619B8" w:rsidRDefault="003619B8" w:rsidP="003619B8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Anpassungen an 3D model</w:t>
      </w:r>
    </w:p>
    <w:p w14:paraId="2C00188C" w14:textId="3E8282C0" w:rsidR="003619B8" w:rsidRDefault="00DE6D6F" w:rsidP="003619B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Es gab </w:t>
      </w:r>
      <w:r w:rsidR="00D22DD3">
        <w:rPr>
          <w:lang w:val="de-CH"/>
        </w:rPr>
        <w:t xml:space="preserve">bereits 3D U-Net models, welche sie anpassten </w:t>
      </w:r>
    </w:p>
    <w:p w14:paraId="638F5135" w14:textId="5A512281" w:rsidR="00D22DD3" w:rsidRDefault="00E2209C" w:rsidP="003619B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Sie reduzierten self attention layers</w:t>
      </w:r>
      <w:r w:rsidR="00281AB8">
        <w:rPr>
          <w:lang w:val="de-CH"/>
        </w:rPr>
        <w:t>, weil dies weniger Ressourcen braucht</w:t>
      </w:r>
    </w:p>
    <w:p w14:paraId="36B05868" w14:textId="32098AEA" w:rsidR="00E2209C" w:rsidRDefault="00F161C2" w:rsidP="003619B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Sie nutzten additive skip connections</w:t>
      </w:r>
    </w:p>
    <w:p w14:paraId="62B9521D" w14:textId="50FD5576" w:rsidR="00F161C2" w:rsidRDefault="00F161C2" w:rsidP="00F161C2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In originaler UNet </w:t>
      </w:r>
      <w:r w:rsidR="00281AB8">
        <w:rPr>
          <w:lang w:val="de-CH"/>
        </w:rPr>
        <w:t xml:space="preserve">Architektur </w:t>
      </w:r>
      <w:r>
        <w:rPr>
          <w:lang w:val="de-CH"/>
        </w:rPr>
        <w:t xml:space="preserve">waren skip connections </w:t>
      </w:r>
      <w:r w:rsidR="00281AB8">
        <w:rPr>
          <w:lang w:val="de-CH"/>
        </w:rPr>
        <w:t>umgesetzt als concatenations</w:t>
      </w:r>
    </w:p>
    <w:p w14:paraId="0DEB6EEE" w14:textId="57F19126" w:rsidR="00842EAF" w:rsidRDefault="00842EAF" w:rsidP="00F161C2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Dies </w:t>
      </w:r>
      <w:proofErr w:type="gramStart"/>
      <w:r>
        <w:rPr>
          <w:lang w:val="de-CH"/>
        </w:rPr>
        <w:t>bedeutet</w:t>
      </w:r>
      <w:proofErr w:type="gramEnd"/>
      <w:r>
        <w:rPr>
          <w:lang w:val="de-CH"/>
        </w:rPr>
        <w:t xml:space="preserve"> dass Decoder mehr Ressourcen braucht als Encoder</w:t>
      </w:r>
    </w:p>
    <w:p w14:paraId="05A5471D" w14:textId="2584BFD2" w:rsidR="00281AB8" w:rsidRDefault="00281AB8" w:rsidP="00F161C2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Sie nutzten ein Averaging</w:t>
      </w:r>
      <w:r w:rsidR="00842EAF">
        <w:rPr>
          <w:lang w:val="de-CH"/>
        </w:rPr>
        <w:t xml:space="preserve">. Dies ist besser als Addition </w:t>
      </w:r>
      <w:r w:rsidR="00311422">
        <w:rPr>
          <w:lang w:val="de-CH"/>
        </w:rPr>
        <w:t>wie ResNet um Exploding Gradient zu verhindern</w:t>
      </w:r>
    </w:p>
    <w:p w14:paraId="001F8384" w14:textId="4CF8419C" w:rsidR="00311422" w:rsidRDefault="004D6345" w:rsidP="004D6345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Für bessere Qualität haben sie Anzahl an Channels </w:t>
      </w:r>
      <w:r w:rsidR="00902323">
        <w:rPr>
          <w:lang w:val="de-CH"/>
        </w:rPr>
        <w:t>bei einem Faktor von 1.61 erhöht</w:t>
      </w:r>
    </w:p>
    <w:p w14:paraId="0C607EB1" w14:textId="42F133DF" w:rsidR="00902323" w:rsidRDefault="008D4C44" w:rsidP="0090232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PatchDDM</w:t>
      </w:r>
    </w:p>
    <w:p w14:paraId="7C1918D0" w14:textId="217140D3" w:rsidR="0095249B" w:rsidRDefault="00665613" w:rsidP="00837C5C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Training erfolgt mit </w:t>
      </w:r>
      <w:r w:rsidR="0095249B">
        <w:rPr>
          <w:lang w:val="de-CH"/>
        </w:rPr>
        <w:t>Patches</w:t>
      </w:r>
      <w:r w:rsidR="00837C5C">
        <w:rPr>
          <w:lang w:val="de-CH"/>
        </w:rPr>
        <w:t xml:space="preserve"> </w:t>
      </w:r>
    </w:p>
    <w:p w14:paraId="7133172D" w14:textId="7C0D4340" w:rsidR="0095249B" w:rsidRDefault="0095249B" w:rsidP="00281AB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Inference aber trotzdem mit gesamtem 3D Volume möglich</w:t>
      </w:r>
    </w:p>
    <w:p w14:paraId="2711FE99" w14:textId="3B3E2C14" w:rsidR="00974EC6" w:rsidRDefault="00974EC6" w:rsidP="00281AB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Sie </w:t>
      </w:r>
      <w:r w:rsidR="00D326D4">
        <w:rPr>
          <w:lang w:val="de-CH"/>
        </w:rPr>
        <w:t>condition Netzwerk mit Position vom sampled Patch</w:t>
      </w:r>
    </w:p>
    <w:p w14:paraId="7D044D08" w14:textId="50E4B9B2" w:rsidR="00A04AE0" w:rsidRDefault="00A04AE0" w:rsidP="00A04AE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Ablation study</w:t>
      </w:r>
    </w:p>
    <w:p w14:paraId="371304C3" w14:textId="677D8E21" w:rsidR="00A04AE0" w:rsidRDefault="00A04AE0" w:rsidP="002165EC">
      <w:pPr>
        <w:pStyle w:val="Listenabsatz"/>
        <w:numPr>
          <w:ilvl w:val="1"/>
          <w:numId w:val="1"/>
        </w:numPr>
        <w:rPr>
          <w:lang w:val="de-CH"/>
        </w:rPr>
      </w:pPr>
      <w:r w:rsidRPr="002165EC">
        <w:rPr>
          <w:lang w:val="de-CH"/>
        </w:rPr>
        <w:t>Vergleich mit zwei Baselines</w:t>
      </w:r>
      <w:r w:rsidR="002165EC" w:rsidRPr="002165EC">
        <w:rPr>
          <w:lang w:val="de-CH"/>
        </w:rPr>
        <w:t xml:space="preserve"> o</w:t>
      </w:r>
      <w:r w:rsidRPr="002165EC">
        <w:rPr>
          <w:lang w:val="de-CH"/>
        </w:rPr>
        <w:t>hne</w:t>
      </w:r>
      <w:r w:rsidR="00DA088E" w:rsidRPr="002165EC">
        <w:rPr>
          <w:lang w:val="de-CH"/>
        </w:rPr>
        <w:t xml:space="preserve"> patch-based training</w:t>
      </w:r>
    </w:p>
    <w:p w14:paraId="45213A8C" w14:textId="2AE94960" w:rsidR="00E02A5D" w:rsidRDefault="00E02A5D" w:rsidP="00E02A5D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Mit Full Resolution</w:t>
      </w:r>
    </w:p>
    <w:p w14:paraId="7BDB74C0" w14:textId="0BD880A7" w:rsidR="00917D7D" w:rsidRDefault="00917D7D" w:rsidP="00917D7D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Dazu brauchten sie zwei GPUs</w:t>
      </w:r>
    </w:p>
    <w:p w14:paraId="5E302740" w14:textId="0BCC3F2B" w:rsidR="00E02A5D" w:rsidRDefault="00E02A5D" w:rsidP="00E02A5D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Mit half Resolution</w:t>
      </w:r>
    </w:p>
    <w:p w14:paraId="57243B99" w14:textId="50825493" w:rsidR="00917D7D" w:rsidRDefault="00917D7D" w:rsidP="00917D7D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 xml:space="preserve">Sie downsampled </w:t>
      </w:r>
      <w:r w:rsidR="00447BDF">
        <w:rPr>
          <w:lang w:val="de-CH"/>
        </w:rPr>
        <w:t>images von 256^3 zu 128^3, gaben es in Model und upsampled Output wieder</w:t>
      </w:r>
    </w:p>
    <w:p w14:paraId="54BE33D2" w14:textId="46069AB2" w:rsidR="00D04E05" w:rsidRDefault="00D04E05" w:rsidP="00917D7D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-&gt; Reduktion um Faktor 8 für memory/computation time</w:t>
      </w:r>
    </w:p>
    <w:p w14:paraId="3169AFEF" w14:textId="796745EA" w:rsidR="00DA088E" w:rsidRDefault="002165EC" w:rsidP="002165EC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Sie versuchten auch o</w:t>
      </w:r>
      <w:r w:rsidR="00DA088E">
        <w:rPr>
          <w:lang w:val="de-CH"/>
        </w:rPr>
        <w:t>hne coordinate encoding</w:t>
      </w:r>
      <w:r>
        <w:rPr>
          <w:lang w:val="de-CH"/>
        </w:rPr>
        <w:t>, jedoch hat dies nicht converged</w:t>
      </w:r>
    </w:p>
    <w:p w14:paraId="04F97CF2" w14:textId="5C1B1C83" w:rsidR="00DA088E" w:rsidRDefault="00B623A0" w:rsidP="00BB2B7B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Preprocessing</w:t>
      </w:r>
    </w:p>
    <w:p w14:paraId="03939C72" w14:textId="1A5DB517" w:rsidR="00B623A0" w:rsidRDefault="00F43122" w:rsidP="00B623A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Sie padden Scans von 240x240x155 zu 256x256x256</w:t>
      </w:r>
    </w:p>
    <w:p w14:paraId="377748E0" w14:textId="1E570723" w:rsidR="00412C89" w:rsidRDefault="00412C89" w:rsidP="00B623A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Background voxels wurden zu 0 gesetzt</w:t>
      </w:r>
    </w:p>
    <w:p w14:paraId="65EAB3A2" w14:textId="01010F67" w:rsidR="00412C89" w:rsidRDefault="00412C89" w:rsidP="00B623A0">
      <w:pPr>
        <w:pStyle w:val="Listenabsatz"/>
        <w:numPr>
          <w:ilvl w:val="1"/>
          <w:numId w:val="1"/>
        </w:numPr>
        <w:rPr>
          <w:lang w:val="de-CH"/>
        </w:rPr>
      </w:pPr>
      <w:r w:rsidRPr="00412C89">
        <w:rPr>
          <w:lang w:val="de-CH"/>
        </w:rPr>
        <w:t>Range zwischem 1st und 99th Percentile wurde normalisiert z</w:t>
      </w:r>
      <w:r>
        <w:rPr>
          <w:lang w:val="de-CH"/>
        </w:rPr>
        <w:t>u [0,1]</w:t>
      </w:r>
    </w:p>
    <w:p w14:paraId="001D598C" w14:textId="42165060" w:rsidR="00412C89" w:rsidRDefault="00410575" w:rsidP="00410575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Training</w:t>
      </w:r>
    </w:p>
    <w:p w14:paraId="0B0B5FD9" w14:textId="42D20669" w:rsidR="00410575" w:rsidRDefault="00491A75" w:rsidP="00410575">
      <w:pPr>
        <w:pStyle w:val="Listenabsatz"/>
        <w:numPr>
          <w:ilvl w:val="1"/>
          <w:numId w:val="1"/>
        </w:numPr>
      </w:pPr>
      <w:r w:rsidRPr="00491A75">
        <w:t>Nvidia A100 GPU mit 40 G</w:t>
      </w:r>
      <w:r>
        <w:t>B Memory</w:t>
      </w:r>
    </w:p>
    <w:p w14:paraId="31131736" w14:textId="39A3DD0E" w:rsidR="00491A75" w:rsidRDefault="00491A75" w:rsidP="00410575">
      <w:pPr>
        <w:pStyle w:val="Listenabsatz"/>
        <w:numPr>
          <w:ilvl w:val="1"/>
          <w:numId w:val="1"/>
        </w:numPr>
      </w:pPr>
      <w:r>
        <w:t xml:space="preserve">Training für 420h </w:t>
      </w:r>
      <w:r w:rsidR="007F4D16">
        <w:t>(2.5 Wochen)</w:t>
      </w:r>
    </w:p>
    <w:p w14:paraId="42C9ADE5" w14:textId="56491ADD" w:rsidR="007F4D16" w:rsidRDefault="0091631D" w:rsidP="00410575">
      <w:pPr>
        <w:pStyle w:val="Listenabsatz"/>
        <w:numPr>
          <w:ilvl w:val="1"/>
          <w:numId w:val="1"/>
        </w:numPr>
      </w:pPr>
      <w:r>
        <w:t>Memory consumption</w:t>
      </w:r>
    </w:p>
    <w:p w14:paraId="6AD8C30C" w14:textId="229FCA79" w:rsidR="0091631D" w:rsidRDefault="0091631D" w:rsidP="0091631D">
      <w:pPr>
        <w:pStyle w:val="Listenabsatz"/>
        <w:numPr>
          <w:ilvl w:val="2"/>
          <w:numId w:val="1"/>
        </w:numPr>
      </w:pPr>
      <w:r>
        <w:t>FullRes brauchte 80 GB</w:t>
      </w:r>
    </w:p>
    <w:p w14:paraId="6A1B65BD" w14:textId="5EF2FC95" w:rsidR="0091631D" w:rsidRDefault="00A418A8" w:rsidP="0091631D">
      <w:pPr>
        <w:pStyle w:val="Listenabsatz"/>
        <w:numPr>
          <w:ilvl w:val="2"/>
          <w:numId w:val="1"/>
        </w:numPr>
        <w:rPr>
          <w:lang w:val="de-CH"/>
        </w:rPr>
      </w:pPr>
      <w:r w:rsidRPr="00A418A8">
        <w:rPr>
          <w:lang w:val="de-CH"/>
        </w:rPr>
        <w:t>HalfRes und PatchDDM brauchten 12G</w:t>
      </w:r>
      <w:r>
        <w:rPr>
          <w:lang w:val="de-CH"/>
        </w:rPr>
        <w:t>B</w:t>
      </w:r>
    </w:p>
    <w:p w14:paraId="2422203E" w14:textId="22AC30F6" w:rsidR="00A418A8" w:rsidRDefault="00036F2D" w:rsidP="00A418A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Für Inference brauchte PatchDDM memory und speed ähnlich zu FullRes</w:t>
      </w:r>
    </w:p>
    <w:p w14:paraId="0066CDB0" w14:textId="38923260" w:rsidR="00036F2D" w:rsidRDefault="00FC3AA1" w:rsidP="00FC3AA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Discussion</w:t>
      </w:r>
    </w:p>
    <w:p w14:paraId="28321A70" w14:textId="0D3DBD14" w:rsidR="00FC3AA1" w:rsidRDefault="00FC3AA1" w:rsidP="00FC3AA1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Qualität ist nicht so gut wie state of the Art Unet</w:t>
      </w:r>
      <w:r w:rsidR="005D6252">
        <w:rPr>
          <w:lang w:val="de-CH"/>
        </w:rPr>
        <w:t xml:space="preserve"> (nnUnet)</w:t>
      </w:r>
    </w:p>
    <w:p w14:paraId="2628F8D5" w14:textId="03AD37BA" w:rsidR="00182323" w:rsidRPr="005D6252" w:rsidRDefault="00182323" w:rsidP="00182323">
      <w:pPr>
        <w:pStyle w:val="Listenabsatz"/>
        <w:numPr>
          <w:ilvl w:val="2"/>
          <w:numId w:val="1"/>
        </w:numPr>
        <w:rPr>
          <w:lang w:val="de-CH"/>
        </w:rPr>
      </w:pPr>
      <w:hyperlink r:id="rId5" w:history="1">
        <w:r w:rsidRPr="005D6252">
          <w:rPr>
            <w:rStyle w:val="Hyperlink"/>
            <w:lang w:val="de-CH"/>
          </w:rPr>
          <w:t>https://www.nature.com/articles/s41592-020-01008-z</w:t>
        </w:r>
      </w:hyperlink>
      <w:r w:rsidRPr="005D6252">
        <w:rPr>
          <w:lang w:val="de-CH"/>
        </w:rPr>
        <w:t xml:space="preserve"> </w:t>
      </w:r>
      <w:r w:rsidR="005D6252" w:rsidRPr="005D6252">
        <w:rPr>
          <w:lang w:val="de-CH"/>
        </w:rPr>
        <w:t>-&gt; sota unet</w:t>
      </w:r>
    </w:p>
    <w:p w14:paraId="6B92309B" w14:textId="0F71FED4" w:rsidR="00FC3AA1" w:rsidRDefault="004132FB" w:rsidP="00FC3AA1">
      <w:pPr>
        <w:pStyle w:val="Listenabsatz"/>
        <w:numPr>
          <w:ilvl w:val="1"/>
          <w:numId w:val="1"/>
        </w:numPr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2349B37B" wp14:editId="7BEED6A7">
            <wp:extent cx="2108579" cy="739372"/>
            <wp:effectExtent l="0" t="0" r="6350" b="3810"/>
            <wp:docPr id="891742660" name="Grafik 1" descr="Ein Bild, das Text, Schrift, Screensho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42660" name="Grafik 1" descr="Ein Bild, das Text, Schrift, Screenshot, Zah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8852" cy="74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ABDD" w14:textId="18B5AEA3" w:rsidR="008A25EC" w:rsidRDefault="008A25EC" w:rsidP="00FC3AA1">
      <w:pPr>
        <w:pStyle w:val="Listenabsatz"/>
        <w:numPr>
          <w:ilvl w:val="1"/>
          <w:numId w:val="1"/>
        </w:numPr>
        <w:rPr>
          <w:lang w:val="de-CH"/>
        </w:rPr>
      </w:pPr>
      <w:r w:rsidRPr="00B757D4">
        <w:rPr>
          <w:lang w:val="de-CH"/>
        </w:rPr>
        <w:t xml:space="preserve">Memory Consumption </w:t>
      </w:r>
      <w:r w:rsidR="00B757D4" w:rsidRPr="00B757D4">
        <w:rPr>
          <w:lang w:val="de-CH"/>
        </w:rPr>
        <w:t>und Training time konnte sicher reduziert werden</w:t>
      </w:r>
    </w:p>
    <w:p w14:paraId="01C3011E" w14:textId="288B6701" w:rsidR="00345BB7" w:rsidRDefault="00922851" w:rsidP="00345BB7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Mir ist aber nicht klar</w:t>
      </w:r>
      <w:r w:rsidR="001B4B06">
        <w:rPr>
          <w:lang w:val="de-CH"/>
        </w:rPr>
        <w:t>, ob auch overall Training Time schneller war</w:t>
      </w:r>
    </w:p>
    <w:p w14:paraId="74ABAE50" w14:textId="77777777" w:rsidR="00AA0364" w:rsidRDefault="00AA0364" w:rsidP="00AA0364">
      <w:pPr>
        <w:rPr>
          <w:lang w:val="de-CH"/>
        </w:rPr>
      </w:pPr>
    </w:p>
    <w:p w14:paraId="00794B2E" w14:textId="77777777" w:rsidR="00AA0364" w:rsidRPr="00AA0364" w:rsidRDefault="00AA0364" w:rsidP="00AA0364">
      <w:pPr>
        <w:rPr>
          <w:lang w:val="de-CH"/>
        </w:rPr>
      </w:pPr>
    </w:p>
    <w:sectPr w:rsidR="00AA0364" w:rsidRPr="00AA03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13348"/>
    <w:multiLevelType w:val="hybridMultilevel"/>
    <w:tmpl w:val="098C8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83D8E"/>
    <w:multiLevelType w:val="hybridMultilevel"/>
    <w:tmpl w:val="86247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428172">
    <w:abstractNumId w:val="0"/>
  </w:num>
  <w:num w:numId="2" w16cid:durableId="669872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96"/>
    <w:rsid w:val="00036F2D"/>
    <w:rsid w:val="000C0C1A"/>
    <w:rsid w:val="00182323"/>
    <w:rsid w:val="001B4B06"/>
    <w:rsid w:val="002165EC"/>
    <w:rsid w:val="00281AB8"/>
    <w:rsid w:val="00311422"/>
    <w:rsid w:val="00317A3F"/>
    <w:rsid w:val="00345BB7"/>
    <w:rsid w:val="003619B8"/>
    <w:rsid w:val="00410575"/>
    <w:rsid w:val="00412C89"/>
    <w:rsid w:val="004132FB"/>
    <w:rsid w:val="00447BDF"/>
    <w:rsid w:val="00491A75"/>
    <w:rsid w:val="004D6345"/>
    <w:rsid w:val="00592666"/>
    <w:rsid w:val="005D6252"/>
    <w:rsid w:val="00665613"/>
    <w:rsid w:val="007F4D16"/>
    <w:rsid w:val="00837C5C"/>
    <w:rsid w:val="00842EAF"/>
    <w:rsid w:val="008A25EC"/>
    <w:rsid w:val="008D4C44"/>
    <w:rsid w:val="00902323"/>
    <w:rsid w:val="0091631D"/>
    <w:rsid w:val="00917D7D"/>
    <w:rsid w:val="00922851"/>
    <w:rsid w:val="0095249B"/>
    <w:rsid w:val="00974EC6"/>
    <w:rsid w:val="00A04AE0"/>
    <w:rsid w:val="00A418A8"/>
    <w:rsid w:val="00A71A79"/>
    <w:rsid w:val="00AA0364"/>
    <w:rsid w:val="00AA3F76"/>
    <w:rsid w:val="00B623A0"/>
    <w:rsid w:val="00B757D4"/>
    <w:rsid w:val="00BB2B7B"/>
    <w:rsid w:val="00BF6596"/>
    <w:rsid w:val="00C10010"/>
    <w:rsid w:val="00C55690"/>
    <w:rsid w:val="00D04E05"/>
    <w:rsid w:val="00D22DD3"/>
    <w:rsid w:val="00D326D4"/>
    <w:rsid w:val="00DA088E"/>
    <w:rsid w:val="00DE6D6F"/>
    <w:rsid w:val="00E02A5D"/>
    <w:rsid w:val="00E2209C"/>
    <w:rsid w:val="00F161C2"/>
    <w:rsid w:val="00F20393"/>
    <w:rsid w:val="00F43122"/>
    <w:rsid w:val="00F551E4"/>
    <w:rsid w:val="00FC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4A304D"/>
  <w15:chartTrackingRefBased/>
  <w15:docId w15:val="{AC35E3AF-92C7-4FE2-A7EF-FD4B8389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0C1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8232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82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nature.com/articles/s41592-020-01008-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Uhr, Vinzenz Nathan (STUDENTS)</dc:creator>
  <cp:keywords/>
  <dc:description/>
  <cp:lastModifiedBy>Uhr, Vinzenz Nathan (STUDENTS)</cp:lastModifiedBy>
  <cp:revision>53</cp:revision>
  <dcterms:created xsi:type="dcterms:W3CDTF">2024-03-06T09:39:00Z</dcterms:created>
  <dcterms:modified xsi:type="dcterms:W3CDTF">2024-03-06T10:57:00Z</dcterms:modified>
</cp:coreProperties>
</file>