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724A" w14:textId="34F3073E" w:rsidR="00A71A79" w:rsidRDefault="00C84198" w:rsidP="00BA6C3C">
      <w:pPr>
        <w:pStyle w:val="Listenabsatz"/>
        <w:numPr>
          <w:ilvl w:val="0"/>
          <w:numId w:val="1"/>
        </w:numPr>
      </w:pPr>
      <w:r>
        <w:t>Ziel</w:t>
      </w:r>
    </w:p>
    <w:p w14:paraId="7284FF72" w14:textId="3C7173DC" w:rsidR="00C84198" w:rsidRDefault="00C84198" w:rsidP="00C84198">
      <w:pPr>
        <w:pStyle w:val="Listenabsatz"/>
        <w:numPr>
          <w:ilvl w:val="1"/>
          <w:numId w:val="1"/>
        </w:numPr>
      </w:pPr>
      <w:r>
        <w:t>Inpainting</w:t>
      </w:r>
    </w:p>
    <w:p w14:paraId="4A6232F0" w14:textId="6397DE18" w:rsidR="00C84198" w:rsidRDefault="00873339" w:rsidP="00C84198">
      <w:pPr>
        <w:pStyle w:val="Listenabsatz"/>
        <w:numPr>
          <w:ilvl w:val="0"/>
          <w:numId w:val="1"/>
        </w:numPr>
      </w:pPr>
      <w:r>
        <w:t>Einführung</w:t>
      </w:r>
    </w:p>
    <w:p w14:paraId="5419B865" w14:textId="165208D2" w:rsidR="00873339" w:rsidRDefault="00873339" w:rsidP="00873339">
      <w:pPr>
        <w:pStyle w:val="Listenabsatz"/>
        <w:numPr>
          <w:ilvl w:val="1"/>
          <w:numId w:val="1"/>
        </w:numPr>
        <w:rPr>
          <w:lang w:val="de-CH"/>
        </w:rPr>
      </w:pPr>
      <w:r w:rsidRPr="00873339">
        <w:rPr>
          <w:lang w:val="de-CH"/>
        </w:rPr>
        <w:t>Bestehende Inpainting Algorithmen sind auf s</w:t>
      </w:r>
      <w:r>
        <w:rPr>
          <w:lang w:val="de-CH"/>
        </w:rPr>
        <w:t>pezifische Masks trainiert</w:t>
      </w:r>
    </w:p>
    <w:p w14:paraId="183B489E" w14:textId="538627BD" w:rsidR="00873339" w:rsidRDefault="00A16A82" w:rsidP="00873339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Training mit pixel-wise und perceptual losses führen häufig zu simplen Füllungen</w:t>
      </w:r>
    </w:p>
    <w:p w14:paraId="39A47733" w14:textId="6194A074" w:rsidR="00A16A82" w:rsidRDefault="00C8130E" w:rsidP="00C8130E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Model</w:t>
      </w:r>
    </w:p>
    <w:p w14:paraId="2CFD589C" w14:textId="57777B87" w:rsidR="00C8130E" w:rsidRDefault="00C8130E" w:rsidP="00C8130E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Sie haben kein mask-conditional </w:t>
      </w:r>
      <w:r w:rsidR="00B142B8">
        <w:rPr>
          <w:lang w:val="de-CH"/>
        </w:rPr>
        <w:t>model, sondern sie samplen nur diese spezifischen pixels im reverse prozess</w:t>
      </w:r>
    </w:p>
    <w:p w14:paraId="1BFFE847" w14:textId="782D2640" w:rsidR="00AE105D" w:rsidRDefault="00AE105D" w:rsidP="000719BE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Ein intermediate step setzen sie mit zwei</w:t>
      </w:r>
      <w:r w:rsidR="00590219">
        <w:rPr>
          <w:lang w:val="de-CH"/>
        </w:rPr>
        <w:t xml:space="preserve"> Teilen zusammen</w:t>
      </w:r>
    </w:p>
    <w:p w14:paraId="06AD0F42" w14:textId="77777777" w:rsidR="00590219" w:rsidRDefault="00590219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1. Teil sind bekannte Pixels ausserhalb der Maske: Dort fügen sie dem originalen Bild einfach die Noise für diesen Step hinzu</w:t>
      </w:r>
    </w:p>
    <w:p w14:paraId="7591D767" w14:textId="77777777" w:rsidR="00507B38" w:rsidRDefault="00590219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2. Teil sind die unbekannten Pixels innerhalb der Maske</w:t>
      </w:r>
      <w:r w:rsidR="00047CF6">
        <w:rPr>
          <w:lang w:val="de-CH"/>
        </w:rPr>
        <w:t xml:space="preserve">: Für diese </w:t>
      </w:r>
      <w:r w:rsidR="000F75AF">
        <w:rPr>
          <w:lang w:val="de-CH"/>
        </w:rPr>
        <w:t xml:space="preserve">fügen sie ganzes Bild vom vorherigen Step in das model ein und extrahieren vom </w:t>
      </w:r>
      <w:r w:rsidR="00507B38">
        <w:rPr>
          <w:lang w:val="de-CH"/>
        </w:rPr>
        <w:t>Output nur die Pixels innerhalb der Maske.</w:t>
      </w:r>
    </w:p>
    <w:p w14:paraId="4A7C372A" w14:textId="7590A9A5" w:rsidR="000719BE" w:rsidRDefault="00507B38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Anschliessend setzen sie die beiden Teile zusammen und haben so Bild vom nächsten Step</w:t>
      </w:r>
      <w:r w:rsidR="00590219">
        <w:rPr>
          <w:lang w:val="de-CH"/>
        </w:rPr>
        <w:t xml:space="preserve"> </w:t>
      </w:r>
    </w:p>
    <w:p w14:paraId="3146EF51" w14:textId="2934DBCE" w:rsidR="004C5BCA" w:rsidRDefault="004C5BCA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6BE14068" wp14:editId="590B378D">
            <wp:extent cx="3807561" cy="815486"/>
            <wp:effectExtent l="0" t="0" r="2540" b="3810"/>
            <wp:docPr id="1635111234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11234" name="Grafik 1" descr="Ein Bild, das Text, Schrift, Screenshot, weiß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3743" cy="8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884" w14:textId="0B8D1147" w:rsidR="00B142B8" w:rsidRDefault="00B142B8" w:rsidP="00C8130E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Vorteile</w:t>
      </w:r>
    </w:p>
    <w:p w14:paraId="4FBF9D41" w14:textId="4178175C" w:rsidR="00B142B8" w:rsidRDefault="00AF7B4B" w:rsidP="00B142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Generalize Network zu jeder Maske während Inference</w:t>
      </w:r>
      <w:r w:rsidR="00EA11DF">
        <w:rPr>
          <w:lang w:val="de-CH"/>
        </w:rPr>
        <w:t xml:space="preserve"> -&gt; ich glaube bei </w:t>
      </w:r>
      <w:r w:rsidR="007B6510">
        <w:rPr>
          <w:lang w:val="de-CH"/>
        </w:rPr>
        <w:t>inpainting-conditioned network trainiere ich auf spezifische Masken</w:t>
      </w:r>
    </w:p>
    <w:p w14:paraId="2BB0D8F7" w14:textId="1D9A8189" w:rsidR="00AF7B4B" w:rsidRDefault="009F55D2" w:rsidP="00B142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Erlaubt Netzwerk mehr semantic generation capabilities zu lernen, weil es starke image synthesis prior hat.</w:t>
      </w:r>
    </w:p>
    <w:p w14:paraId="4CAA596C" w14:textId="47D881F3" w:rsidR="00A8538C" w:rsidRDefault="00A8538C" w:rsidP="00A8538C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Problem: Inpainted Region hat zwar texture vom darumliegenden Bild, jedoch </w:t>
      </w:r>
      <w:r w:rsidR="00395377">
        <w:rPr>
          <w:lang w:val="de-CH"/>
        </w:rPr>
        <w:t>ist es semantisch inkorrekt</w:t>
      </w:r>
    </w:p>
    <w:p w14:paraId="4C4C01EE" w14:textId="1B8F0A7C" w:rsidR="00395377" w:rsidRDefault="00395377" w:rsidP="00A8538C">
      <w:pPr>
        <w:pStyle w:val="Listenabsatz"/>
        <w:numPr>
          <w:ilvl w:val="1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5991E799" wp14:editId="1BB683BA">
            <wp:extent cx="2406700" cy="1212825"/>
            <wp:effectExtent l="0" t="0" r="0" b="6985"/>
            <wp:docPr id="113454308" name="Grafik 1" descr="Ein Bild, das Haustier, Hunderasse, Shetland Sheepdog, Säuge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4308" name="Grafik 1" descr="Ein Bild, das Haustier, Hunderasse, Shetland Sheepdog, Säugeti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1880" cy="12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CE71" w14:textId="680F7CE0" w:rsidR="00395377" w:rsidRDefault="00395377" w:rsidP="00A8538C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Erklärung</w:t>
      </w:r>
    </w:p>
    <w:p w14:paraId="0606C4F7" w14:textId="6A2CA78A" w:rsidR="00395377" w:rsidRDefault="006224F8" w:rsidP="00395377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Wenn</w:t>
      </w:r>
      <w:r w:rsidR="00BB6F09">
        <w:rPr>
          <w:lang w:val="de-CH"/>
        </w:rPr>
        <w:t xml:space="preserve"> der 1. Teil generiert wird d.h. den bekannten Pixels noise hinzugefügt. Dann wird dies ohne Kenntnis </w:t>
      </w:r>
      <w:r w:rsidR="005522E3">
        <w:rPr>
          <w:lang w:val="de-CH"/>
        </w:rPr>
        <w:t>von den generierten Pixel für den mask bereich gemacht</w:t>
      </w:r>
    </w:p>
    <w:p w14:paraId="6C555FC1" w14:textId="751C8DEC" w:rsidR="005522E3" w:rsidRDefault="00EC69E9" w:rsidP="00395377">
      <w:pPr>
        <w:pStyle w:val="Listenabsatz"/>
        <w:numPr>
          <w:ilvl w:val="2"/>
          <w:numId w:val="1"/>
        </w:numPr>
        <w:rPr>
          <w:lang w:val="de-CH"/>
        </w:rPr>
      </w:pPr>
      <w:r w:rsidRPr="00320404">
        <w:rPr>
          <w:lang w:val="de-CH"/>
        </w:rPr>
        <w:t xml:space="preserve">Model versucht zwar bei jedem Step diese disharmony wieder auszugleichen, </w:t>
      </w:r>
      <w:r w:rsidR="00320404" w:rsidRPr="00320404">
        <w:rPr>
          <w:lang w:val="de-CH"/>
        </w:rPr>
        <w:t>jedoch übenehmen wir immer nur den mask Bereich d.h. es kann nie richtig convergen</w:t>
      </w:r>
      <w:r w:rsidR="00320404">
        <w:rPr>
          <w:lang w:val="de-CH"/>
        </w:rPr>
        <w:t xml:space="preserve">. Insbesondere </w:t>
      </w:r>
      <w:r w:rsidR="00E3396D">
        <w:rPr>
          <w:lang w:val="de-CH"/>
        </w:rPr>
        <w:t>sind</w:t>
      </w:r>
      <w:r w:rsidR="00320404">
        <w:rPr>
          <w:lang w:val="de-CH"/>
        </w:rPr>
        <w:t xml:space="preserve"> Changes </w:t>
      </w:r>
      <w:r w:rsidR="00E3396D">
        <w:rPr>
          <w:lang w:val="de-CH"/>
        </w:rPr>
        <w:t xml:space="preserve">durch noise schedule </w:t>
      </w:r>
      <w:r w:rsidR="00320404">
        <w:rPr>
          <w:lang w:val="de-CH"/>
        </w:rPr>
        <w:t xml:space="preserve">restricted. </w:t>
      </w:r>
    </w:p>
    <w:p w14:paraId="169AB059" w14:textId="4B20ADE1" w:rsidR="00320404" w:rsidRPr="00320404" w:rsidRDefault="00E3396D" w:rsidP="00395377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Aus diesem Grund braucht model mehr Zeit</w:t>
      </w:r>
      <w:r w:rsidR="002E6D87">
        <w:rPr>
          <w:lang w:val="de-CH"/>
        </w:rPr>
        <w:t xml:space="preserve"> um dishamrnoy auszugleichen</w:t>
      </w:r>
      <w:r>
        <w:rPr>
          <w:lang w:val="de-CH"/>
        </w:rPr>
        <w:t xml:space="preserve"> innerhalb eines denoising steps </w:t>
      </w:r>
      <w:r w:rsidR="002E6D87">
        <w:rPr>
          <w:lang w:val="de-CH"/>
        </w:rPr>
        <w:t>bevor es zum nächsten step schreitet</w:t>
      </w:r>
    </w:p>
    <w:p w14:paraId="71AB971E" w14:textId="241AF418" w:rsidR="00950E26" w:rsidRDefault="00EE35A3" w:rsidP="00B5528B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Lösung: </w:t>
      </w:r>
      <w:r w:rsidR="007F2ABA">
        <w:rPr>
          <w:lang w:val="de-CH"/>
        </w:rPr>
        <w:t>Resampling</w:t>
      </w:r>
    </w:p>
    <w:p w14:paraId="7120A73D" w14:textId="686DA6BD" w:rsidR="007F2ABA" w:rsidRDefault="00EE35A3" w:rsidP="007F2ABA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Wir generieren x_(t-1) wie vorher beschrieben</w:t>
      </w:r>
      <w:r w:rsidR="00B832ED">
        <w:rPr>
          <w:lang w:val="de-CH"/>
        </w:rPr>
        <w:t xml:space="preserve">, aber diffusen dann nochmals indem ich noise wieder hinzufüge </w:t>
      </w:r>
      <w:r w:rsidR="00EA4D5D">
        <w:rPr>
          <w:lang w:val="de-CH"/>
        </w:rPr>
        <w:t>(wie ich es im forward process in diesem Schritt machen würde)</w:t>
      </w:r>
    </w:p>
    <w:p w14:paraId="631C9CD5" w14:textId="1A5D6B58" w:rsidR="00EA4D5D" w:rsidRDefault="002E153C" w:rsidP="007F2ABA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Jeh mehr resampling steps desto bessere Qualität. Gut ist ab ca. </w:t>
      </w:r>
      <w:r w:rsidR="008A351A">
        <w:rPr>
          <w:lang w:val="de-CH"/>
        </w:rPr>
        <w:t>10 resampling steps</w:t>
      </w:r>
    </w:p>
    <w:p w14:paraId="0FF311B5" w14:textId="727CE651" w:rsidR="004841A0" w:rsidRDefault="004841A0" w:rsidP="004841A0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lastRenderedPageBreak/>
        <w:t>Resampling steps definieren wie viel ich nach hinten und nach vorne gehe, bevor ich weiter gehe (</w:t>
      </w:r>
      <w:r w:rsidR="00405ED2">
        <w:rPr>
          <w:lang w:val="de-CH"/>
        </w:rPr>
        <w:t xml:space="preserve">hinten/vorne -&gt; </w:t>
      </w:r>
      <w:r>
        <w:rPr>
          <w:lang w:val="de-CH"/>
        </w:rPr>
        <w:t>rauf/runter im Bild)</w:t>
      </w:r>
    </w:p>
    <w:p w14:paraId="796A5514" w14:textId="5253E105" w:rsidR="005D071F" w:rsidRDefault="005D071F" w:rsidP="005D071F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Jump lengths definieren wie viel</w:t>
      </w:r>
      <w:r w:rsidRPr="005D071F">
        <w:rPr>
          <w:lang w:val="de-CH"/>
        </w:rPr>
        <w:t xml:space="preserve"> </w:t>
      </w:r>
      <w:r>
        <w:rPr>
          <w:lang w:val="de-CH"/>
        </w:rPr>
        <w:t>forward steps ich mache, bevor ich wieder reverse steps mache</w:t>
      </w:r>
    </w:p>
    <w:p w14:paraId="63874901" w14:textId="3E01EA81" w:rsidR="00E047DD" w:rsidRDefault="006343DF" w:rsidP="006343DF">
      <w:pPr>
        <w:pStyle w:val="Listenabsatz"/>
        <w:numPr>
          <w:ilvl w:val="0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33BB7918" wp14:editId="77E9069F">
            <wp:extent cx="5445366" cy="2618842"/>
            <wp:effectExtent l="0" t="0" r="3175" b="0"/>
            <wp:docPr id="1897495917" name="Grafik 1" descr="Ein Bild, das Text,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95917" name="Grafik 1" descr="Ein Bild, das Text, Screenshot, Reihe, Diagramm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424" cy="26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t xml:space="preserve"> </w:t>
      </w:r>
    </w:p>
    <w:p w14:paraId="5F0A55BD" w14:textId="77777777" w:rsidR="004841A0" w:rsidRDefault="004841A0" w:rsidP="004841A0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Resampling steps sind Anzahl Zick Zack bevor es einen Schritt nach unten geht</w:t>
      </w:r>
    </w:p>
    <w:p w14:paraId="4D036686" w14:textId="235A3ADD" w:rsidR="006343DF" w:rsidRPr="004841A0" w:rsidRDefault="006343DF" w:rsidP="006343DF">
      <w:pPr>
        <w:pStyle w:val="Listenabsatz"/>
        <w:numPr>
          <w:ilvl w:val="2"/>
          <w:numId w:val="1"/>
        </w:numPr>
        <w:rPr>
          <w:lang w:val="de-CH"/>
        </w:rPr>
      </w:pPr>
      <w:r w:rsidRPr="004841A0">
        <w:rPr>
          <w:lang w:val="de-CH"/>
        </w:rPr>
        <w:t xml:space="preserve">Jump lengths </w:t>
      </w:r>
      <w:r w:rsidR="005D071F" w:rsidRPr="004841A0">
        <w:rPr>
          <w:lang w:val="de-CH"/>
        </w:rPr>
        <w:t>definiert wie lang die Zick Zacks sind</w:t>
      </w:r>
    </w:p>
    <w:p w14:paraId="50100D3A" w14:textId="68034A76" w:rsidR="008A351A" w:rsidRDefault="00D50B8B" w:rsidP="00D50B8B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Traini</w:t>
      </w:r>
      <w:r w:rsidR="00045797">
        <w:rPr>
          <w:lang w:val="de-CH"/>
        </w:rPr>
        <w:t>ng</w:t>
      </w:r>
    </w:p>
    <w:p w14:paraId="50130078" w14:textId="2399BD64" w:rsidR="00045797" w:rsidRDefault="00045797" w:rsidP="0004579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256x256 Crops auf 4xV100 GPU</w:t>
      </w:r>
    </w:p>
    <w:p w14:paraId="3D6CB5BF" w14:textId="2A27E8B1" w:rsidR="00D405E9" w:rsidRDefault="00D405E9" w:rsidP="0004579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Sie nutzten T=250 timesteps mit r=10 resmapling mit jumpy size j=10</w:t>
      </w:r>
    </w:p>
    <w:p w14:paraId="7357F722" w14:textId="4261F54C" w:rsidR="00D405E9" w:rsidRDefault="00641D4F" w:rsidP="00641D4F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Evaluation</w:t>
      </w:r>
    </w:p>
    <w:p w14:paraId="48658C35" w14:textId="0A0330A5" w:rsidR="00641D4F" w:rsidRDefault="00641D4F" w:rsidP="00641D4F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Human evaluation</w:t>
      </w:r>
    </w:p>
    <w:p w14:paraId="0E583216" w14:textId="398B3C51" w:rsidR="00641D4F" w:rsidRDefault="00C809C7" w:rsidP="00641D4F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Sie zeigten Bilder von zwei Inpainting Algorithms </w:t>
      </w:r>
      <w:r w:rsidR="00FB2394">
        <w:rPr>
          <w:lang w:val="de-CH"/>
        </w:rPr>
        <w:t>und man musste sagen, welche Variante besser ist</w:t>
      </w:r>
    </w:p>
    <w:p w14:paraId="66C72254" w14:textId="7D666B4E" w:rsidR="00FB2394" w:rsidRDefault="00A1552F" w:rsidP="00A1552F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Perceptual metric LPIPS</w:t>
      </w:r>
    </w:p>
    <w:p w14:paraId="05408BD8" w14:textId="1DBA61F5" w:rsidR="00A1552F" w:rsidRDefault="00A1552F" w:rsidP="00A1552F">
      <w:pPr>
        <w:pStyle w:val="Listenabsatz"/>
        <w:numPr>
          <w:ilvl w:val="2"/>
          <w:numId w:val="1"/>
        </w:numPr>
      </w:pPr>
      <w:r w:rsidRPr="00A1552F">
        <w:t>Distance metric based on deep f</w:t>
      </w:r>
      <w:r>
        <w:t>eature space of AlexNet</w:t>
      </w:r>
    </w:p>
    <w:p w14:paraId="5547C042" w14:textId="4A776557" w:rsidR="00072728" w:rsidRDefault="00072728" w:rsidP="00072728">
      <w:pPr>
        <w:pStyle w:val="Listenabsatz"/>
        <w:numPr>
          <w:ilvl w:val="1"/>
          <w:numId w:val="1"/>
        </w:numPr>
      </w:pPr>
      <w:r>
        <w:t>Diversity Score</w:t>
      </w:r>
    </w:p>
    <w:p w14:paraId="2409711B" w14:textId="4AD9EEC2" w:rsidR="00A1552F" w:rsidRDefault="00CB3B0C" w:rsidP="00A1552F">
      <w:pPr>
        <w:pStyle w:val="Listenabsatz"/>
        <w:numPr>
          <w:ilvl w:val="1"/>
          <w:numId w:val="1"/>
        </w:numPr>
        <w:rPr>
          <w:lang w:val="de-CH"/>
        </w:rPr>
      </w:pPr>
      <w:r w:rsidRPr="00CB3B0C">
        <w:rPr>
          <w:lang w:val="de-CH"/>
        </w:rPr>
        <w:t>Weitere Evaluation anhand LaMa settings für</w:t>
      </w:r>
      <w:r>
        <w:rPr>
          <w:lang w:val="de-CH"/>
        </w:rPr>
        <w:t xml:space="preserve"> Wide und Narrow masks</w:t>
      </w:r>
    </w:p>
    <w:p w14:paraId="6F304375" w14:textId="06156FDA" w:rsidR="00CB3B0C" w:rsidRDefault="00CB3B0C" w:rsidP="00CB3B0C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Wide masks für grosse Bereiche zum Inpainten</w:t>
      </w:r>
      <w:r w:rsidR="00491D3D">
        <w:rPr>
          <w:lang w:val="de-CH"/>
        </w:rPr>
        <w:t xml:space="preserve"> e.g. 50%</w:t>
      </w:r>
    </w:p>
    <w:p w14:paraId="21B04168" w14:textId="43A52B0A" w:rsidR="00491D3D" w:rsidRDefault="00491D3D" w:rsidP="00491D3D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Viele andere models struggeln hier</w:t>
      </w:r>
    </w:p>
    <w:p w14:paraId="63C6818F" w14:textId="778235DD" w:rsidR="00CB3B0C" w:rsidRDefault="00CB3B0C" w:rsidP="00CB3B0C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Und narrow masks zum schauen ob es feine Strukturen </w:t>
      </w:r>
      <w:r w:rsidR="00A00AA0">
        <w:rPr>
          <w:lang w:val="de-CH"/>
        </w:rPr>
        <w:t>füllen kann</w:t>
      </w:r>
    </w:p>
    <w:p w14:paraId="5588A688" w14:textId="24327DA2" w:rsidR="00A00AA0" w:rsidRDefault="00972980" w:rsidP="00972980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Andere modelle waren blurr</w:t>
      </w:r>
      <w:r w:rsidR="00FB6DC6">
        <w:rPr>
          <w:lang w:val="de-CH"/>
        </w:rPr>
        <w:t xml:space="preserve">y </w:t>
      </w:r>
    </w:p>
    <w:p w14:paraId="6DE40D65" w14:textId="45316334" w:rsidR="00FB6DC6" w:rsidRDefault="00FB6DC6" w:rsidP="00FB6DC6">
      <w:pPr>
        <w:pStyle w:val="Listenabsatz"/>
        <w:numPr>
          <w:ilvl w:val="1"/>
          <w:numId w:val="1"/>
        </w:num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12B7ADB7" wp14:editId="7399F339">
            <wp:extent cx="3777482" cy="4506163"/>
            <wp:effectExtent l="0" t="0" r="0" b="8890"/>
            <wp:docPr id="836698288" name="Grafik 1" descr="Ein Bild, das Collage, Screenshot, Fotomonta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98288" name="Grafik 1" descr="Ein Bild, das Collage, Screenshot, Fotomontag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858" cy="45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830" w14:textId="77777777" w:rsidR="00FB6DC6" w:rsidRPr="00CB3B0C" w:rsidRDefault="00FB6DC6" w:rsidP="00FB6DC6">
      <w:pPr>
        <w:pStyle w:val="Listenabsatz"/>
        <w:numPr>
          <w:ilvl w:val="0"/>
          <w:numId w:val="1"/>
        </w:numPr>
        <w:rPr>
          <w:lang w:val="de-CH"/>
        </w:rPr>
      </w:pPr>
    </w:p>
    <w:sectPr w:rsidR="00FB6DC6" w:rsidRPr="00CB3B0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E661B"/>
    <w:multiLevelType w:val="hybridMultilevel"/>
    <w:tmpl w:val="CAA81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676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C10"/>
    <w:rsid w:val="00045797"/>
    <w:rsid w:val="00047CF6"/>
    <w:rsid w:val="000719BE"/>
    <w:rsid w:val="00072728"/>
    <w:rsid w:val="000F75AF"/>
    <w:rsid w:val="001322BB"/>
    <w:rsid w:val="001B598B"/>
    <w:rsid w:val="00234893"/>
    <w:rsid w:val="002E153C"/>
    <w:rsid w:val="002E6D87"/>
    <w:rsid w:val="00320404"/>
    <w:rsid w:val="00395377"/>
    <w:rsid w:val="00405ED2"/>
    <w:rsid w:val="00465941"/>
    <w:rsid w:val="004841A0"/>
    <w:rsid w:val="00491D3D"/>
    <w:rsid w:val="004C5BCA"/>
    <w:rsid w:val="004F621C"/>
    <w:rsid w:val="00507B38"/>
    <w:rsid w:val="005522E3"/>
    <w:rsid w:val="00590219"/>
    <w:rsid w:val="005D071F"/>
    <w:rsid w:val="00607D59"/>
    <w:rsid w:val="006224F8"/>
    <w:rsid w:val="006343DF"/>
    <w:rsid w:val="00641D4F"/>
    <w:rsid w:val="00665C10"/>
    <w:rsid w:val="00744D5E"/>
    <w:rsid w:val="007B6510"/>
    <w:rsid w:val="007F2ABA"/>
    <w:rsid w:val="00873339"/>
    <w:rsid w:val="008A351A"/>
    <w:rsid w:val="00950E26"/>
    <w:rsid w:val="00972980"/>
    <w:rsid w:val="009F55D2"/>
    <w:rsid w:val="00A00AA0"/>
    <w:rsid w:val="00A1552F"/>
    <w:rsid w:val="00A16A82"/>
    <w:rsid w:val="00A71A79"/>
    <w:rsid w:val="00A77907"/>
    <w:rsid w:val="00A8538C"/>
    <w:rsid w:val="00AE105D"/>
    <w:rsid w:val="00AF7B4B"/>
    <w:rsid w:val="00B142B8"/>
    <w:rsid w:val="00B5528B"/>
    <w:rsid w:val="00B832ED"/>
    <w:rsid w:val="00BA6A58"/>
    <w:rsid w:val="00BA6C3C"/>
    <w:rsid w:val="00BB6F09"/>
    <w:rsid w:val="00C809C7"/>
    <w:rsid w:val="00C8130E"/>
    <w:rsid w:val="00C84198"/>
    <w:rsid w:val="00CB3B0C"/>
    <w:rsid w:val="00D405E9"/>
    <w:rsid w:val="00D50B8B"/>
    <w:rsid w:val="00DB316B"/>
    <w:rsid w:val="00E047DD"/>
    <w:rsid w:val="00E3396D"/>
    <w:rsid w:val="00EA11DF"/>
    <w:rsid w:val="00EA4D5D"/>
    <w:rsid w:val="00EC69E9"/>
    <w:rsid w:val="00ED6E40"/>
    <w:rsid w:val="00EE35A3"/>
    <w:rsid w:val="00F43BF9"/>
    <w:rsid w:val="00F72EAA"/>
    <w:rsid w:val="00FB2394"/>
    <w:rsid w:val="00FB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CD81A2"/>
  <w15:chartTrackingRefBased/>
  <w15:docId w15:val="{2AF61BF3-A0AD-4820-B002-FCBE8591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A6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400387a-212f-43ea-ac7f-77aa12d7977e}" enabled="0" method="" siteId="{d400387a-212f-43ea-ac7f-77aa12d7977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426</Words>
  <Characters>2433</Characters>
  <Application>Microsoft Office Word</Application>
  <DocSecurity>0</DocSecurity>
  <Lines>20</Lines>
  <Paragraphs>5</Paragraphs>
  <ScaleCrop>false</ScaleCrop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Uhr, Vinzenz Nathan (STUDENTS)</dc:creator>
  <cp:keywords/>
  <dc:description/>
  <cp:lastModifiedBy>Uhr, Vinzenz Nathan (STUDENTS)</cp:lastModifiedBy>
  <cp:revision>67</cp:revision>
  <dcterms:created xsi:type="dcterms:W3CDTF">2024-03-07T14:46:00Z</dcterms:created>
  <dcterms:modified xsi:type="dcterms:W3CDTF">2024-03-08T08:27:00Z</dcterms:modified>
</cp:coreProperties>
</file>