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8CB4" w14:textId="4F9482F1" w:rsidR="00A71A79" w:rsidRDefault="0065328F" w:rsidP="0065328F">
      <w:pPr>
        <w:pStyle w:val="Listenabsatz"/>
        <w:numPr>
          <w:ilvl w:val="0"/>
          <w:numId w:val="1"/>
        </w:numPr>
      </w:pPr>
      <w:r>
        <w:t>Ziel</w:t>
      </w:r>
    </w:p>
    <w:p w14:paraId="5D1E06C4" w14:textId="3F45555A" w:rsidR="0065328F" w:rsidRDefault="0065328F" w:rsidP="0065328F">
      <w:pPr>
        <w:pStyle w:val="Listenabsatz"/>
        <w:numPr>
          <w:ilvl w:val="1"/>
          <w:numId w:val="1"/>
        </w:numPr>
        <w:rPr>
          <w:lang w:val="de-CH"/>
        </w:rPr>
      </w:pPr>
      <w:r w:rsidRPr="00FE67C1">
        <w:rPr>
          <w:lang w:val="de-CH"/>
        </w:rPr>
        <w:t xml:space="preserve">Wir möchten in ein trainiertes </w:t>
      </w:r>
      <w:r w:rsidR="00FE67C1" w:rsidRPr="00FE67C1">
        <w:rPr>
          <w:lang w:val="de-CH"/>
        </w:rPr>
        <w:t>N</w:t>
      </w:r>
      <w:r w:rsidR="00FE67C1">
        <w:rPr>
          <w:lang w:val="de-CH"/>
        </w:rPr>
        <w:t>etzwerk ein neues Subject einfügen</w:t>
      </w:r>
    </w:p>
    <w:p w14:paraId="25DDC67A" w14:textId="34FE6E72" w:rsidR="00FE67C1" w:rsidRDefault="00FE67C1" w:rsidP="0065328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Mit nur einigen Bilder wollen wir dieses Subject zu einem unique identifier binden</w:t>
      </w:r>
    </w:p>
    <w:p w14:paraId="101A6E38" w14:textId="6F6DE8B3" w:rsidR="00560DC3" w:rsidRDefault="00560DC3" w:rsidP="0065328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Mit Prompts wollen w</w:t>
      </w:r>
      <w:r w:rsidR="002A5D72">
        <w:rPr>
          <w:lang w:val="de-CH"/>
        </w:rPr>
        <w:t>ir Variationen einführen und Subject in verschiedenen Kontext darstellen</w:t>
      </w:r>
    </w:p>
    <w:p w14:paraId="69B01433" w14:textId="1E794A60" w:rsidR="00FE67C1" w:rsidRDefault="001E4DFE" w:rsidP="001E4DF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Einführung</w:t>
      </w:r>
    </w:p>
    <w:p w14:paraId="2AE1060A" w14:textId="47CF7B33" w:rsidR="001E4DFE" w:rsidRDefault="001E4DFE" w:rsidP="001E4DFE">
      <w:pPr>
        <w:pStyle w:val="Listenabsatz"/>
        <w:numPr>
          <w:ilvl w:val="1"/>
          <w:numId w:val="1"/>
        </w:numPr>
        <w:rPr>
          <w:lang w:val="de-CH"/>
        </w:rPr>
      </w:pPr>
      <w:r w:rsidRPr="00D77DDA">
        <w:rPr>
          <w:lang w:val="de-CH"/>
        </w:rPr>
        <w:t xml:space="preserve">Large text-to-image </w:t>
      </w:r>
      <w:r w:rsidR="00D77DDA" w:rsidRPr="00D77DDA">
        <w:rPr>
          <w:lang w:val="de-CH"/>
        </w:rPr>
        <w:t>models lernen eine stark</w:t>
      </w:r>
      <w:r w:rsidR="00D77DDA">
        <w:rPr>
          <w:lang w:val="de-CH"/>
        </w:rPr>
        <w:t>e Prior was zum Beispiel ein Hund ist</w:t>
      </w:r>
    </w:p>
    <w:p w14:paraId="536FA45E" w14:textId="6A7DA1CC" w:rsidR="00D77DDA" w:rsidRDefault="00BF4ED5" w:rsidP="001E4DFE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Sie können aber nicht spezifische Subjects in verschiedenen Kontext darstellen (auch nicht mit super detaillierten prompts)</w:t>
      </w:r>
    </w:p>
    <w:p w14:paraId="6A8CBF17" w14:textId="64C37456" w:rsidR="00BF4ED5" w:rsidRDefault="004A7BA5" w:rsidP="004A7BA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Idee</w:t>
      </w:r>
    </w:p>
    <w:p w14:paraId="78857276" w14:textId="65B950D0" w:rsidR="00BF4ED5" w:rsidRDefault="004A7BA5" w:rsidP="001E4DFE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Sie </w:t>
      </w:r>
      <w:r w:rsidR="00B7378D">
        <w:rPr>
          <w:lang w:val="de-CH"/>
        </w:rPr>
        <w:t>nutzen neue Prompts mit unique identifier («[V]») gefolgt von class name</w:t>
      </w:r>
      <w:r w:rsidR="004D2E19">
        <w:rPr>
          <w:lang w:val="de-CH"/>
        </w:rPr>
        <w:t xml:space="preserve"> vom subject («dog») -&gt; «A [V] dog»</w:t>
      </w:r>
    </w:p>
    <w:p w14:paraId="6419C30D" w14:textId="7BCB73F9" w:rsidR="004D2E19" w:rsidRDefault="004D2E19" w:rsidP="001E4DFE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Dies ermöglicht bestehende prior von class dog zu nutzen</w:t>
      </w:r>
      <w:r w:rsidR="000838DB">
        <w:rPr>
          <w:lang w:val="de-CH"/>
        </w:rPr>
        <w:t>, während Instanz an unique identifier gebunden ist</w:t>
      </w:r>
    </w:p>
    <w:p w14:paraId="5B333DF2" w14:textId="60DA8BFA" w:rsidR="00020D35" w:rsidRDefault="00020D35" w:rsidP="00020D3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Prior work</w:t>
      </w:r>
    </w:p>
    <w:p w14:paraId="0FC814F3" w14:textId="283F24AA" w:rsidR="00020D35" w:rsidRDefault="006E01D6" w:rsidP="00020D3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Eine Möglichkeit wäre einfach finetunen</w:t>
      </w:r>
    </w:p>
    <w:p w14:paraId="6EF75FF5" w14:textId="362A3F95" w:rsidR="006E01D6" w:rsidRDefault="00EA25AF" w:rsidP="006E01D6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Man muss achten dass es nicht overfitted </w:t>
      </w:r>
      <w:r w:rsidR="008861E6">
        <w:rPr>
          <w:lang w:val="de-CH"/>
        </w:rPr>
        <w:t>-&gt; sie haben einige Papers erwähnt</w:t>
      </w:r>
    </w:p>
    <w:p w14:paraId="27B802BB" w14:textId="6407E791" w:rsidR="000838DB" w:rsidRDefault="000838DB" w:rsidP="000838D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Model</w:t>
      </w:r>
    </w:p>
    <w:p w14:paraId="53A3C2E3" w14:textId="6A476CF8" w:rsidR="000838DB" w:rsidRDefault="00AC5E7D" w:rsidP="000838DB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Um «language drift» zu verhindern d.h. dass class plötzlich mit subject fotos verknüpft haben sie «autogen</w:t>
      </w:r>
      <w:r w:rsidR="00DF23DF">
        <w:rPr>
          <w:lang w:val="de-CH"/>
        </w:rPr>
        <w:t>ous class-specific prior preservation loss</w:t>
      </w:r>
      <w:r>
        <w:rPr>
          <w:lang w:val="de-CH"/>
        </w:rPr>
        <w:t>»</w:t>
      </w:r>
    </w:p>
    <w:p w14:paraId="3806C66A" w14:textId="5171554F" w:rsidR="00FE1F2B" w:rsidRPr="00FE1F2B" w:rsidRDefault="00FE1F2B" w:rsidP="00FE1F2B">
      <w:pPr>
        <w:pStyle w:val="Listenabsatz"/>
        <w:numPr>
          <w:ilvl w:val="1"/>
          <w:numId w:val="1"/>
        </w:numPr>
      </w:pPr>
      <w:r w:rsidRPr="00FE1F2B">
        <w:t>Prompt ist immer</w:t>
      </w:r>
      <w:r>
        <w:t xml:space="preserve"> </w:t>
      </w:r>
      <w:r w:rsidRPr="00FE1F2B">
        <w:t>«A [V] dog»</w:t>
      </w:r>
    </w:p>
    <w:p w14:paraId="2A35DEA5" w14:textId="2FEA4448" w:rsidR="00DF23DF" w:rsidRDefault="00FE1F2B" w:rsidP="00FE1F2B">
      <w:pPr>
        <w:pStyle w:val="Listenabsatz"/>
        <w:numPr>
          <w:ilvl w:val="2"/>
          <w:numId w:val="1"/>
        </w:numPr>
      </w:pPr>
      <w:r>
        <w:t>[V] ist spezifischer Token</w:t>
      </w:r>
    </w:p>
    <w:p w14:paraId="44D0DB4A" w14:textId="09E26A30" w:rsidR="004800A4" w:rsidRDefault="004800A4" w:rsidP="00FE1F2B">
      <w:pPr>
        <w:pStyle w:val="Listenabsatz"/>
        <w:numPr>
          <w:ilvl w:val="2"/>
          <w:numId w:val="1"/>
        </w:numPr>
        <w:rPr>
          <w:lang w:val="de-CH"/>
        </w:rPr>
      </w:pPr>
      <w:r w:rsidRPr="004800A4">
        <w:rPr>
          <w:lang w:val="de-CH"/>
        </w:rPr>
        <w:t>Token darf aber noch k</w:t>
      </w:r>
      <w:r>
        <w:rPr>
          <w:lang w:val="de-CH"/>
        </w:rPr>
        <w:t>eine starke Prior im bestehenden Netzwerk haben</w:t>
      </w:r>
    </w:p>
    <w:p w14:paraId="686B181B" w14:textId="351091BE" w:rsidR="004800A4" w:rsidRDefault="004800A4" w:rsidP="00FE1F2B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Random Text (xxy5syt) waren auch schlecht, weil </w:t>
      </w:r>
      <w:r w:rsidR="002A4ED7">
        <w:rPr>
          <w:lang w:val="de-CH"/>
        </w:rPr>
        <w:t>tokenizer einzelne Tokens aus Buchstaben gemacht hat</w:t>
      </w:r>
    </w:p>
    <w:p w14:paraId="2F6B92F5" w14:textId="70340D93" w:rsidR="002A4ED7" w:rsidRPr="004800A4" w:rsidRDefault="002A4ED7" w:rsidP="00FE1F2B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Besser war, dass sie direkt </w:t>
      </w:r>
      <w:r w:rsidR="00DF623D">
        <w:rPr>
          <w:lang w:val="de-CH"/>
        </w:rPr>
        <w:t>im Vocabulary nach seltenen Tokens gesucht haben</w:t>
      </w:r>
      <w:r w:rsidR="0071372A">
        <w:rPr>
          <w:lang w:val="de-CH"/>
        </w:rPr>
        <w:t xml:space="preserve"> und diese dann in text space umgewandelt haben</w:t>
      </w:r>
    </w:p>
    <w:p w14:paraId="77B38D68" w14:textId="44E148EB" w:rsidR="00FE1F2B" w:rsidRDefault="0071372A" w:rsidP="0071372A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-&gt; nicht ganz verstanden</w:t>
      </w:r>
    </w:p>
    <w:p w14:paraId="3D00BF74" w14:textId="12298A57" w:rsidR="0071372A" w:rsidRDefault="00113D0C" w:rsidP="0071372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Class specific prior preservation loss</w:t>
      </w:r>
    </w:p>
    <w:p w14:paraId="28EE5AB1" w14:textId="4E488582" w:rsidR="00113D0C" w:rsidRDefault="00113D0C" w:rsidP="00113D0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Sie finetunen alle Layers</w:t>
      </w:r>
    </w:p>
    <w:p w14:paraId="7DF83292" w14:textId="6E4BE8CB" w:rsidR="00113D0C" w:rsidRDefault="00113D0C" w:rsidP="00113D0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Jedoch fängt model an andere Subjekte von gleicher Klasse zu vergessen</w:t>
      </w:r>
    </w:p>
    <w:p w14:paraId="09EAF983" w14:textId="4141F884" w:rsidR="00EA72AC" w:rsidRDefault="00AC1D77" w:rsidP="00113D0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Dabei generiert model vorgängig selber Bilder von dieser Klasse und </w:t>
      </w:r>
      <w:r w:rsidR="000D2B36">
        <w:rPr>
          <w:lang w:val="de-CH"/>
        </w:rPr>
        <w:t>hat anschliessend einen Loss auf seine eigenen Bilder</w:t>
      </w:r>
    </w:p>
    <w:p w14:paraId="00A3D17B" w14:textId="3B8B6814" w:rsidR="00EA72AC" w:rsidRDefault="00A57F3A" w:rsidP="00113D0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Zusätzlicher l</w:t>
      </w:r>
      <w:r w:rsidR="00EA72AC">
        <w:rPr>
          <w:lang w:val="de-CH"/>
        </w:rPr>
        <w:t>oss</w:t>
      </w:r>
      <w:r>
        <w:rPr>
          <w:lang w:val="de-CH"/>
        </w:rPr>
        <w:t xml:space="preserve"> (zu bestehenden noise prediction loss)</w:t>
      </w:r>
      <w:r w:rsidR="00EA72AC">
        <w:rPr>
          <w:lang w:val="de-CH"/>
        </w:rPr>
        <w:t>:</w:t>
      </w:r>
    </w:p>
    <w:p w14:paraId="236D547C" w14:textId="0AF99916" w:rsidR="00113D0C" w:rsidRDefault="00EA72AC" w:rsidP="00113D0C">
      <w:pPr>
        <w:pStyle w:val="Listenabsatz"/>
        <w:numPr>
          <w:ilvl w:val="2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2472AACC" wp14:editId="53F52C3E">
            <wp:extent cx="2722378" cy="299923"/>
            <wp:effectExtent l="0" t="0" r="1905" b="5080"/>
            <wp:docPr id="13153293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29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8040" cy="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3926" w14:textId="50F2FA3E" w:rsidR="00A57F3A" w:rsidRDefault="00A57F3A" w:rsidP="00A57F3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Training</w:t>
      </w:r>
    </w:p>
    <w:p w14:paraId="0F2E3002" w14:textId="74EB725C" w:rsidR="00A57F3A" w:rsidRDefault="001D2020" w:rsidP="00A57F3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3-5 Bilder mit 1000 Iterations dauerte 5 Minuten auf Nvidia A100</w:t>
      </w:r>
    </w:p>
    <w:p w14:paraId="17724447" w14:textId="6F0186B5" w:rsidR="001D2020" w:rsidRDefault="00483EE8" w:rsidP="00483EE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Evaluation</w:t>
      </w:r>
    </w:p>
    <w:p w14:paraId="2C5FE5B4" w14:textId="2BF946FE" w:rsidR="00483EE8" w:rsidRDefault="00F75E87" w:rsidP="00483EE8">
      <w:pPr>
        <w:pStyle w:val="Listenabsatz"/>
        <w:numPr>
          <w:ilvl w:val="1"/>
          <w:numId w:val="1"/>
        </w:numPr>
      </w:pPr>
      <w:r w:rsidRPr="00B82E7A">
        <w:t xml:space="preserve">Evaluate </w:t>
      </w:r>
      <w:r w:rsidR="00B82E7A" w:rsidRPr="00B82E7A">
        <w:t>preservation of subject details i</w:t>
      </w:r>
      <w:r w:rsidR="00B82E7A">
        <w:t>n generated images</w:t>
      </w:r>
    </w:p>
    <w:p w14:paraId="51D24350" w14:textId="40046E78" w:rsidR="00B82E7A" w:rsidRDefault="00B82E7A" w:rsidP="00B82E7A">
      <w:pPr>
        <w:pStyle w:val="Listenabsatz"/>
        <w:numPr>
          <w:ilvl w:val="2"/>
          <w:numId w:val="1"/>
        </w:numPr>
      </w:pPr>
      <w:r>
        <w:t>CLIP-I</w:t>
      </w:r>
    </w:p>
    <w:p w14:paraId="65F680F7" w14:textId="550A37F7" w:rsidR="00B82E7A" w:rsidRDefault="00B82E7A" w:rsidP="00B82E7A">
      <w:pPr>
        <w:pStyle w:val="Listenabsatz"/>
        <w:numPr>
          <w:ilvl w:val="3"/>
          <w:numId w:val="1"/>
        </w:numPr>
      </w:pPr>
      <w:r>
        <w:t>Is average pairwise cosine similarity between CLIP embeddings</w:t>
      </w:r>
      <w:r w:rsidR="009175BC">
        <w:t xml:space="preserve"> of generated and real images</w:t>
      </w:r>
    </w:p>
    <w:p w14:paraId="7B809849" w14:textId="3A109524" w:rsidR="00B82E7A" w:rsidRPr="009175BC" w:rsidRDefault="009175BC" w:rsidP="00B82E7A">
      <w:pPr>
        <w:pStyle w:val="Listenabsatz"/>
        <w:numPr>
          <w:ilvl w:val="3"/>
          <w:numId w:val="1"/>
        </w:numPr>
        <w:rPr>
          <w:lang w:val="de-CH"/>
        </w:rPr>
      </w:pPr>
      <w:r w:rsidRPr="009175BC">
        <w:rPr>
          <w:lang w:val="de-CH"/>
        </w:rPr>
        <w:t>Ist verbreitet, kann jedoch n</w:t>
      </w:r>
      <w:r>
        <w:rPr>
          <w:lang w:val="de-CH"/>
        </w:rPr>
        <w:t xml:space="preserve">icht zwischen </w:t>
      </w:r>
      <w:r w:rsidR="00427F84">
        <w:rPr>
          <w:lang w:val="de-CH"/>
        </w:rPr>
        <w:t>Subjekten mit ähnlichen Beschreibungen unterscheiden e.g. two</w:t>
      </w:r>
      <w:r w:rsidR="00427F84">
        <w:rPr>
          <w:lang w:val="de-CH"/>
        </w:rPr>
        <w:t xml:space="preserve"> different </w:t>
      </w:r>
      <w:r w:rsidR="00427F84">
        <w:rPr>
          <w:lang w:val="de-CH"/>
        </w:rPr>
        <w:t>yellow clocks</w:t>
      </w:r>
    </w:p>
    <w:p w14:paraId="25DE1922" w14:textId="6DCA1421" w:rsidR="00B82E7A" w:rsidRDefault="00B82E7A" w:rsidP="00B82E7A">
      <w:pPr>
        <w:pStyle w:val="Listenabsatz"/>
        <w:numPr>
          <w:ilvl w:val="2"/>
          <w:numId w:val="1"/>
        </w:numPr>
      </w:pPr>
      <w:r>
        <w:t>DINO</w:t>
      </w:r>
    </w:p>
    <w:p w14:paraId="678F79EC" w14:textId="6A760A92" w:rsidR="00427F84" w:rsidRDefault="005C3137" w:rsidP="00427F84">
      <w:pPr>
        <w:pStyle w:val="Listenabsatz"/>
        <w:numPr>
          <w:ilvl w:val="3"/>
          <w:numId w:val="1"/>
        </w:numPr>
      </w:pPr>
      <w:r>
        <w:t>Average pairwise cosine similarity between ViT-S/16 DINO embeddings of generated und real images</w:t>
      </w:r>
    </w:p>
    <w:p w14:paraId="1E3AAFF1" w14:textId="14E67126" w:rsidR="00427F84" w:rsidRDefault="00427F84" w:rsidP="00427F84">
      <w:pPr>
        <w:pStyle w:val="Listenabsatz"/>
        <w:numPr>
          <w:ilvl w:val="3"/>
          <w:numId w:val="1"/>
        </w:numPr>
      </w:pPr>
      <w:r>
        <w:t>Wird bevorzugt</w:t>
      </w:r>
    </w:p>
    <w:p w14:paraId="5E03EBC7" w14:textId="35FBB89F" w:rsidR="00427F84" w:rsidRDefault="00427F84" w:rsidP="00427F84">
      <w:pPr>
        <w:pStyle w:val="Listenabsatz"/>
        <w:numPr>
          <w:ilvl w:val="3"/>
          <w:numId w:val="1"/>
        </w:numPr>
      </w:pPr>
      <w:r>
        <w:lastRenderedPageBreak/>
        <w:t>Kann zwischen Subjekten unterscheiden</w:t>
      </w:r>
    </w:p>
    <w:p w14:paraId="5288F49E" w14:textId="30A80DE0" w:rsidR="005C3137" w:rsidRDefault="0013108E" w:rsidP="005C3137">
      <w:pPr>
        <w:pStyle w:val="Listenabsatz"/>
        <w:numPr>
          <w:ilvl w:val="1"/>
          <w:numId w:val="1"/>
        </w:numPr>
      </w:pPr>
      <w:r>
        <w:t>Prompt fidelity</w:t>
      </w:r>
    </w:p>
    <w:p w14:paraId="2092348D" w14:textId="77777777" w:rsidR="0013108E" w:rsidRDefault="0013108E" w:rsidP="0013108E">
      <w:pPr>
        <w:pStyle w:val="Listenabsatz"/>
        <w:numPr>
          <w:ilvl w:val="2"/>
          <w:numId w:val="1"/>
        </w:numPr>
      </w:pPr>
      <w:r>
        <w:t>CLIP-T</w:t>
      </w:r>
    </w:p>
    <w:p w14:paraId="5442E77A" w14:textId="4B94A531" w:rsidR="0013108E" w:rsidRDefault="0013108E" w:rsidP="0013108E">
      <w:pPr>
        <w:pStyle w:val="Listenabsatz"/>
        <w:numPr>
          <w:ilvl w:val="3"/>
          <w:numId w:val="1"/>
        </w:numPr>
      </w:pPr>
      <w:r>
        <w:t>Average cosine similarity between prompt und image CLIP embeddings</w:t>
      </w:r>
    </w:p>
    <w:p w14:paraId="75D14572" w14:textId="6978D2C0" w:rsidR="0013108E" w:rsidRDefault="00A33B80" w:rsidP="00D624CC">
      <w:pPr>
        <w:pStyle w:val="Listenabsatz"/>
        <w:numPr>
          <w:ilvl w:val="0"/>
          <w:numId w:val="1"/>
        </w:numPr>
      </w:pPr>
      <w:r>
        <w:t>Anwendung</w:t>
      </w:r>
    </w:p>
    <w:p w14:paraId="5D57B740" w14:textId="22ED4EE3" w:rsidR="00A33B80" w:rsidRDefault="00A33B80" w:rsidP="00A33B80">
      <w:pPr>
        <w:pStyle w:val="Listenabsatz"/>
        <w:numPr>
          <w:ilvl w:val="1"/>
          <w:numId w:val="1"/>
        </w:numPr>
      </w:pPr>
      <w:r>
        <w:t>Recontextualization</w:t>
      </w:r>
    </w:p>
    <w:p w14:paraId="3E9178D1" w14:textId="709758EE" w:rsidR="00A33B80" w:rsidRDefault="00A33B80" w:rsidP="00A33B80">
      <w:pPr>
        <w:pStyle w:val="Listenabsatz"/>
        <w:numPr>
          <w:ilvl w:val="2"/>
          <w:numId w:val="1"/>
        </w:numPr>
      </w:pPr>
      <w:r>
        <w:t>Subjekt in neuem Kontext</w:t>
      </w:r>
    </w:p>
    <w:p w14:paraId="7F6EEA6A" w14:textId="71379232" w:rsidR="00A33B80" w:rsidRDefault="00A33B80" w:rsidP="00A33B80">
      <w:pPr>
        <w:pStyle w:val="Listenabsatz"/>
        <w:numPr>
          <w:ilvl w:val="2"/>
          <w:numId w:val="1"/>
        </w:numPr>
      </w:pPr>
      <w:r>
        <w:t>“a [V] teapot floating in milk”</w:t>
      </w:r>
    </w:p>
    <w:p w14:paraId="510C052D" w14:textId="1514D97B" w:rsidR="00A33B80" w:rsidRDefault="00A33B80" w:rsidP="00A33B80">
      <w:pPr>
        <w:pStyle w:val="Listenabsatz"/>
        <w:numPr>
          <w:ilvl w:val="1"/>
          <w:numId w:val="1"/>
        </w:numPr>
      </w:pPr>
      <w:r>
        <w:t>Art Renditions</w:t>
      </w:r>
    </w:p>
    <w:p w14:paraId="6FC7B19F" w14:textId="6F627EA9" w:rsidR="00A33B80" w:rsidRDefault="00DC5959" w:rsidP="00A33B80">
      <w:pPr>
        <w:pStyle w:val="Listenabsatz"/>
        <w:numPr>
          <w:ilvl w:val="2"/>
          <w:numId w:val="1"/>
        </w:numPr>
      </w:pPr>
      <w:r>
        <w:t>Subjekt in neuem Kunststil</w:t>
      </w:r>
    </w:p>
    <w:p w14:paraId="51CBE1A6" w14:textId="768CFC08" w:rsidR="00DC5959" w:rsidRDefault="00DC5959" w:rsidP="00A33B80">
      <w:pPr>
        <w:pStyle w:val="Listenabsatz"/>
        <w:numPr>
          <w:ilvl w:val="2"/>
          <w:numId w:val="1"/>
        </w:numPr>
      </w:pPr>
      <w:r>
        <w:t>“a painting of a [V]</w:t>
      </w:r>
      <w:r w:rsidR="0043284E">
        <w:t xml:space="preserve"> dog in the style of Van Gogh”</w:t>
      </w:r>
    </w:p>
    <w:p w14:paraId="39F981F3" w14:textId="2153A80A" w:rsidR="0043284E" w:rsidRDefault="00B74E91" w:rsidP="00B74E91">
      <w:pPr>
        <w:pStyle w:val="Listenabsatz"/>
        <w:numPr>
          <w:ilvl w:val="1"/>
          <w:numId w:val="1"/>
        </w:numPr>
      </w:pPr>
      <w:r>
        <w:t>Novel View Synthesis</w:t>
      </w:r>
    </w:p>
    <w:p w14:paraId="2C02C27E" w14:textId="2FD36506" w:rsidR="004E14C2" w:rsidRDefault="004E14C2" w:rsidP="004E14C2">
      <w:pPr>
        <w:pStyle w:val="Listenabsatz"/>
        <w:numPr>
          <w:ilvl w:val="2"/>
          <w:numId w:val="1"/>
        </w:numPr>
        <w:rPr>
          <w:lang w:val="de-CH"/>
        </w:rPr>
      </w:pPr>
      <w:r w:rsidRPr="004E14C2">
        <w:rPr>
          <w:lang w:val="de-CH"/>
        </w:rPr>
        <w:t>Ich gebe von meinem S</w:t>
      </w:r>
      <w:r>
        <w:rPr>
          <w:lang w:val="de-CH"/>
        </w:rPr>
        <w:t xml:space="preserve">ubjekt </w:t>
      </w:r>
      <w:r w:rsidR="007945EC">
        <w:rPr>
          <w:lang w:val="de-CH"/>
        </w:rPr>
        <w:t>Bilder von vorne und kann neu Bilder von hinten anhand prior erzeugen</w:t>
      </w:r>
    </w:p>
    <w:p w14:paraId="70997B32" w14:textId="46AE736A" w:rsidR="007945EC" w:rsidRPr="004E14C2" w:rsidRDefault="007945EC" w:rsidP="007945E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Property Modification</w:t>
      </w:r>
    </w:p>
    <w:p w14:paraId="505FF465" w14:textId="65F08194" w:rsidR="00B74E91" w:rsidRDefault="007945EC" w:rsidP="00B74E9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M</w:t>
      </w:r>
      <w:r w:rsidR="007F1B12" w:rsidRPr="007F1B12">
        <w:rPr>
          <w:lang w:val="de-CH"/>
        </w:rPr>
        <w:t xml:space="preserve">an </w:t>
      </w:r>
      <w:r w:rsidR="00231954">
        <w:rPr>
          <w:lang w:val="de-CH"/>
        </w:rPr>
        <w:t xml:space="preserve">kreuzt verschiedene </w:t>
      </w:r>
      <w:r w:rsidR="00000E96">
        <w:rPr>
          <w:lang w:val="de-CH"/>
        </w:rPr>
        <w:t>Eigenschaften</w:t>
      </w:r>
    </w:p>
    <w:p w14:paraId="075AC20A" w14:textId="0B54D147" w:rsidR="00000E96" w:rsidRPr="00000E96" w:rsidRDefault="00000E96" w:rsidP="00B74E91">
      <w:pPr>
        <w:pStyle w:val="Listenabsatz"/>
        <w:numPr>
          <w:ilvl w:val="2"/>
          <w:numId w:val="1"/>
        </w:numPr>
      </w:pPr>
      <w:r w:rsidRPr="00000E96">
        <w:t>«a cross of a [V] dog and a cat»</w:t>
      </w:r>
    </w:p>
    <w:p w14:paraId="12C1DC5D" w14:textId="141C1E1B" w:rsidR="00000E96" w:rsidRDefault="00000E96" w:rsidP="00B74E91">
      <w:pPr>
        <w:pStyle w:val="Listenabsatz"/>
        <w:numPr>
          <w:ilvl w:val="2"/>
          <w:numId w:val="1"/>
        </w:numPr>
      </w:pPr>
      <w:r>
        <w:t xml:space="preserve">“a transparent </w:t>
      </w:r>
      <w:r w:rsidR="0058414B">
        <w:t>[V] teapot”</w:t>
      </w:r>
    </w:p>
    <w:p w14:paraId="64BB27A6" w14:textId="0BD67F58" w:rsidR="002146F1" w:rsidRDefault="002146F1" w:rsidP="002146F1">
      <w:pPr>
        <w:pStyle w:val="Listenabsatz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EDFFC2E" wp14:editId="4F92250B">
            <wp:extent cx="3862426" cy="3923626"/>
            <wp:effectExtent l="0" t="0" r="5080" b="1270"/>
            <wp:docPr id="266544533" name="Grafik 1" descr="Ein Bild, das Text, Collage, Säugetier, Hu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44533" name="Grafik 1" descr="Ein Bild, das Text, Collage, Säugetier, Hund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403" cy="39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CD2B" w14:textId="697F55E0" w:rsidR="0058414B" w:rsidRDefault="00D63493" w:rsidP="00D63493">
      <w:pPr>
        <w:pStyle w:val="Listenabsatz"/>
        <w:numPr>
          <w:ilvl w:val="0"/>
          <w:numId w:val="1"/>
        </w:numPr>
      </w:pPr>
      <w:r>
        <w:t>Limitations</w:t>
      </w:r>
    </w:p>
    <w:p w14:paraId="2094D3D8" w14:textId="77777777" w:rsidR="00D20DEB" w:rsidRDefault="007A5E40" w:rsidP="007A5E40">
      <w:pPr>
        <w:pStyle w:val="Listenabsatz"/>
        <w:numPr>
          <w:ilvl w:val="1"/>
          <w:numId w:val="1"/>
        </w:numPr>
        <w:rPr>
          <w:lang w:val="de-CH"/>
        </w:rPr>
      </w:pPr>
      <w:r w:rsidRPr="007A5E40">
        <w:rPr>
          <w:lang w:val="de-CH"/>
        </w:rPr>
        <w:t>Falls gewünschter Kontext sehr speziell i</w:t>
      </w:r>
      <w:r>
        <w:rPr>
          <w:lang w:val="de-CH"/>
        </w:rPr>
        <w:t>st failed es manchmal und kann Kontext nicht darstellen. Oder Subject ändert sich e.g. Farbe</w:t>
      </w:r>
      <w:r w:rsidR="00D20DEB">
        <w:rPr>
          <w:lang w:val="de-CH"/>
        </w:rPr>
        <w:t xml:space="preserve">. </w:t>
      </w:r>
    </w:p>
    <w:p w14:paraId="6145DE37" w14:textId="15976088" w:rsidR="007A5E40" w:rsidRDefault="00D20DEB" w:rsidP="007A5E4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Wenn prompt sehr ähnlich von Input Images ist, kann es auch diese nehmen</w:t>
      </w:r>
    </w:p>
    <w:p w14:paraId="36C83E0C" w14:textId="54614F24" w:rsidR="00D20DEB" w:rsidRPr="007A5E40" w:rsidRDefault="002146F1" w:rsidP="007A5E4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342603E7" wp14:editId="471DC591">
            <wp:extent cx="3782994" cy="3277209"/>
            <wp:effectExtent l="0" t="0" r="8255" b="0"/>
            <wp:docPr id="1663087475" name="Grafik 1" descr="Ein Bild, das Text, drau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87475" name="Grafik 1" descr="Ein Bild, das Text, drauße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544" cy="328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DEB" w:rsidRPr="007A5E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1BCD"/>
    <w:multiLevelType w:val="hybridMultilevel"/>
    <w:tmpl w:val="62167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76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B7"/>
    <w:rsid w:val="00000E96"/>
    <w:rsid w:val="00020D35"/>
    <w:rsid w:val="000838DB"/>
    <w:rsid w:val="000D2B36"/>
    <w:rsid w:val="00113D0C"/>
    <w:rsid w:val="0013108E"/>
    <w:rsid w:val="001D2020"/>
    <w:rsid w:val="001E4DFE"/>
    <w:rsid w:val="002146F1"/>
    <w:rsid w:val="00231954"/>
    <w:rsid w:val="002A4ED7"/>
    <w:rsid w:val="002A5D72"/>
    <w:rsid w:val="00427F84"/>
    <w:rsid w:val="0043284E"/>
    <w:rsid w:val="004800A4"/>
    <w:rsid w:val="00483EE8"/>
    <w:rsid w:val="004A7BA5"/>
    <w:rsid w:val="004D2E19"/>
    <w:rsid w:val="004E14C2"/>
    <w:rsid w:val="00560DC3"/>
    <w:rsid w:val="0058414B"/>
    <w:rsid w:val="005C3137"/>
    <w:rsid w:val="0065328F"/>
    <w:rsid w:val="006E01D6"/>
    <w:rsid w:val="0071372A"/>
    <w:rsid w:val="007945EC"/>
    <w:rsid w:val="007A5E40"/>
    <w:rsid w:val="007F1B12"/>
    <w:rsid w:val="008861E6"/>
    <w:rsid w:val="009175BC"/>
    <w:rsid w:val="00A33B80"/>
    <w:rsid w:val="00A57F3A"/>
    <w:rsid w:val="00A71A79"/>
    <w:rsid w:val="00AC1D77"/>
    <w:rsid w:val="00AC5E7D"/>
    <w:rsid w:val="00B7378D"/>
    <w:rsid w:val="00B74E91"/>
    <w:rsid w:val="00B82E7A"/>
    <w:rsid w:val="00BF4ED5"/>
    <w:rsid w:val="00CD23D0"/>
    <w:rsid w:val="00D20DEB"/>
    <w:rsid w:val="00D624CC"/>
    <w:rsid w:val="00D63493"/>
    <w:rsid w:val="00D77DDA"/>
    <w:rsid w:val="00DC5959"/>
    <w:rsid w:val="00DF23DF"/>
    <w:rsid w:val="00DF623D"/>
    <w:rsid w:val="00E82DB7"/>
    <w:rsid w:val="00EA25AF"/>
    <w:rsid w:val="00EA72AC"/>
    <w:rsid w:val="00F75E87"/>
    <w:rsid w:val="00FE1F2B"/>
    <w:rsid w:val="00F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C323E3"/>
  <w15:chartTrackingRefBased/>
  <w15:docId w15:val="{DADDD474-A4AA-4B6E-A106-3E1B429C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3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52</cp:revision>
  <dcterms:created xsi:type="dcterms:W3CDTF">2024-03-07T07:46:00Z</dcterms:created>
  <dcterms:modified xsi:type="dcterms:W3CDTF">2024-03-07T14:32:00Z</dcterms:modified>
</cp:coreProperties>
</file>