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47" w:rsidRDefault="007250AA">
      <w:r>
        <w:t xml:space="preserve">Total Selling Price: </w:t>
      </w:r>
      <w:r w:rsidRPr="00921CD9">
        <w:rPr>
          <w:b/>
        </w:rPr>
        <w:t>P600</w:t>
      </w:r>
      <w:proofErr w:type="gramStart"/>
      <w:r w:rsidRPr="00921CD9">
        <w:rPr>
          <w:b/>
        </w:rPr>
        <w:t>,000</w:t>
      </w:r>
      <w:proofErr w:type="gramEnd"/>
    </w:p>
    <w:p w:rsidR="007250AA" w:rsidRDefault="007250AA">
      <w:proofErr w:type="spellStart"/>
      <w:r>
        <w:t>Downpayment</w:t>
      </w:r>
      <w:proofErr w:type="spellEnd"/>
      <w:r>
        <w:t>: 300,000</w:t>
      </w:r>
    </w:p>
    <w:p w:rsidR="007250AA" w:rsidRDefault="007250AA">
      <w:r>
        <w:t xml:space="preserve">Less: (5% Commission) </w:t>
      </w:r>
      <w:r w:rsidR="00921CD9">
        <w:t xml:space="preserve">600,000 * 5% = </w:t>
      </w:r>
      <w:r w:rsidRPr="00921CD9">
        <w:rPr>
          <w:b/>
        </w:rPr>
        <w:t>30,000</w:t>
      </w:r>
    </w:p>
    <w:p w:rsidR="007250AA" w:rsidRDefault="007250AA">
      <w:r>
        <w:t xml:space="preserve">Total: </w:t>
      </w:r>
      <w:r w:rsidRPr="00921CD9">
        <w:rPr>
          <w:b/>
        </w:rPr>
        <w:t>P270</w:t>
      </w:r>
      <w:proofErr w:type="gramStart"/>
      <w:r w:rsidRPr="00921CD9">
        <w:rPr>
          <w:b/>
        </w:rPr>
        <w:t>,000</w:t>
      </w:r>
      <w:proofErr w:type="gramEnd"/>
    </w:p>
    <w:p w:rsidR="00FF7753" w:rsidRDefault="00FF7753">
      <w:r>
        <w:t>Total divided by 2</w:t>
      </w:r>
      <w:r w:rsidR="00921CD9">
        <w:t xml:space="preserve"> -</w:t>
      </w:r>
      <w:proofErr w:type="gramStart"/>
      <w:r w:rsidR="00921CD9">
        <w:t>&gt;</w:t>
      </w:r>
      <w:r>
        <w:t xml:space="preserve"> </w:t>
      </w:r>
      <w:r w:rsidR="00921CD9">
        <w:t xml:space="preserve"> </w:t>
      </w:r>
      <w:r>
        <w:t>270,000</w:t>
      </w:r>
      <w:proofErr w:type="gramEnd"/>
      <w:r>
        <w:t xml:space="preserve"> / 2 = </w:t>
      </w:r>
      <w:r w:rsidRPr="0047430B">
        <w:rPr>
          <w:b/>
        </w:rPr>
        <w:t>135,000</w:t>
      </w:r>
    </w:p>
    <w:p w:rsidR="00FF7753" w:rsidRDefault="0047430B">
      <w:r>
        <w:t>Remaining Balance</w:t>
      </w:r>
      <w:r w:rsidR="00921CD9">
        <w:t xml:space="preserve"> (300,000)</w:t>
      </w:r>
      <w:r>
        <w:t xml:space="preserve"> </w:t>
      </w:r>
      <w:r w:rsidR="00921CD9">
        <w:t>P</w:t>
      </w:r>
      <w:r>
        <w:t xml:space="preserve">ayable in 2 years </w:t>
      </w:r>
      <w:r w:rsidR="00921CD9">
        <w:t xml:space="preserve">for </w:t>
      </w:r>
      <w:r>
        <w:t>24 Months:</w:t>
      </w:r>
    </w:p>
    <w:p w:rsidR="0047430B" w:rsidRDefault="0047430B">
      <w:r>
        <w:t xml:space="preserve">300,000 / 24 = </w:t>
      </w:r>
      <w:r w:rsidRPr="00921CD9">
        <w:rPr>
          <w:b/>
        </w:rPr>
        <w:t>12,500</w:t>
      </w:r>
      <w:r>
        <w:t xml:space="preserve"> divided by 2 -&gt; 12500/2 = </w:t>
      </w:r>
      <w:r w:rsidRPr="0047430B">
        <w:rPr>
          <w:b/>
        </w:rPr>
        <w:t>6,250</w:t>
      </w:r>
      <w:r>
        <w:t xml:space="preserve"> for 24 months</w:t>
      </w:r>
      <w:bookmarkStart w:id="0" w:name="_GoBack"/>
      <w:bookmarkEnd w:id="0"/>
    </w:p>
    <w:p w:rsidR="0047430B" w:rsidRDefault="0047430B"/>
    <w:p w:rsidR="0047430B" w:rsidRDefault="0047430B"/>
    <w:p w:rsidR="00FF7753" w:rsidRDefault="00FF7753"/>
    <w:p w:rsidR="007250AA" w:rsidRDefault="007250AA"/>
    <w:sectPr w:rsidR="0072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AA"/>
    <w:rsid w:val="0047430B"/>
    <w:rsid w:val="007250AA"/>
    <w:rsid w:val="00921CD9"/>
    <w:rsid w:val="00DB1947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Company>Altisource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Leon, Alvin N</dc:creator>
  <cp:lastModifiedBy>De Leon, Alvin N</cp:lastModifiedBy>
  <cp:revision>4</cp:revision>
  <dcterms:created xsi:type="dcterms:W3CDTF">2018-05-22T12:10:00Z</dcterms:created>
  <dcterms:modified xsi:type="dcterms:W3CDTF">2018-05-22T12:24:00Z</dcterms:modified>
</cp:coreProperties>
</file>