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1AB3F602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D303B8" w:rsidRPr="00D303B8">
        <w:rPr>
          <w:b/>
          <w:sz w:val="32"/>
        </w:rPr>
        <w:t>Girls' High School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2A3BEB4" w:rsidR="00B62EFE" w:rsidRDefault="00BD7C00">
            <w:pPr>
              <w:jc w:val="center"/>
            </w:pPr>
            <w:r w:rsidRPr="00BD7C00">
              <w:rPr>
                <w:b/>
                <w:sz w:val="28"/>
              </w:rPr>
              <w:t>Randini Sandupama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2A2D97B4" w:rsidR="00B62EFE" w:rsidRDefault="00D303B8">
            <w:pPr>
              <w:ind w:left="7"/>
              <w:jc w:val="center"/>
            </w:pPr>
            <w:r w:rsidRPr="00D303B8">
              <w:rPr>
                <w:b/>
                <w:sz w:val="28"/>
              </w:rPr>
              <w:t>Navoda Munasinghe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6AABF6CE" w:rsidR="00B62EFE" w:rsidRDefault="00BD7C00">
            <w:pPr>
              <w:ind w:left="8"/>
              <w:jc w:val="center"/>
            </w:pPr>
            <w:r w:rsidRPr="00BD7C00">
              <w:rPr>
                <w:b/>
                <w:sz w:val="28"/>
              </w:rPr>
              <w:t>Sewmini Gunwardana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2A5269B5" w:rsidR="00B62EFE" w:rsidRDefault="00BD7C00">
            <w:pPr>
              <w:ind w:left="9"/>
              <w:jc w:val="center"/>
            </w:pPr>
            <w:r w:rsidRPr="00BD7C00">
              <w:rPr>
                <w:b/>
                <w:sz w:val="28"/>
              </w:rPr>
              <w:t>Chamindi Potthewela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7204A8"/>
    <w:rsid w:val="00727E0C"/>
    <w:rsid w:val="007B595F"/>
    <w:rsid w:val="007C3F69"/>
    <w:rsid w:val="008D719B"/>
    <w:rsid w:val="009B0246"/>
    <w:rsid w:val="00B1650D"/>
    <w:rsid w:val="00B62EFE"/>
    <w:rsid w:val="00BD7C00"/>
    <w:rsid w:val="00C62F53"/>
    <w:rsid w:val="00C7756C"/>
    <w:rsid w:val="00CF2D1E"/>
    <w:rsid w:val="00CF4D32"/>
    <w:rsid w:val="00D1168D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3</cp:revision>
  <dcterms:created xsi:type="dcterms:W3CDTF">2023-09-13T14:36:00Z</dcterms:created>
  <dcterms:modified xsi:type="dcterms:W3CDTF">2023-09-14T13:55:00Z</dcterms:modified>
</cp:coreProperties>
</file>