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9D30" w14:textId="5AD9755D" w:rsidR="007D30A0" w:rsidRDefault="00856E7E">
      <w:r>
        <w:rPr>
          <w:rFonts w:hint="eastAsia"/>
        </w:rPr>
        <w:t>各位老师、同学们大家好，我是申颖，今天想要给大家主要分享一些论文方面的知识，我后面要分享的</w:t>
      </w:r>
      <w:r w:rsidRPr="00856E7E">
        <w:rPr>
          <w:rFonts w:hint="eastAsia"/>
        </w:rPr>
        <w:t>内容并不一定适用于每一位同学，如有讲述不妥还请多多指教</w:t>
      </w:r>
      <w:r w:rsidR="00536C66">
        <w:rPr>
          <w:rFonts w:hint="eastAsia"/>
        </w:rPr>
        <w:t>。</w:t>
      </w:r>
    </w:p>
    <w:p w14:paraId="63785E07" w14:textId="047B1778" w:rsidR="00556023" w:rsidRDefault="00556023">
      <w:r>
        <w:rPr>
          <w:rFonts w:hint="eastAsia"/>
        </w:rPr>
        <w:t>首先第一个部分我想给大家分享一下论文的阅读技巧</w:t>
      </w:r>
      <w:r w:rsidR="00876391">
        <w:rPr>
          <w:rFonts w:hint="eastAsia"/>
        </w:rPr>
        <w:t>。</w:t>
      </w:r>
      <w:r w:rsidR="0057681B">
        <w:rPr>
          <w:rFonts w:hint="eastAsia"/>
        </w:rPr>
        <w:t>在讲论文阅读技巧之前我想先给大家讲一下论文的选题，</w:t>
      </w:r>
      <w:r w:rsidR="00B83E1D">
        <w:rPr>
          <w:rFonts w:hint="eastAsia"/>
        </w:rPr>
        <w:t>在选题的时候大家尽可能避免和其他同学做相同的题目，</w:t>
      </w:r>
      <w:r w:rsidR="00411451">
        <w:rPr>
          <w:rFonts w:hint="eastAsia"/>
        </w:rPr>
        <w:t>因为之前是我们实验室的师兄和我们说过他的舍友就遇见了三个都是做同一个题目，都是道路裂缝检测，还被分在了一个答辩组，这种情况就比较尴尬，所以大家如果是自己选题的话还是要尽量去找小众一点的</w:t>
      </w:r>
      <w:r w:rsidR="003933BD">
        <w:rPr>
          <w:rFonts w:hint="eastAsia"/>
        </w:rPr>
        <w:t>。</w:t>
      </w:r>
    </w:p>
    <w:p w14:paraId="01400C3F" w14:textId="54F63F41" w:rsidR="005E0FEF" w:rsidRDefault="005E0FEF">
      <w:r>
        <w:rPr>
          <w:rFonts w:hint="eastAsia"/>
        </w:rPr>
        <w:t>然后我们进入正题，在阅读论文的时候前提条件需要满足主题相关性，也就是和你要做的课题的相关度，然后是技术相关性，也就是这篇论文所采用的技术是你要进行的方向，</w:t>
      </w:r>
      <w:r w:rsidR="00D15A5C">
        <w:rPr>
          <w:rFonts w:hint="eastAsia"/>
        </w:rPr>
        <w:t>比如是打算用深度学习还是其他数学算法</w:t>
      </w:r>
      <w:r w:rsidR="004D503F">
        <w:rPr>
          <w:rFonts w:hint="eastAsia"/>
        </w:rPr>
        <w:t>。</w:t>
      </w:r>
      <w:r w:rsidR="005B3F83">
        <w:rPr>
          <w:rFonts w:hint="eastAsia"/>
        </w:rPr>
        <w:t>因为面对同一个问题有很多领域的解决方式</w:t>
      </w:r>
      <w:r w:rsidR="00F9012C">
        <w:rPr>
          <w:rFonts w:hint="eastAsia"/>
        </w:rPr>
        <w:t>。</w:t>
      </w:r>
      <w:r w:rsidR="004E3F76">
        <w:rPr>
          <w:rFonts w:hint="eastAsia"/>
        </w:rPr>
        <w:t>所以大家在读论文之前一定要明确是否满足这两点要求。</w:t>
      </w:r>
    </w:p>
    <w:p w14:paraId="05E57F54" w14:textId="38010654" w:rsidR="00C64F95" w:rsidRDefault="00C64F95">
      <w:r>
        <w:rPr>
          <w:rFonts w:hint="eastAsia"/>
        </w:rPr>
        <w:t>然后是确定论文的级别，我相信很多同学都纠结过我到底是去读顶会还是去读一些中文核心呀这种，</w:t>
      </w:r>
      <w:r w:rsidR="001953B0">
        <w:rPr>
          <w:rFonts w:hint="eastAsia"/>
        </w:rPr>
        <w:t>我的建议是多看顶会，看顶会的目的是去学习它的创新点，看E</w:t>
      </w:r>
      <w:r w:rsidR="001953B0">
        <w:t>I</w:t>
      </w:r>
      <w:r w:rsidR="001953B0">
        <w:rPr>
          <w:rFonts w:hint="eastAsia"/>
        </w:rPr>
        <w:t>这种级别的文章可以去学习它的文章结构。</w:t>
      </w:r>
    </w:p>
    <w:p w14:paraId="1A5CA2DA" w14:textId="46BFBF09" w:rsidR="005F57A2" w:rsidRDefault="005F57A2">
      <w:r>
        <w:rPr>
          <w:rFonts w:hint="eastAsia"/>
        </w:rPr>
        <w:t>最后一点是阅读技巧，</w:t>
      </w:r>
      <w:r w:rsidR="00B71D24">
        <w:rPr>
          <w:rFonts w:hint="eastAsia"/>
        </w:rPr>
        <w:t>我拿P</w:t>
      </w:r>
      <w:r w:rsidR="00B71D24">
        <w:t>PT</w:t>
      </w:r>
      <w:r w:rsidR="00B71D24">
        <w:rPr>
          <w:rFonts w:hint="eastAsia"/>
        </w:rPr>
        <w:t>上面这篇文章为例，</w:t>
      </w:r>
      <w:r w:rsidR="001B66E4">
        <w:rPr>
          <w:rFonts w:hint="eastAsia"/>
        </w:rPr>
        <w:t>首先是看摘要去了解文章的大体结构，</w:t>
      </w:r>
      <w:r w:rsidR="00F32B95">
        <w:rPr>
          <w:rFonts w:hint="eastAsia"/>
        </w:rPr>
        <w:t>然后背景部分可以跳过</w:t>
      </w:r>
      <w:r w:rsidR="00292446">
        <w:rPr>
          <w:rFonts w:hint="eastAsia"/>
        </w:rPr>
        <w:t>（前提是你已经很了解你研究课题的背景了）</w:t>
      </w:r>
      <w:r w:rsidR="001B3E29">
        <w:rPr>
          <w:rFonts w:hint="eastAsia"/>
        </w:rPr>
        <w:t>，</w:t>
      </w:r>
      <w:r w:rsidR="00183D98">
        <w:rPr>
          <w:rFonts w:hint="eastAsia"/>
        </w:rPr>
        <w:t>重点去看文章采用什么样的方法去解决问题，</w:t>
      </w:r>
      <w:r w:rsidR="000F05E2">
        <w:rPr>
          <w:rFonts w:hint="eastAsia"/>
        </w:rPr>
        <w:t>拿上面这篇文章为例，我截取了这一个部分，</w:t>
      </w:r>
      <w:r w:rsidR="00406E4F">
        <w:rPr>
          <w:rFonts w:hint="eastAsia"/>
        </w:rPr>
        <w:t>大家可以看一看，然后依次去看算法实现，</w:t>
      </w:r>
      <w:r w:rsidR="00440FF0">
        <w:rPr>
          <w:rFonts w:hint="eastAsia"/>
        </w:rPr>
        <w:t>最后看文章的实验过程，比如下面这个消融实验</w:t>
      </w:r>
      <w:r w:rsidR="009954E0">
        <w:rPr>
          <w:rFonts w:hint="eastAsia"/>
        </w:rPr>
        <w:t>。</w:t>
      </w:r>
    </w:p>
    <w:p w14:paraId="4510A791" w14:textId="1CCF8BAA" w:rsidR="0049630A" w:rsidRDefault="0049630A">
      <w:r>
        <w:rPr>
          <w:rFonts w:hint="eastAsia"/>
        </w:rPr>
        <w:t>第二个部分</w:t>
      </w:r>
      <w:r w:rsidR="00463D66">
        <w:rPr>
          <w:rFonts w:hint="eastAsia"/>
        </w:rPr>
        <w:t>是论文复现技巧</w:t>
      </w:r>
    </w:p>
    <w:p w14:paraId="612DB9F2" w14:textId="477FA352" w:rsidR="00FB12F3" w:rsidRDefault="00A15963">
      <w:r>
        <w:rPr>
          <w:rFonts w:hint="eastAsia"/>
        </w:rPr>
        <w:t>我拿2</w:t>
      </w:r>
      <w:r>
        <w:t>022</w:t>
      </w:r>
      <w:r>
        <w:rPr>
          <w:rFonts w:hint="eastAsia"/>
        </w:rPr>
        <w:t>年C</w:t>
      </w:r>
      <w:r>
        <w:t>VPR</w:t>
      </w:r>
      <w:r>
        <w:rPr>
          <w:rFonts w:hint="eastAsia"/>
        </w:rPr>
        <w:t>的一篇文章为例，</w:t>
      </w:r>
      <w:r w:rsidR="002B0432">
        <w:rPr>
          <w:rFonts w:hint="eastAsia"/>
        </w:rPr>
        <w:t>这篇文章下载链接我也附在了P</w:t>
      </w:r>
      <w:r w:rsidR="002B0432">
        <w:t>PT</w:t>
      </w:r>
      <w:r w:rsidR="002B0432">
        <w:rPr>
          <w:rFonts w:hint="eastAsia"/>
        </w:rPr>
        <w:t>上，</w:t>
      </w:r>
      <w:r w:rsidR="007A27D6">
        <w:rPr>
          <w:rFonts w:hint="eastAsia"/>
        </w:rPr>
        <w:t>读这种文章的时候可以先去百度一下有没有博客对这篇文章进行介绍，因为这样直接就是翻译过来的版本，</w:t>
      </w:r>
      <w:r w:rsidR="00FB0081">
        <w:rPr>
          <w:rFonts w:hint="eastAsia"/>
        </w:rPr>
        <w:t>并且还会提供源码的链接，</w:t>
      </w:r>
      <w:r w:rsidR="00D91C5A">
        <w:rPr>
          <w:rFonts w:hint="eastAsia"/>
        </w:rPr>
        <w:t>比较方便，</w:t>
      </w:r>
      <w:r w:rsidR="000821DC">
        <w:rPr>
          <w:rFonts w:hint="eastAsia"/>
        </w:rPr>
        <w:t>然后在复现之前一定要把论文的算法结构搞清楚，</w:t>
      </w:r>
      <w:r w:rsidR="00233CAF">
        <w:rPr>
          <w:rFonts w:hint="eastAsia"/>
        </w:rPr>
        <w:t>不然读源码的时候就会一头雾水。</w:t>
      </w:r>
      <w:r w:rsidR="00C42417">
        <w:rPr>
          <w:rFonts w:hint="eastAsia"/>
        </w:rPr>
        <w:t>非常了解算法结构之后就可以把源码c</w:t>
      </w:r>
      <w:r w:rsidR="00C42417">
        <w:t>lone</w:t>
      </w:r>
      <w:r w:rsidR="00C42417">
        <w:rPr>
          <w:rFonts w:hint="eastAsia"/>
        </w:rPr>
        <w:t>下来开始读了，</w:t>
      </w:r>
      <w:r w:rsidR="00C90C81">
        <w:rPr>
          <w:rFonts w:hint="eastAsia"/>
        </w:rPr>
        <w:t>当然能读源码是建立在大家都有基础知识的前提之下，</w:t>
      </w:r>
      <w:r w:rsidR="00385639">
        <w:rPr>
          <w:rFonts w:hint="eastAsia"/>
        </w:rPr>
        <w:t>把源码整个读一遍，要注意一定要同时看着算法的结构一起读，这样理解会更深刻，</w:t>
      </w:r>
      <w:r w:rsidR="00C33782">
        <w:rPr>
          <w:rFonts w:hint="eastAsia"/>
        </w:rPr>
        <w:t>然后就可以训练一下数据集或者自己的数据集，但是比较头疼的是，这种一般会提供预训练权重，但是因为我选的这篇文章比较新，现在作者提供的权重只有S</w:t>
      </w:r>
      <w:r w:rsidR="00C33782">
        <w:t>wim</w:t>
      </w:r>
      <w:r w:rsidR="00C33782">
        <w:rPr>
          <w:rFonts w:hint="eastAsia"/>
        </w:rPr>
        <w:t>网络的，像r</w:t>
      </w:r>
      <w:r w:rsidR="00C33782">
        <w:t>esnet</w:t>
      </w:r>
      <w:r w:rsidR="00C33782">
        <w:rPr>
          <w:rFonts w:hint="eastAsia"/>
        </w:rPr>
        <w:t>系列的都还没有提供预训练权重，这种要么就只有自己从头训练或者等作者公开了。</w:t>
      </w:r>
    </w:p>
    <w:p w14:paraId="06A960B3" w14:textId="4C57C844" w:rsidR="00E83105" w:rsidRDefault="00E83105">
      <w:r>
        <w:rPr>
          <w:rFonts w:hint="eastAsia"/>
        </w:rPr>
        <w:t>最后做个总结</w:t>
      </w:r>
    </w:p>
    <w:p w14:paraId="5EAAACC5" w14:textId="4BEB0F8F" w:rsidR="00E83105" w:rsidRDefault="009B3804">
      <w:r>
        <w:rPr>
          <w:rFonts w:hint="eastAsia"/>
        </w:rPr>
        <w:t>第一点是要做好文献记录，可以像刚开始我那样给文献标号</w:t>
      </w:r>
      <w:r w:rsidR="009E2213">
        <w:rPr>
          <w:rFonts w:hint="eastAsia"/>
        </w:rPr>
        <w:t>，</w:t>
      </w:r>
      <w:r w:rsidR="00A77811">
        <w:rPr>
          <w:rFonts w:hint="eastAsia"/>
        </w:rPr>
        <w:t>或者采用文献管理工具，这里给大家分享一个B站的视频，</w:t>
      </w:r>
      <w:r w:rsidR="008945B1">
        <w:rPr>
          <w:rFonts w:hint="eastAsia"/>
        </w:rPr>
        <w:t>里面讲了很多好用的工具。</w:t>
      </w:r>
    </w:p>
    <w:p w14:paraId="13C0CFB2" w14:textId="7D00BE6F" w:rsidR="00A84351" w:rsidRDefault="00A84351">
      <w:r>
        <w:rPr>
          <w:rFonts w:hint="eastAsia"/>
        </w:rPr>
        <w:t>第二点就是记录学校要求我们写的那个文献记录表</w:t>
      </w:r>
    </w:p>
    <w:p w14:paraId="2096A395" w14:textId="0258DF24" w:rsidR="000B7089" w:rsidRDefault="000B7089">
      <w:r>
        <w:rPr>
          <w:rFonts w:hint="eastAsia"/>
        </w:rPr>
        <w:t>第三点就是也可以单独做成笔记，这里推荐使用有道云笔记或者博客都行</w:t>
      </w:r>
    </w:p>
    <w:p w14:paraId="2675115E" w14:textId="0CFC6C9C" w:rsidR="002E6F88" w:rsidRDefault="002E6F88">
      <w:r>
        <w:rPr>
          <w:rFonts w:hint="eastAsia"/>
        </w:rPr>
        <w:t>然后就是学习文章的结构，有一句话不知道大家听过没有，就是做的好不如写得好，所以学习文章结构，文章的改进思路以及对比实验是如何完成的可以学到很多。</w:t>
      </w:r>
      <w:r w:rsidR="006D51A5">
        <w:rPr>
          <w:rFonts w:hint="eastAsia"/>
        </w:rPr>
        <w:t>最后一点是练习自己的论文写作能力，要么通过多读论文，要么大家可以去参加一些竞赛，直接实践，顺带还可以学习一波论文排版技巧。</w:t>
      </w:r>
    </w:p>
    <w:p w14:paraId="4ADF66ED" w14:textId="62A5B307" w:rsidR="00327DBD" w:rsidRDefault="00327DBD">
      <w:r>
        <w:rPr>
          <w:rFonts w:hint="eastAsia"/>
        </w:rPr>
        <w:t>最后祝愿大家都早日发P</w:t>
      </w:r>
      <w:r>
        <w:t>aper</w:t>
      </w:r>
      <w:r>
        <w:rPr>
          <w:rFonts w:hint="eastAsia"/>
        </w:rPr>
        <w:t>！</w:t>
      </w:r>
    </w:p>
    <w:p w14:paraId="09D1F57A" w14:textId="39F157EE" w:rsidR="00433A83" w:rsidRDefault="00433A83">
      <w:pPr>
        <w:rPr>
          <w:rFonts w:hint="eastAsia"/>
        </w:rPr>
      </w:pPr>
      <w:r>
        <w:rPr>
          <w:rFonts w:hint="eastAsia"/>
        </w:rPr>
        <w:t>以上就是我要分享的所有内容，谢谢大家。</w:t>
      </w:r>
    </w:p>
    <w:sectPr w:rsidR="00433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0A"/>
    <w:rsid w:val="000821DC"/>
    <w:rsid w:val="000B7089"/>
    <w:rsid w:val="000F05E2"/>
    <w:rsid w:val="00183D98"/>
    <w:rsid w:val="001953B0"/>
    <w:rsid w:val="001B3E29"/>
    <w:rsid w:val="001B66E4"/>
    <w:rsid w:val="00233CAF"/>
    <w:rsid w:val="00292446"/>
    <w:rsid w:val="002B0432"/>
    <w:rsid w:val="002E6F88"/>
    <w:rsid w:val="00327DBD"/>
    <w:rsid w:val="0035410A"/>
    <w:rsid w:val="00385639"/>
    <w:rsid w:val="003933BD"/>
    <w:rsid w:val="003D0896"/>
    <w:rsid w:val="00406E4F"/>
    <w:rsid w:val="00411451"/>
    <w:rsid w:val="00433A83"/>
    <w:rsid w:val="00440FF0"/>
    <w:rsid w:val="00463D66"/>
    <w:rsid w:val="0049630A"/>
    <w:rsid w:val="004D503F"/>
    <w:rsid w:val="004E3F76"/>
    <w:rsid w:val="00536C66"/>
    <w:rsid w:val="00556023"/>
    <w:rsid w:val="0056583D"/>
    <w:rsid w:val="0057681B"/>
    <w:rsid w:val="005B3F83"/>
    <w:rsid w:val="005E0FEF"/>
    <w:rsid w:val="005F57A2"/>
    <w:rsid w:val="0061470E"/>
    <w:rsid w:val="006D51A5"/>
    <w:rsid w:val="007A27D6"/>
    <w:rsid w:val="007D30A0"/>
    <w:rsid w:val="00856E7E"/>
    <w:rsid w:val="00876391"/>
    <w:rsid w:val="008945B1"/>
    <w:rsid w:val="009954E0"/>
    <w:rsid w:val="009B3804"/>
    <w:rsid w:val="009E2213"/>
    <w:rsid w:val="00A15963"/>
    <w:rsid w:val="00A77811"/>
    <w:rsid w:val="00A84351"/>
    <w:rsid w:val="00B71D24"/>
    <w:rsid w:val="00B83E1D"/>
    <w:rsid w:val="00C33782"/>
    <w:rsid w:val="00C42417"/>
    <w:rsid w:val="00C64F95"/>
    <w:rsid w:val="00C90C81"/>
    <w:rsid w:val="00D15A5C"/>
    <w:rsid w:val="00D91C5A"/>
    <w:rsid w:val="00E83105"/>
    <w:rsid w:val="00F32B95"/>
    <w:rsid w:val="00F9012C"/>
    <w:rsid w:val="00FB0081"/>
    <w:rsid w:val="00FB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8927"/>
  <w15:chartTrackingRefBased/>
  <w15:docId w15:val="{F017C421-48A6-47A2-9A4B-D11EABF2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shenY</dc:creator>
  <cp:keywords/>
  <dc:description/>
  <cp:lastModifiedBy>申 颖</cp:lastModifiedBy>
  <cp:revision>55</cp:revision>
  <dcterms:created xsi:type="dcterms:W3CDTF">2022-05-16T08:08:00Z</dcterms:created>
  <dcterms:modified xsi:type="dcterms:W3CDTF">2022-05-16T08:27:00Z</dcterms:modified>
</cp:coreProperties>
</file>