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26CC" w14:textId="152C9286" w:rsidR="003F297A" w:rsidRDefault="00CF3FAF">
      <w:r>
        <w:t>Simulationen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09"/>
        <w:gridCol w:w="739"/>
        <w:gridCol w:w="803"/>
        <w:gridCol w:w="551"/>
        <w:gridCol w:w="1419"/>
        <w:gridCol w:w="817"/>
        <w:gridCol w:w="1324"/>
        <w:gridCol w:w="1054"/>
        <w:gridCol w:w="1054"/>
        <w:gridCol w:w="2242"/>
        <w:gridCol w:w="2865"/>
      </w:tblGrid>
      <w:tr w:rsidR="0043679E" w14:paraId="36E2CCA8" w14:textId="429E38FE" w:rsidTr="0023594E">
        <w:tc>
          <w:tcPr>
            <w:tcW w:w="1408" w:type="dxa"/>
          </w:tcPr>
          <w:p w14:paraId="11489352" w14:textId="30E0C57D" w:rsidR="0043679E" w:rsidRPr="00CF3FAF" w:rsidRDefault="0043679E" w:rsidP="00CF3FAF">
            <w:pPr>
              <w:jc w:val="center"/>
              <w:rPr>
                <w:b/>
                <w:bCs/>
                <w:color w:val="E97132" w:themeColor="accent2"/>
              </w:rPr>
            </w:pPr>
            <w:r w:rsidRPr="00CF3FAF">
              <w:rPr>
                <w:b/>
                <w:bCs/>
                <w:color w:val="E97132" w:themeColor="accent2"/>
              </w:rPr>
              <w:t>Simulation</w:t>
            </w:r>
          </w:p>
        </w:tc>
        <w:tc>
          <w:tcPr>
            <w:tcW w:w="754" w:type="dxa"/>
          </w:tcPr>
          <w:p w14:paraId="28485C40" w14:textId="42366271" w:rsidR="0043679E" w:rsidRPr="00CF3FAF" w:rsidRDefault="00000000" w:rsidP="00CF3FAF">
            <w:pPr>
              <w:jc w:val="center"/>
              <w:rPr>
                <w:b/>
                <w:bCs/>
                <w:color w:val="E97132" w:themeColor="accent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E97132" w:themeColor="accent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97132" w:themeColor="accent2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97132" w:themeColor="accent2"/>
                    </w:rPr>
                    <m:t>0</m:t>
                  </m:r>
                </m:sub>
              </m:sSub>
            </m:oMath>
            <w:r w:rsidR="0043679E" w:rsidRPr="00CF3FAF">
              <w:rPr>
                <w:b/>
                <w:bCs/>
                <w:color w:val="E97132" w:themeColor="accent2"/>
              </w:rPr>
              <w:t xml:space="preserve"> in µT</w:t>
            </w:r>
          </w:p>
        </w:tc>
        <w:tc>
          <w:tcPr>
            <w:tcW w:w="805" w:type="dxa"/>
          </w:tcPr>
          <w:p w14:paraId="7B07C436" w14:textId="1F53924F" w:rsidR="0043679E" w:rsidRPr="00CF3FAF" w:rsidRDefault="0043679E" w:rsidP="00CF3FAF">
            <w:pPr>
              <w:jc w:val="center"/>
              <w:rPr>
                <w:b/>
                <w:bCs/>
                <w:color w:val="E97132" w:themeColor="accent2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E97132" w:themeColor="accent2"/>
                </w:rPr>
                <m:t>β</m:t>
              </m:r>
            </m:oMath>
            <w:r w:rsidRPr="00CF3FAF">
              <w:rPr>
                <w:rFonts w:eastAsiaTheme="minorEastAsia"/>
                <w:b/>
                <w:bCs/>
                <w:color w:val="E97132" w:themeColor="accent2"/>
              </w:rPr>
              <w:t xml:space="preserve"> in rad/s</w:t>
            </w:r>
          </w:p>
        </w:tc>
        <w:tc>
          <w:tcPr>
            <w:tcW w:w="552" w:type="dxa"/>
          </w:tcPr>
          <w:p w14:paraId="73FF37F6" w14:textId="515CEE75" w:rsidR="0043679E" w:rsidRPr="00CF3FAF" w:rsidRDefault="0043679E" w:rsidP="00CF3FAF">
            <w:pPr>
              <w:jc w:val="center"/>
              <w:rPr>
                <w:b/>
                <w:bCs/>
                <w:color w:val="E97132" w:themeColor="accent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97132" w:themeColor="accent2"/>
                  </w:rPr>
                  <m:t>μ</m:t>
                </m:r>
              </m:oMath>
            </m:oMathPara>
          </w:p>
        </w:tc>
        <w:tc>
          <w:tcPr>
            <w:tcW w:w="1419" w:type="dxa"/>
          </w:tcPr>
          <w:p w14:paraId="2112CB62" w14:textId="491C4B83" w:rsidR="0043679E" w:rsidRPr="00CF3FAF" w:rsidRDefault="0043679E" w:rsidP="00CF3FAF">
            <w:pPr>
              <w:jc w:val="center"/>
              <w:rPr>
                <w:b/>
                <w:bCs/>
                <w:color w:val="E97132" w:themeColor="accent2"/>
              </w:rPr>
            </w:pPr>
            <w:r w:rsidRPr="00CF3FAF">
              <w:rPr>
                <w:b/>
                <w:bCs/>
                <w:color w:val="E97132" w:themeColor="accent2"/>
              </w:rPr>
              <w:t xml:space="preserve">Bandbreite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E97132" w:themeColor="accent2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  <w:color w:val="E97132" w:themeColor="accent2"/>
                </w:rPr>
                <m:t>f</m:t>
              </m:r>
            </m:oMath>
          </w:p>
        </w:tc>
        <w:tc>
          <w:tcPr>
            <w:tcW w:w="826" w:type="dxa"/>
          </w:tcPr>
          <w:p w14:paraId="1286DE7F" w14:textId="45F28D8A" w:rsidR="0043679E" w:rsidRPr="00CF3FAF" w:rsidRDefault="0043679E" w:rsidP="00CF3FAF">
            <w:pPr>
              <w:jc w:val="center"/>
              <w:rPr>
                <w:b/>
                <w:bCs/>
                <w:color w:val="E97132" w:themeColor="accent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97132" w:themeColor="accent2"/>
                  </w:rPr>
                  <m:t>ϵ</m:t>
                </m:r>
              </m:oMath>
            </m:oMathPara>
          </w:p>
        </w:tc>
        <w:tc>
          <w:tcPr>
            <w:tcW w:w="1324" w:type="dxa"/>
          </w:tcPr>
          <w:p w14:paraId="6911418C" w14:textId="52F81693" w:rsidR="0043679E" w:rsidRPr="00CF3FAF" w:rsidRDefault="0043679E" w:rsidP="00CF3FAF">
            <w:pPr>
              <w:jc w:val="center"/>
              <w:rPr>
                <w:b/>
                <w:bCs/>
                <w:color w:val="E97132" w:themeColor="accent2"/>
              </w:rPr>
            </w:pPr>
            <w:r w:rsidRPr="00CF3FAF">
              <w:rPr>
                <w:b/>
                <w:bCs/>
                <w:color w:val="E97132" w:themeColor="accent2"/>
              </w:rPr>
              <w:t xml:space="preserve">Pulsdauer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97132" w:themeColor="accent2"/>
                </w:rPr>
                <m:t>T</m:t>
              </m:r>
            </m:oMath>
            <w:r w:rsidRPr="00CF3FAF">
              <w:rPr>
                <w:rFonts w:eastAsiaTheme="minorEastAsia"/>
                <w:b/>
                <w:bCs/>
                <w:color w:val="E97132" w:themeColor="accent2"/>
              </w:rPr>
              <w:t xml:space="preserve"> in ms</w:t>
            </w:r>
          </w:p>
        </w:tc>
        <w:tc>
          <w:tcPr>
            <w:tcW w:w="926" w:type="dxa"/>
          </w:tcPr>
          <w:p w14:paraId="560C749F" w14:textId="444A603C" w:rsidR="0043679E" w:rsidRPr="00CF3FAF" w:rsidRDefault="00000000" w:rsidP="00CF3FAF">
            <w:pPr>
              <w:jc w:val="center"/>
              <w:rPr>
                <w:b/>
                <w:bCs/>
                <w:color w:val="E97132" w:themeColor="accent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E97132" w:themeColor="accent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97132" w:themeColor="accent2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97132" w:themeColor="accent2"/>
                    </w:rPr>
                    <m:t>1</m:t>
                  </m:r>
                </m:sub>
              </m:sSub>
            </m:oMath>
            <w:r w:rsidR="0043679E" w:rsidRPr="00CF3FAF">
              <w:rPr>
                <w:rFonts w:eastAsiaTheme="minorEastAsia"/>
                <w:b/>
                <w:bCs/>
                <w:color w:val="E97132" w:themeColor="accent2"/>
              </w:rPr>
              <w:t xml:space="preserve"> in ms</w:t>
            </w:r>
          </w:p>
        </w:tc>
        <w:tc>
          <w:tcPr>
            <w:tcW w:w="1054" w:type="dxa"/>
          </w:tcPr>
          <w:p w14:paraId="6658BF88" w14:textId="57472820" w:rsidR="0043679E" w:rsidRPr="00CF3FAF" w:rsidRDefault="00000000" w:rsidP="00CF3FAF">
            <w:pPr>
              <w:jc w:val="center"/>
              <w:rPr>
                <w:rFonts w:ascii="Aptos" w:eastAsia="Aptos" w:hAnsi="Aptos" w:cs="Times New Roman"/>
                <w:b/>
                <w:bCs/>
                <w:color w:val="E97132" w:themeColor="accent2"/>
              </w:rPr>
            </w:pPr>
            <m:oMath>
              <m:sSub>
                <m:sSub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color w:val="E97132" w:themeColor="accent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E97132" w:themeColor="accent2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E97132" w:themeColor="accent2"/>
                    </w:rPr>
                    <m:t>2</m:t>
                  </m:r>
                </m:sub>
              </m:sSub>
            </m:oMath>
            <w:r w:rsidR="0043679E" w:rsidRPr="00CF3FAF">
              <w:rPr>
                <w:rFonts w:ascii="Aptos" w:eastAsia="Aptos" w:hAnsi="Aptos" w:cs="Times New Roman"/>
                <w:b/>
                <w:bCs/>
                <w:color w:val="E97132" w:themeColor="accent2"/>
              </w:rPr>
              <w:t xml:space="preserve"> in ms</w:t>
            </w:r>
          </w:p>
        </w:tc>
        <w:tc>
          <w:tcPr>
            <w:tcW w:w="2272" w:type="dxa"/>
          </w:tcPr>
          <w:p w14:paraId="54ED8F7B" w14:textId="2E910216" w:rsidR="0043679E" w:rsidRPr="00CF3FAF" w:rsidRDefault="0043679E" w:rsidP="00CF3FAF">
            <w:pPr>
              <w:jc w:val="center"/>
              <w:rPr>
                <w:rFonts w:ascii="Aptos" w:eastAsia="Aptos" w:hAnsi="Aptos" w:cs="Times New Roman"/>
                <w:b/>
                <w:bCs/>
                <w:color w:val="E97132" w:themeColor="accent2"/>
              </w:rPr>
            </w:pPr>
            <w:r>
              <w:rPr>
                <w:rFonts w:ascii="Aptos" w:eastAsia="Aptos" w:hAnsi="Aptos" w:cs="Times New Roman"/>
                <w:b/>
                <w:bCs/>
                <w:color w:val="E97132" w:themeColor="accent2"/>
              </w:rPr>
              <w:t>Bemerkungen</w:t>
            </w:r>
          </w:p>
        </w:tc>
        <w:tc>
          <w:tcPr>
            <w:tcW w:w="2937" w:type="dxa"/>
          </w:tcPr>
          <w:p w14:paraId="4AFD3FA4" w14:textId="6470C2C9" w:rsidR="0043679E" w:rsidRPr="00CF3FAF" w:rsidRDefault="0043679E" w:rsidP="00CF3FAF">
            <w:pPr>
              <w:jc w:val="center"/>
              <w:rPr>
                <w:rFonts w:ascii="Aptos" w:eastAsia="Aptos" w:hAnsi="Aptos" w:cs="Times New Roman"/>
                <w:b/>
                <w:bCs/>
                <w:color w:val="E97132" w:themeColor="accent2"/>
              </w:rPr>
            </w:pPr>
            <w:r w:rsidRPr="00CF3FAF">
              <w:rPr>
                <w:rFonts w:ascii="Aptos" w:eastAsia="Aptos" w:hAnsi="Aptos" w:cs="Times New Roman"/>
                <w:b/>
                <w:bCs/>
                <w:color w:val="E97132" w:themeColor="accent2"/>
              </w:rPr>
              <w:t>Erkenntnisse</w:t>
            </w:r>
          </w:p>
        </w:tc>
      </w:tr>
      <w:tr w:rsidR="0043679E" w14:paraId="1021479F" w14:textId="707F4879" w:rsidTr="00550C30">
        <w:tc>
          <w:tcPr>
            <w:tcW w:w="1408" w:type="dxa"/>
          </w:tcPr>
          <w:p w14:paraId="35D21B27" w14:textId="3A051A43" w:rsidR="0043679E" w:rsidRPr="00CF3FAF" w:rsidRDefault="0043679E" w:rsidP="00CF3FAF">
            <w:pPr>
              <w:jc w:val="center"/>
              <w:rPr>
                <w:b/>
                <w:bCs/>
                <w:color w:val="0F9ED5" w:themeColor="accent4"/>
              </w:rPr>
            </w:pPr>
            <w:r w:rsidRPr="00CF3FAF">
              <w:rPr>
                <w:b/>
                <w:bCs/>
                <w:color w:val="0F9ED5" w:themeColor="accent4"/>
              </w:rPr>
              <w:t>1</w:t>
            </w:r>
          </w:p>
        </w:tc>
        <w:tc>
          <w:tcPr>
            <w:tcW w:w="754" w:type="dxa"/>
          </w:tcPr>
          <w:p w14:paraId="58688401" w14:textId="1E695DB8" w:rsidR="0043679E" w:rsidRDefault="00550C30">
            <w:r>
              <w:t>5</w:t>
            </w:r>
          </w:p>
        </w:tc>
        <w:tc>
          <w:tcPr>
            <w:tcW w:w="805" w:type="dxa"/>
          </w:tcPr>
          <w:p w14:paraId="3C9CF63A" w14:textId="158B0497" w:rsidR="0043679E" w:rsidRDefault="00550C30">
            <w:r>
              <w:t>800</w:t>
            </w:r>
          </w:p>
        </w:tc>
        <w:tc>
          <w:tcPr>
            <w:tcW w:w="552" w:type="dxa"/>
          </w:tcPr>
          <w:p w14:paraId="6C9EDD11" w14:textId="3C90DD41" w:rsidR="0043679E" w:rsidRDefault="00550C30">
            <w:r>
              <w:t>4,9</w:t>
            </w:r>
          </w:p>
        </w:tc>
        <w:tc>
          <w:tcPr>
            <w:tcW w:w="1419" w:type="dxa"/>
          </w:tcPr>
          <w:p w14:paraId="2593D8C0" w14:textId="58C4923A" w:rsidR="0043679E" w:rsidRDefault="00550C30">
            <w:r>
              <w:t>1248</w:t>
            </w:r>
          </w:p>
        </w:tc>
        <w:tc>
          <w:tcPr>
            <w:tcW w:w="826" w:type="dxa"/>
          </w:tcPr>
          <w:p w14:paraId="6B0C77A5" w14:textId="2BA914C1" w:rsidR="0043679E" w:rsidRDefault="00550C30">
            <w:r>
              <w:t>1,32</w:t>
            </w:r>
          </w:p>
        </w:tc>
        <w:tc>
          <w:tcPr>
            <w:tcW w:w="1324" w:type="dxa"/>
          </w:tcPr>
          <w:p w14:paraId="33EF1617" w14:textId="3320D2D3" w:rsidR="0043679E" w:rsidRDefault="00550C30">
            <w:r>
              <w:t>10</w:t>
            </w:r>
          </w:p>
        </w:tc>
        <w:tc>
          <w:tcPr>
            <w:tcW w:w="926" w:type="dxa"/>
          </w:tcPr>
          <w:p w14:paraId="762F501C" w14:textId="394D02DF" w:rsidR="0043679E" w:rsidRDefault="00550C30">
            <w:r>
              <w:t>100.000</w:t>
            </w:r>
          </w:p>
        </w:tc>
        <w:tc>
          <w:tcPr>
            <w:tcW w:w="1054" w:type="dxa"/>
          </w:tcPr>
          <w:p w14:paraId="494AA9A6" w14:textId="26086444" w:rsidR="0043679E" w:rsidRDefault="00550C30">
            <w:r>
              <w:t>100.000</w:t>
            </w:r>
          </w:p>
        </w:tc>
        <w:tc>
          <w:tcPr>
            <w:tcW w:w="2272" w:type="dxa"/>
          </w:tcPr>
          <w:p w14:paraId="5D4629D7" w14:textId="675C68EA" w:rsidR="00882889" w:rsidRDefault="00550C30">
            <w:r>
              <w:t>Ohne Relaxation</w:t>
            </w:r>
            <w:r w:rsidR="00882889">
              <w:t xml:space="preserve">, Simulationen für zwei </w:t>
            </w:r>
            <m:oMath>
              <m:r>
                <w:rPr>
                  <w:rFonts w:ascii="Cambria Math" w:hAnsi="Cambria Math"/>
                </w:rPr>
                <m:t>β</m:t>
              </m:r>
            </m:oMath>
            <w:r w:rsidR="00882889">
              <w:t>-ranges (I und II)</w:t>
            </w:r>
          </w:p>
        </w:tc>
        <w:tc>
          <w:tcPr>
            <w:tcW w:w="2937" w:type="dxa"/>
          </w:tcPr>
          <w:p w14:paraId="5E0C3840" w14:textId="5FE15026" w:rsidR="0043679E" w:rsidRDefault="0043679E" w:rsidP="006E2AFD">
            <w:pPr>
              <w:pStyle w:val="Listenabsatz"/>
              <w:numPr>
                <w:ilvl w:val="0"/>
                <w:numId w:val="1"/>
              </w:numPr>
            </w:pPr>
          </w:p>
        </w:tc>
      </w:tr>
      <w:tr w:rsidR="0043679E" w14:paraId="39136F76" w14:textId="15D6D77A" w:rsidTr="00550C30">
        <w:tc>
          <w:tcPr>
            <w:tcW w:w="1408" w:type="dxa"/>
          </w:tcPr>
          <w:p w14:paraId="67C56591" w14:textId="49CF9132" w:rsidR="0043679E" w:rsidRPr="00CF3FAF" w:rsidRDefault="001E7C17" w:rsidP="00CF3FAF">
            <w:pPr>
              <w:jc w:val="center"/>
              <w:rPr>
                <w:b/>
                <w:bCs/>
                <w:color w:val="0F9ED5" w:themeColor="accent4"/>
              </w:rPr>
            </w:pPr>
            <w:r>
              <w:rPr>
                <w:b/>
                <w:bCs/>
                <w:color w:val="0F9ED5" w:themeColor="accent4"/>
              </w:rPr>
              <w:t>2</w:t>
            </w:r>
          </w:p>
        </w:tc>
        <w:tc>
          <w:tcPr>
            <w:tcW w:w="754" w:type="dxa"/>
          </w:tcPr>
          <w:p w14:paraId="1AD65E78" w14:textId="396B5365" w:rsidR="0043679E" w:rsidRDefault="00550C30">
            <w:r>
              <w:t>14</w:t>
            </w:r>
          </w:p>
        </w:tc>
        <w:tc>
          <w:tcPr>
            <w:tcW w:w="805" w:type="dxa"/>
          </w:tcPr>
          <w:p w14:paraId="2CF2DF90" w14:textId="532BA61C" w:rsidR="0043679E" w:rsidRDefault="00550C30">
            <w:r>
              <w:t>800</w:t>
            </w:r>
          </w:p>
        </w:tc>
        <w:tc>
          <w:tcPr>
            <w:tcW w:w="552" w:type="dxa"/>
          </w:tcPr>
          <w:p w14:paraId="7C77531A" w14:textId="500075F9" w:rsidR="0043679E" w:rsidRDefault="00550C30">
            <w:r>
              <w:t>4,9</w:t>
            </w:r>
          </w:p>
        </w:tc>
        <w:tc>
          <w:tcPr>
            <w:tcW w:w="1419" w:type="dxa"/>
          </w:tcPr>
          <w:p w14:paraId="08BC0AB4" w14:textId="0E3EF5E8" w:rsidR="0043679E" w:rsidRDefault="00550C30">
            <w:r>
              <w:t>1248</w:t>
            </w:r>
          </w:p>
        </w:tc>
        <w:tc>
          <w:tcPr>
            <w:tcW w:w="826" w:type="dxa"/>
          </w:tcPr>
          <w:p w14:paraId="18BA18C7" w14:textId="0983066A" w:rsidR="0043679E" w:rsidRDefault="0043679E"/>
        </w:tc>
        <w:tc>
          <w:tcPr>
            <w:tcW w:w="1324" w:type="dxa"/>
          </w:tcPr>
          <w:p w14:paraId="30F3516A" w14:textId="4A751A69" w:rsidR="0043679E" w:rsidRDefault="0043679E"/>
        </w:tc>
        <w:tc>
          <w:tcPr>
            <w:tcW w:w="926" w:type="dxa"/>
          </w:tcPr>
          <w:p w14:paraId="018727ED" w14:textId="0B40A7E1" w:rsidR="0043679E" w:rsidRDefault="0043679E"/>
        </w:tc>
        <w:tc>
          <w:tcPr>
            <w:tcW w:w="1054" w:type="dxa"/>
          </w:tcPr>
          <w:p w14:paraId="54984B29" w14:textId="7F0F5BC6" w:rsidR="0043679E" w:rsidRDefault="0043679E"/>
        </w:tc>
        <w:tc>
          <w:tcPr>
            <w:tcW w:w="2272" w:type="dxa"/>
          </w:tcPr>
          <w:p w14:paraId="4CE6F743" w14:textId="10434088" w:rsidR="0043679E" w:rsidRDefault="0043679E"/>
        </w:tc>
        <w:tc>
          <w:tcPr>
            <w:tcW w:w="2937" w:type="dxa"/>
          </w:tcPr>
          <w:p w14:paraId="6E153032" w14:textId="540C1ADB" w:rsidR="0043679E" w:rsidRDefault="0043679E" w:rsidP="00E774A0">
            <w:pPr>
              <w:pStyle w:val="Listenabsatz"/>
            </w:pPr>
          </w:p>
        </w:tc>
      </w:tr>
      <w:tr w:rsidR="0043679E" w14:paraId="38412F61" w14:textId="3DE6D5F1" w:rsidTr="00550C30">
        <w:tc>
          <w:tcPr>
            <w:tcW w:w="1408" w:type="dxa"/>
          </w:tcPr>
          <w:p w14:paraId="39A7DCD5" w14:textId="72670C93" w:rsidR="0043679E" w:rsidRPr="00CF3FAF" w:rsidRDefault="00956CD5" w:rsidP="00CF3FAF">
            <w:pPr>
              <w:jc w:val="center"/>
              <w:rPr>
                <w:b/>
                <w:bCs/>
                <w:color w:val="0F9ED5" w:themeColor="accent4"/>
              </w:rPr>
            </w:pPr>
            <w:r>
              <w:rPr>
                <w:b/>
                <w:bCs/>
                <w:color w:val="0F9ED5" w:themeColor="accent4"/>
              </w:rPr>
              <w:t>3</w:t>
            </w:r>
          </w:p>
        </w:tc>
        <w:tc>
          <w:tcPr>
            <w:tcW w:w="754" w:type="dxa"/>
          </w:tcPr>
          <w:p w14:paraId="77CFA9F2" w14:textId="75D7ACA0" w:rsidR="0043679E" w:rsidRDefault="0043679E"/>
        </w:tc>
        <w:tc>
          <w:tcPr>
            <w:tcW w:w="805" w:type="dxa"/>
          </w:tcPr>
          <w:p w14:paraId="74B7AF8F" w14:textId="6366B26B" w:rsidR="0043679E" w:rsidRDefault="0043679E"/>
        </w:tc>
        <w:tc>
          <w:tcPr>
            <w:tcW w:w="552" w:type="dxa"/>
          </w:tcPr>
          <w:p w14:paraId="45D6EA86" w14:textId="7D849C22" w:rsidR="0043679E" w:rsidRDefault="0043679E"/>
        </w:tc>
        <w:tc>
          <w:tcPr>
            <w:tcW w:w="1419" w:type="dxa"/>
          </w:tcPr>
          <w:p w14:paraId="60EFEDF8" w14:textId="435A6294" w:rsidR="0043679E" w:rsidRDefault="0043679E"/>
        </w:tc>
        <w:tc>
          <w:tcPr>
            <w:tcW w:w="826" w:type="dxa"/>
          </w:tcPr>
          <w:p w14:paraId="0154878B" w14:textId="6841E77C" w:rsidR="0043679E" w:rsidRDefault="0043679E"/>
        </w:tc>
        <w:tc>
          <w:tcPr>
            <w:tcW w:w="1324" w:type="dxa"/>
          </w:tcPr>
          <w:p w14:paraId="6F893462" w14:textId="72455103" w:rsidR="0043679E" w:rsidRDefault="0043679E"/>
        </w:tc>
        <w:tc>
          <w:tcPr>
            <w:tcW w:w="926" w:type="dxa"/>
          </w:tcPr>
          <w:p w14:paraId="7DAB8603" w14:textId="360ED670" w:rsidR="0043679E" w:rsidRDefault="0043679E"/>
        </w:tc>
        <w:tc>
          <w:tcPr>
            <w:tcW w:w="1054" w:type="dxa"/>
          </w:tcPr>
          <w:p w14:paraId="1613802D" w14:textId="376197F1" w:rsidR="0043679E" w:rsidRDefault="0043679E"/>
        </w:tc>
        <w:tc>
          <w:tcPr>
            <w:tcW w:w="2272" w:type="dxa"/>
          </w:tcPr>
          <w:p w14:paraId="0998BABC" w14:textId="2BC4C90C" w:rsidR="0043679E" w:rsidRDefault="0043679E"/>
        </w:tc>
        <w:tc>
          <w:tcPr>
            <w:tcW w:w="2937" w:type="dxa"/>
          </w:tcPr>
          <w:p w14:paraId="5BAA480E" w14:textId="61DE6490" w:rsidR="0023594E" w:rsidRPr="00E774A0" w:rsidRDefault="0023594E" w:rsidP="00E774A0">
            <w:pPr>
              <w:pStyle w:val="Listenabsatz"/>
              <w:numPr>
                <w:ilvl w:val="0"/>
                <w:numId w:val="1"/>
              </w:numPr>
              <w:rPr>
                <w:rFonts w:eastAsiaTheme="minorEastAsia"/>
              </w:rPr>
            </w:pPr>
          </w:p>
        </w:tc>
      </w:tr>
      <w:tr w:rsidR="0023594E" w14:paraId="08B9D567" w14:textId="2E9B2232" w:rsidTr="00550C30">
        <w:tc>
          <w:tcPr>
            <w:tcW w:w="1408" w:type="dxa"/>
          </w:tcPr>
          <w:p w14:paraId="37C373AE" w14:textId="02C0C0E2" w:rsidR="0023594E" w:rsidRPr="00CF3FAF" w:rsidRDefault="0023594E" w:rsidP="0023594E">
            <w:pPr>
              <w:jc w:val="center"/>
              <w:rPr>
                <w:b/>
                <w:bCs/>
                <w:color w:val="0F9ED5" w:themeColor="accent4"/>
              </w:rPr>
            </w:pPr>
            <w:r>
              <w:rPr>
                <w:b/>
                <w:bCs/>
                <w:color w:val="0F9ED5" w:themeColor="accent4"/>
              </w:rPr>
              <w:t>4</w:t>
            </w:r>
          </w:p>
        </w:tc>
        <w:tc>
          <w:tcPr>
            <w:tcW w:w="754" w:type="dxa"/>
          </w:tcPr>
          <w:p w14:paraId="6039B313" w14:textId="79344CC3" w:rsidR="0023594E" w:rsidRDefault="0023594E" w:rsidP="0023594E"/>
        </w:tc>
        <w:tc>
          <w:tcPr>
            <w:tcW w:w="805" w:type="dxa"/>
          </w:tcPr>
          <w:p w14:paraId="2097CA14" w14:textId="75131C5F" w:rsidR="0023594E" w:rsidRDefault="0023594E" w:rsidP="0023594E"/>
        </w:tc>
        <w:tc>
          <w:tcPr>
            <w:tcW w:w="552" w:type="dxa"/>
          </w:tcPr>
          <w:p w14:paraId="7A302380" w14:textId="31967BAB" w:rsidR="0023594E" w:rsidRDefault="0023594E" w:rsidP="0023594E"/>
        </w:tc>
        <w:tc>
          <w:tcPr>
            <w:tcW w:w="1419" w:type="dxa"/>
          </w:tcPr>
          <w:p w14:paraId="23CED538" w14:textId="78C17AF2" w:rsidR="0023594E" w:rsidRDefault="0023594E" w:rsidP="0023594E"/>
        </w:tc>
        <w:tc>
          <w:tcPr>
            <w:tcW w:w="826" w:type="dxa"/>
          </w:tcPr>
          <w:p w14:paraId="19682F2E" w14:textId="4695B805" w:rsidR="0023594E" w:rsidRDefault="0023594E" w:rsidP="0023594E"/>
        </w:tc>
        <w:tc>
          <w:tcPr>
            <w:tcW w:w="1324" w:type="dxa"/>
          </w:tcPr>
          <w:p w14:paraId="50D69897" w14:textId="0364A189" w:rsidR="0023594E" w:rsidRDefault="0023594E" w:rsidP="0023594E"/>
        </w:tc>
        <w:tc>
          <w:tcPr>
            <w:tcW w:w="926" w:type="dxa"/>
          </w:tcPr>
          <w:p w14:paraId="53A8AB20" w14:textId="1854AC59" w:rsidR="0023594E" w:rsidRDefault="0023594E" w:rsidP="0023594E"/>
        </w:tc>
        <w:tc>
          <w:tcPr>
            <w:tcW w:w="1054" w:type="dxa"/>
          </w:tcPr>
          <w:p w14:paraId="0D790CD9" w14:textId="0850A19D" w:rsidR="0023594E" w:rsidRDefault="0023594E" w:rsidP="0023594E"/>
        </w:tc>
        <w:tc>
          <w:tcPr>
            <w:tcW w:w="2272" w:type="dxa"/>
          </w:tcPr>
          <w:p w14:paraId="1D64878F" w14:textId="09EA9B33" w:rsidR="0023594E" w:rsidRDefault="0023594E" w:rsidP="0023594E"/>
        </w:tc>
        <w:tc>
          <w:tcPr>
            <w:tcW w:w="2937" w:type="dxa"/>
          </w:tcPr>
          <w:p w14:paraId="107B9B3A" w14:textId="6E067CB2" w:rsidR="00DF3341" w:rsidRDefault="00DF3341" w:rsidP="0023594E">
            <w:pPr>
              <w:pStyle w:val="Listenabsatz"/>
              <w:numPr>
                <w:ilvl w:val="0"/>
                <w:numId w:val="1"/>
              </w:numPr>
            </w:pPr>
          </w:p>
        </w:tc>
      </w:tr>
      <w:tr w:rsidR="00831B38" w14:paraId="221E2844" w14:textId="77777777" w:rsidTr="00550C30">
        <w:tc>
          <w:tcPr>
            <w:tcW w:w="1408" w:type="dxa"/>
          </w:tcPr>
          <w:p w14:paraId="25F1C97D" w14:textId="7F87A939" w:rsidR="00831B38" w:rsidRPr="002026FC" w:rsidRDefault="00831B38" w:rsidP="00831B38">
            <w:pPr>
              <w:jc w:val="center"/>
              <w:rPr>
                <w:b/>
                <w:bCs/>
                <w:color w:val="ADADAD" w:themeColor="background2" w:themeShade="BF"/>
              </w:rPr>
            </w:pPr>
          </w:p>
        </w:tc>
        <w:tc>
          <w:tcPr>
            <w:tcW w:w="754" w:type="dxa"/>
          </w:tcPr>
          <w:p w14:paraId="47CB742F" w14:textId="02D34EEE" w:rsidR="00831B38" w:rsidRPr="002026FC" w:rsidRDefault="00831B38" w:rsidP="00831B38">
            <w:pPr>
              <w:rPr>
                <w:color w:val="ADADAD" w:themeColor="background2" w:themeShade="BF"/>
              </w:rPr>
            </w:pPr>
          </w:p>
        </w:tc>
        <w:tc>
          <w:tcPr>
            <w:tcW w:w="805" w:type="dxa"/>
          </w:tcPr>
          <w:p w14:paraId="63351C9E" w14:textId="02C60C52" w:rsidR="00831B38" w:rsidRPr="002026FC" w:rsidRDefault="00831B38" w:rsidP="00831B38">
            <w:pPr>
              <w:rPr>
                <w:color w:val="ADADAD" w:themeColor="background2" w:themeShade="BF"/>
              </w:rPr>
            </w:pPr>
          </w:p>
        </w:tc>
        <w:tc>
          <w:tcPr>
            <w:tcW w:w="552" w:type="dxa"/>
          </w:tcPr>
          <w:p w14:paraId="0797C8AC" w14:textId="144A55B0" w:rsidR="00831B38" w:rsidRPr="002026FC" w:rsidRDefault="00831B38" w:rsidP="00831B38">
            <w:pPr>
              <w:rPr>
                <w:color w:val="ADADAD" w:themeColor="background2" w:themeShade="BF"/>
              </w:rPr>
            </w:pPr>
          </w:p>
        </w:tc>
        <w:tc>
          <w:tcPr>
            <w:tcW w:w="1419" w:type="dxa"/>
          </w:tcPr>
          <w:p w14:paraId="64FA17D8" w14:textId="46B7CD43" w:rsidR="00831B38" w:rsidRPr="002026FC" w:rsidRDefault="00831B38" w:rsidP="00831B38">
            <w:pPr>
              <w:rPr>
                <w:color w:val="ADADAD" w:themeColor="background2" w:themeShade="BF"/>
              </w:rPr>
            </w:pPr>
          </w:p>
        </w:tc>
        <w:tc>
          <w:tcPr>
            <w:tcW w:w="826" w:type="dxa"/>
          </w:tcPr>
          <w:p w14:paraId="69719D7F" w14:textId="1124AAC4" w:rsidR="00831B38" w:rsidRPr="002026FC" w:rsidRDefault="00831B38" w:rsidP="00831B38">
            <w:pPr>
              <w:rPr>
                <w:color w:val="ADADAD" w:themeColor="background2" w:themeShade="BF"/>
              </w:rPr>
            </w:pPr>
          </w:p>
        </w:tc>
        <w:tc>
          <w:tcPr>
            <w:tcW w:w="1324" w:type="dxa"/>
          </w:tcPr>
          <w:p w14:paraId="46B3FDC8" w14:textId="3020FA80" w:rsidR="00831B38" w:rsidRPr="002026FC" w:rsidRDefault="00831B38" w:rsidP="00831B38">
            <w:pPr>
              <w:rPr>
                <w:color w:val="ADADAD" w:themeColor="background2" w:themeShade="BF"/>
              </w:rPr>
            </w:pPr>
          </w:p>
        </w:tc>
        <w:tc>
          <w:tcPr>
            <w:tcW w:w="926" w:type="dxa"/>
          </w:tcPr>
          <w:p w14:paraId="021BCA09" w14:textId="17361733" w:rsidR="00831B38" w:rsidRPr="002026FC" w:rsidRDefault="00831B38" w:rsidP="00831B38">
            <w:pPr>
              <w:rPr>
                <w:color w:val="ADADAD" w:themeColor="background2" w:themeShade="BF"/>
              </w:rPr>
            </w:pPr>
          </w:p>
        </w:tc>
        <w:tc>
          <w:tcPr>
            <w:tcW w:w="1054" w:type="dxa"/>
          </w:tcPr>
          <w:p w14:paraId="7F226FB7" w14:textId="38405628" w:rsidR="00831B38" w:rsidRPr="002026FC" w:rsidRDefault="00831B38" w:rsidP="00831B38">
            <w:pPr>
              <w:rPr>
                <w:color w:val="ADADAD" w:themeColor="background2" w:themeShade="BF"/>
              </w:rPr>
            </w:pPr>
          </w:p>
        </w:tc>
        <w:tc>
          <w:tcPr>
            <w:tcW w:w="2272" w:type="dxa"/>
          </w:tcPr>
          <w:p w14:paraId="6724C561" w14:textId="77777777" w:rsidR="00831B38" w:rsidRPr="002026FC" w:rsidRDefault="00831B38" w:rsidP="00831B38">
            <w:pPr>
              <w:rPr>
                <w:color w:val="ADADAD" w:themeColor="background2" w:themeShade="BF"/>
              </w:rPr>
            </w:pPr>
          </w:p>
        </w:tc>
        <w:tc>
          <w:tcPr>
            <w:tcW w:w="2937" w:type="dxa"/>
          </w:tcPr>
          <w:p w14:paraId="08B4FB6D" w14:textId="6671D68A" w:rsidR="00831B38" w:rsidRPr="002026FC" w:rsidRDefault="00831B38" w:rsidP="00831B38">
            <w:pPr>
              <w:pStyle w:val="Listenabsatz"/>
              <w:numPr>
                <w:ilvl w:val="0"/>
                <w:numId w:val="1"/>
              </w:numPr>
              <w:rPr>
                <w:color w:val="ADADAD" w:themeColor="background2" w:themeShade="BF"/>
              </w:rPr>
            </w:pPr>
          </w:p>
        </w:tc>
      </w:tr>
      <w:tr w:rsidR="0086444F" w14:paraId="25D69D41" w14:textId="77777777" w:rsidTr="00550C30">
        <w:tc>
          <w:tcPr>
            <w:tcW w:w="1408" w:type="dxa"/>
          </w:tcPr>
          <w:p w14:paraId="7052837B" w14:textId="4B62196C" w:rsidR="0086444F" w:rsidRPr="002026FC" w:rsidRDefault="0086444F" w:rsidP="0086444F">
            <w:pPr>
              <w:jc w:val="center"/>
              <w:rPr>
                <w:b/>
                <w:bCs/>
                <w:color w:val="ADADAD" w:themeColor="background2" w:themeShade="BF"/>
              </w:rPr>
            </w:pPr>
          </w:p>
        </w:tc>
        <w:tc>
          <w:tcPr>
            <w:tcW w:w="754" w:type="dxa"/>
          </w:tcPr>
          <w:p w14:paraId="288B0237" w14:textId="51D74AEC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805" w:type="dxa"/>
          </w:tcPr>
          <w:p w14:paraId="77E0CD9F" w14:textId="185A0DFC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552" w:type="dxa"/>
          </w:tcPr>
          <w:p w14:paraId="063D3E35" w14:textId="59366F56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1419" w:type="dxa"/>
          </w:tcPr>
          <w:p w14:paraId="76882B07" w14:textId="72950039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826" w:type="dxa"/>
          </w:tcPr>
          <w:p w14:paraId="60E79916" w14:textId="6DDA8108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1324" w:type="dxa"/>
          </w:tcPr>
          <w:p w14:paraId="2FE8D069" w14:textId="2CFCFD9C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926" w:type="dxa"/>
          </w:tcPr>
          <w:p w14:paraId="119029CF" w14:textId="47283DDF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1054" w:type="dxa"/>
          </w:tcPr>
          <w:p w14:paraId="62A09F9F" w14:textId="01662864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2272" w:type="dxa"/>
          </w:tcPr>
          <w:p w14:paraId="47188428" w14:textId="77777777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2937" w:type="dxa"/>
          </w:tcPr>
          <w:p w14:paraId="1292D3DE" w14:textId="1273D95B" w:rsidR="0086444F" w:rsidRPr="002026FC" w:rsidRDefault="0086444F" w:rsidP="0086444F">
            <w:pPr>
              <w:pStyle w:val="Listenabsatz"/>
              <w:numPr>
                <w:ilvl w:val="0"/>
                <w:numId w:val="1"/>
              </w:numPr>
              <w:rPr>
                <w:color w:val="ADADAD" w:themeColor="background2" w:themeShade="BF"/>
              </w:rPr>
            </w:pPr>
          </w:p>
        </w:tc>
      </w:tr>
      <w:tr w:rsidR="0086444F" w14:paraId="1113C3AB" w14:textId="77777777" w:rsidTr="00550C30">
        <w:tc>
          <w:tcPr>
            <w:tcW w:w="1408" w:type="dxa"/>
          </w:tcPr>
          <w:p w14:paraId="6E85EA02" w14:textId="770D8080" w:rsidR="0086444F" w:rsidRPr="002026FC" w:rsidRDefault="0086444F" w:rsidP="0086444F">
            <w:pPr>
              <w:jc w:val="center"/>
              <w:rPr>
                <w:b/>
                <w:bCs/>
                <w:color w:val="ADADAD" w:themeColor="background2" w:themeShade="BF"/>
              </w:rPr>
            </w:pPr>
          </w:p>
        </w:tc>
        <w:tc>
          <w:tcPr>
            <w:tcW w:w="754" w:type="dxa"/>
          </w:tcPr>
          <w:p w14:paraId="226F4E42" w14:textId="1CB21648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805" w:type="dxa"/>
          </w:tcPr>
          <w:p w14:paraId="2319F373" w14:textId="0D41499F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552" w:type="dxa"/>
          </w:tcPr>
          <w:p w14:paraId="359D4278" w14:textId="3464774B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1419" w:type="dxa"/>
          </w:tcPr>
          <w:p w14:paraId="6D0BB834" w14:textId="56131048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826" w:type="dxa"/>
          </w:tcPr>
          <w:p w14:paraId="75A68F16" w14:textId="5A53A5F8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1324" w:type="dxa"/>
          </w:tcPr>
          <w:p w14:paraId="11CC23EC" w14:textId="4C5C222C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926" w:type="dxa"/>
          </w:tcPr>
          <w:p w14:paraId="5F8AE1FC" w14:textId="64A2F310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1054" w:type="dxa"/>
          </w:tcPr>
          <w:p w14:paraId="6E0C64CC" w14:textId="09DC5484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2272" w:type="dxa"/>
          </w:tcPr>
          <w:p w14:paraId="6C83E7A8" w14:textId="77777777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2937" w:type="dxa"/>
          </w:tcPr>
          <w:p w14:paraId="1B5B1A7C" w14:textId="0D762E56" w:rsidR="0086444F" w:rsidRPr="002026FC" w:rsidRDefault="0086444F" w:rsidP="0086444F">
            <w:pPr>
              <w:pStyle w:val="Listenabsatz"/>
              <w:numPr>
                <w:ilvl w:val="0"/>
                <w:numId w:val="1"/>
              </w:numPr>
              <w:rPr>
                <w:color w:val="ADADAD" w:themeColor="background2" w:themeShade="BF"/>
              </w:rPr>
            </w:pPr>
          </w:p>
        </w:tc>
      </w:tr>
      <w:tr w:rsidR="0086444F" w14:paraId="61059992" w14:textId="70FEC959" w:rsidTr="00550C30">
        <w:tc>
          <w:tcPr>
            <w:tcW w:w="1408" w:type="dxa"/>
          </w:tcPr>
          <w:p w14:paraId="5C3C7DAC" w14:textId="52707A9A" w:rsidR="0086444F" w:rsidRPr="002026FC" w:rsidRDefault="0086444F" w:rsidP="0086444F">
            <w:pPr>
              <w:jc w:val="center"/>
              <w:rPr>
                <w:b/>
                <w:bCs/>
                <w:color w:val="ADADAD" w:themeColor="background2" w:themeShade="BF"/>
              </w:rPr>
            </w:pPr>
          </w:p>
        </w:tc>
        <w:tc>
          <w:tcPr>
            <w:tcW w:w="754" w:type="dxa"/>
          </w:tcPr>
          <w:p w14:paraId="17AE249A" w14:textId="71D34E51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805" w:type="dxa"/>
          </w:tcPr>
          <w:p w14:paraId="0EBED7C1" w14:textId="61937A9A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552" w:type="dxa"/>
          </w:tcPr>
          <w:p w14:paraId="4A67B63E" w14:textId="5AA75C79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1419" w:type="dxa"/>
          </w:tcPr>
          <w:p w14:paraId="07C74C08" w14:textId="0B01AF1B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826" w:type="dxa"/>
          </w:tcPr>
          <w:p w14:paraId="4A8DF7A9" w14:textId="517184D5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1324" w:type="dxa"/>
          </w:tcPr>
          <w:p w14:paraId="03BC8AC7" w14:textId="6FD30AD9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926" w:type="dxa"/>
          </w:tcPr>
          <w:p w14:paraId="7324ACC9" w14:textId="06F072D2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1054" w:type="dxa"/>
          </w:tcPr>
          <w:p w14:paraId="160A3464" w14:textId="2B701C0A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2272" w:type="dxa"/>
          </w:tcPr>
          <w:p w14:paraId="0B4D0B6C" w14:textId="77777777" w:rsidR="0086444F" w:rsidRPr="002026FC" w:rsidRDefault="0086444F" w:rsidP="0086444F">
            <w:pPr>
              <w:rPr>
                <w:color w:val="ADADAD" w:themeColor="background2" w:themeShade="BF"/>
              </w:rPr>
            </w:pPr>
          </w:p>
        </w:tc>
        <w:tc>
          <w:tcPr>
            <w:tcW w:w="2937" w:type="dxa"/>
          </w:tcPr>
          <w:p w14:paraId="797F4DE5" w14:textId="5C079F1E" w:rsidR="0086444F" w:rsidRPr="002026FC" w:rsidRDefault="0086444F" w:rsidP="0086444F">
            <w:pPr>
              <w:pStyle w:val="Listenabsatz"/>
              <w:numPr>
                <w:ilvl w:val="0"/>
                <w:numId w:val="1"/>
              </w:numPr>
              <w:rPr>
                <w:color w:val="ADADAD" w:themeColor="background2" w:themeShade="BF"/>
              </w:rPr>
            </w:pPr>
          </w:p>
        </w:tc>
      </w:tr>
      <w:tr w:rsidR="0086444F" w14:paraId="362D71A9" w14:textId="77777777" w:rsidTr="00550C30">
        <w:tc>
          <w:tcPr>
            <w:tcW w:w="1408" w:type="dxa"/>
          </w:tcPr>
          <w:p w14:paraId="47B2285E" w14:textId="3217DD0E" w:rsidR="0086444F" w:rsidRPr="00CF3FAF" w:rsidRDefault="0086444F" w:rsidP="0086444F">
            <w:pPr>
              <w:jc w:val="center"/>
              <w:rPr>
                <w:b/>
                <w:bCs/>
                <w:color w:val="0F9ED5" w:themeColor="accent4"/>
              </w:rPr>
            </w:pPr>
          </w:p>
        </w:tc>
        <w:tc>
          <w:tcPr>
            <w:tcW w:w="754" w:type="dxa"/>
          </w:tcPr>
          <w:p w14:paraId="18C37C09" w14:textId="5688B856" w:rsidR="0086444F" w:rsidRDefault="0086444F" w:rsidP="0086444F"/>
        </w:tc>
        <w:tc>
          <w:tcPr>
            <w:tcW w:w="805" w:type="dxa"/>
          </w:tcPr>
          <w:p w14:paraId="1E7A2F9A" w14:textId="3BFE9E9E" w:rsidR="0086444F" w:rsidRDefault="0086444F" w:rsidP="0086444F"/>
        </w:tc>
        <w:tc>
          <w:tcPr>
            <w:tcW w:w="552" w:type="dxa"/>
          </w:tcPr>
          <w:p w14:paraId="5080E19D" w14:textId="58547AFA" w:rsidR="0086444F" w:rsidRDefault="0086444F" w:rsidP="0086444F"/>
        </w:tc>
        <w:tc>
          <w:tcPr>
            <w:tcW w:w="1419" w:type="dxa"/>
          </w:tcPr>
          <w:p w14:paraId="7B5C267D" w14:textId="026E30D8" w:rsidR="0086444F" w:rsidRDefault="0086444F" w:rsidP="0086444F"/>
        </w:tc>
        <w:tc>
          <w:tcPr>
            <w:tcW w:w="826" w:type="dxa"/>
          </w:tcPr>
          <w:p w14:paraId="193D7D2D" w14:textId="77777777" w:rsidR="0086444F" w:rsidRDefault="0086444F" w:rsidP="0086444F"/>
        </w:tc>
        <w:tc>
          <w:tcPr>
            <w:tcW w:w="1324" w:type="dxa"/>
          </w:tcPr>
          <w:p w14:paraId="66F7F33F" w14:textId="77777777" w:rsidR="0086444F" w:rsidRDefault="0086444F" w:rsidP="0086444F"/>
        </w:tc>
        <w:tc>
          <w:tcPr>
            <w:tcW w:w="926" w:type="dxa"/>
          </w:tcPr>
          <w:p w14:paraId="513BB82A" w14:textId="21E251F0" w:rsidR="0086444F" w:rsidRDefault="0086444F" w:rsidP="0086444F"/>
        </w:tc>
        <w:tc>
          <w:tcPr>
            <w:tcW w:w="1054" w:type="dxa"/>
          </w:tcPr>
          <w:p w14:paraId="7B14FBE5" w14:textId="47F87661" w:rsidR="0086444F" w:rsidRDefault="0086444F" w:rsidP="0086444F"/>
        </w:tc>
        <w:tc>
          <w:tcPr>
            <w:tcW w:w="2272" w:type="dxa"/>
          </w:tcPr>
          <w:p w14:paraId="6F107BD2" w14:textId="17A249DE" w:rsidR="0086444F" w:rsidRDefault="0086444F" w:rsidP="0086444F"/>
        </w:tc>
        <w:tc>
          <w:tcPr>
            <w:tcW w:w="2937" w:type="dxa"/>
          </w:tcPr>
          <w:p w14:paraId="666B1C66" w14:textId="401C457B" w:rsidR="000F46C7" w:rsidRDefault="000F46C7" w:rsidP="0086444F">
            <w:pPr>
              <w:pStyle w:val="Listenabsatz"/>
              <w:numPr>
                <w:ilvl w:val="0"/>
                <w:numId w:val="1"/>
              </w:numPr>
            </w:pPr>
          </w:p>
        </w:tc>
      </w:tr>
      <w:tr w:rsidR="004A5E20" w14:paraId="21201729" w14:textId="77777777" w:rsidTr="00550C30">
        <w:tc>
          <w:tcPr>
            <w:tcW w:w="1408" w:type="dxa"/>
          </w:tcPr>
          <w:p w14:paraId="2BB130CE" w14:textId="6E186B53" w:rsidR="004A5E20" w:rsidRDefault="004A5E20" w:rsidP="004A5E20">
            <w:pPr>
              <w:jc w:val="center"/>
              <w:rPr>
                <w:b/>
                <w:bCs/>
                <w:color w:val="0F9ED5" w:themeColor="accent4"/>
              </w:rPr>
            </w:pPr>
          </w:p>
        </w:tc>
        <w:tc>
          <w:tcPr>
            <w:tcW w:w="754" w:type="dxa"/>
          </w:tcPr>
          <w:p w14:paraId="47AA1E2F" w14:textId="77777777" w:rsidR="004A5E20" w:rsidRDefault="004A5E20" w:rsidP="004A5E20"/>
        </w:tc>
        <w:tc>
          <w:tcPr>
            <w:tcW w:w="805" w:type="dxa"/>
          </w:tcPr>
          <w:p w14:paraId="6454D8A0" w14:textId="66628F18" w:rsidR="004A5E20" w:rsidRDefault="004A5E20" w:rsidP="004A5E20"/>
        </w:tc>
        <w:tc>
          <w:tcPr>
            <w:tcW w:w="552" w:type="dxa"/>
          </w:tcPr>
          <w:p w14:paraId="26074D04" w14:textId="0419A1D8" w:rsidR="004A5E20" w:rsidRDefault="004A5E20" w:rsidP="004A5E20"/>
        </w:tc>
        <w:tc>
          <w:tcPr>
            <w:tcW w:w="1419" w:type="dxa"/>
          </w:tcPr>
          <w:p w14:paraId="01225299" w14:textId="75E8EEAF" w:rsidR="004A5E20" w:rsidRDefault="004A5E20" w:rsidP="004A5E20"/>
        </w:tc>
        <w:tc>
          <w:tcPr>
            <w:tcW w:w="826" w:type="dxa"/>
          </w:tcPr>
          <w:p w14:paraId="1CC75747" w14:textId="77777777" w:rsidR="004A5E20" w:rsidRDefault="004A5E20" w:rsidP="004A5E20"/>
        </w:tc>
        <w:tc>
          <w:tcPr>
            <w:tcW w:w="1324" w:type="dxa"/>
          </w:tcPr>
          <w:p w14:paraId="266C1244" w14:textId="77777777" w:rsidR="004A5E20" w:rsidRDefault="004A5E20" w:rsidP="004A5E20"/>
        </w:tc>
        <w:tc>
          <w:tcPr>
            <w:tcW w:w="926" w:type="dxa"/>
          </w:tcPr>
          <w:p w14:paraId="1B058705" w14:textId="0CBAD0CD" w:rsidR="004A5E20" w:rsidRDefault="004A5E20" w:rsidP="004A5E20"/>
        </w:tc>
        <w:tc>
          <w:tcPr>
            <w:tcW w:w="1054" w:type="dxa"/>
          </w:tcPr>
          <w:p w14:paraId="3E199183" w14:textId="1EDFD9FF" w:rsidR="004A5E20" w:rsidRDefault="004A5E20" w:rsidP="004A5E20"/>
        </w:tc>
        <w:tc>
          <w:tcPr>
            <w:tcW w:w="2272" w:type="dxa"/>
          </w:tcPr>
          <w:p w14:paraId="75F023BE" w14:textId="7ADD8262" w:rsidR="004A5E20" w:rsidRDefault="004A5E20" w:rsidP="004A5E20"/>
        </w:tc>
        <w:tc>
          <w:tcPr>
            <w:tcW w:w="2937" w:type="dxa"/>
          </w:tcPr>
          <w:p w14:paraId="18982DC1" w14:textId="58882AC4" w:rsidR="0081551D" w:rsidRDefault="0081551D" w:rsidP="0081551D">
            <w:pPr>
              <w:pStyle w:val="Listenabsatz"/>
              <w:numPr>
                <w:ilvl w:val="0"/>
                <w:numId w:val="1"/>
              </w:numPr>
            </w:pPr>
          </w:p>
        </w:tc>
      </w:tr>
      <w:tr w:rsidR="00D77C83" w14:paraId="4B217A14" w14:textId="77777777" w:rsidTr="00550C30">
        <w:tc>
          <w:tcPr>
            <w:tcW w:w="1408" w:type="dxa"/>
          </w:tcPr>
          <w:p w14:paraId="11520123" w14:textId="622B5303" w:rsidR="00D77C83" w:rsidRDefault="00D77C83" w:rsidP="00D77C83">
            <w:pPr>
              <w:jc w:val="center"/>
              <w:rPr>
                <w:b/>
                <w:bCs/>
                <w:color w:val="0F9ED5" w:themeColor="accent4"/>
              </w:rPr>
            </w:pPr>
          </w:p>
        </w:tc>
        <w:tc>
          <w:tcPr>
            <w:tcW w:w="754" w:type="dxa"/>
          </w:tcPr>
          <w:p w14:paraId="120251E4" w14:textId="77777777" w:rsidR="00D77C83" w:rsidRDefault="00D77C83" w:rsidP="00D77C83"/>
        </w:tc>
        <w:tc>
          <w:tcPr>
            <w:tcW w:w="805" w:type="dxa"/>
          </w:tcPr>
          <w:p w14:paraId="7E0C57D0" w14:textId="01E5A659" w:rsidR="00D77C83" w:rsidRDefault="00D77C83" w:rsidP="00D77C83"/>
        </w:tc>
        <w:tc>
          <w:tcPr>
            <w:tcW w:w="552" w:type="dxa"/>
          </w:tcPr>
          <w:p w14:paraId="3A91CB69" w14:textId="54C76E77" w:rsidR="00D77C83" w:rsidRDefault="00D77C83" w:rsidP="00D77C83"/>
        </w:tc>
        <w:tc>
          <w:tcPr>
            <w:tcW w:w="1419" w:type="dxa"/>
          </w:tcPr>
          <w:p w14:paraId="063556EF" w14:textId="2122F2C0" w:rsidR="00D77C83" w:rsidRDefault="00D77C83" w:rsidP="00D77C83"/>
        </w:tc>
        <w:tc>
          <w:tcPr>
            <w:tcW w:w="826" w:type="dxa"/>
          </w:tcPr>
          <w:p w14:paraId="4754D5DB" w14:textId="77777777" w:rsidR="00D77C83" w:rsidRDefault="00D77C83" w:rsidP="00D77C83"/>
        </w:tc>
        <w:tc>
          <w:tcPr>
            <w:tcW w:w="1324" w:type="dxa"/>
          </w:tcPr>
          <w:p w14:paraId="1C9D13E5" w14:textId="77777777" w:rsidR="00D77C83" w:rsidRDefault="00D77C83" w:rsidP="00D77C83"/>
        </w:tc>
        <w:tc>
          <w:tcPr>
            <w:tcW w:w="926" w:type="dxa"/>
          </w:tcPr>
          <w:p w14:paraId="5110E9CB" w14:textId="72D2EEE0" w:rsidR="00D77C83" w:rsidRDefault="00D77C83" w:rsidP="00D77C83"/>
        </w:tc>
        <w:tc>
          <w:tcPr>
            <w:tcW w:w="1054" w:type="dxa"/>
          </w:tcPr>
          <w:p w14:paraId="10E5F407" w14:textId="05D5B6D0" w:rsidR="00D77C83" w:rsidRDefault="00D77C83" w:rsidP="00D77C83"/>
        </w:tc>
        <w:tc>
          <w:tcPr>
            <w:tcW w:w="2272" w:type="dxa"/>
          </w:tcPr>
          <w:p w14:paraId="60CF7DDE" w14:textId="39DA46AA" w:rsidR="00D77C83" w:rsidRDefault="00D77C83" w:rsidP="00D77C83"/>
        </w:tc>
        <w:tc>
          <w:tcPr>
            <w:tcW w:w="2937" w:type="dxa"/>
          </w:tcPr>
          <w:p w14:paraId="131C98E0" w14:textId="77777777" w:rsidR="00D77C83" w:rsidRDefault="00D77C83" w:rsidP="00D77C83">
            <w:pPr>
              <w:pStyle w:val="Listenabsatz"/>
              <w:numPr>
                <w:ilvl w:val="0"/>
                <w:numId w:val="1"/>
              </w:numPr>
            </w:pPr>
          </w:p>
        </w:tc>
      </w:tr>
      <w:tr w:rsidR="00D77C83" w14:paraId="68EC6B34" w14:textId="77777777" w:rsidTr="00550C30">
        <w:tc>
          <w:tcPr>
            <w:tcW w:w="1408" w:type="dxa"/>
          </w:tcPr>
          <w:p w14:paraId="00B70993" w14:textId="5803A1F7" w:rsidR="00D77C83" w:rsidRDefault="00D77C83" w:rsidP="00D77C83">
            <w:pPr>
              <w:jc w:val="center"/>
              <w:rPr>
                <w:b/>
                <w:bCs/>
                <w:color w:val="0F9ED5" w:themeColor="accent4"/>
              </w:rPr>
            </w:pPr>
          </w:p>
        </w:tc>
        <w:tc>
          <w:tcPr>
            <w:tcW w:w="754" w:type="dxa"/>
          </w:tcPr>
          <w:p w14:paraId="08F70799" w14:textId="77777777" w:rsidR="00D77C83" w:rsidRDefault="00D77C83" w:rsidP="00D77C83"/>
        </w:tc>
        <w:tc>
          <w:tcPr>
            <w:tcW w:w="805" w:type="dxa"/>
          </w:tcPr>
          <w:p w14:paraId="07EB3F18" w14:textId="64CE4395" w:rsidR="00D77C83" w:rsidRDefault="00D77C83" w:rsidP="00D77C83"/>
        </w:tc>
        <w:tc>
          <w:tcPr>
            <w:tcW w:w="552" w:type="dxa"/>
          </w:tcPr>
          <w:p w14:paraId="66E037C6" w14:textId="39A407DC" w:rsidR="00D77C83" w:rsidRDefault="00D77C83" w:rsidP="00D77C83"/>
        </w:tc>
        <w:tc>
          <w:tcPr>
            <w:tcW w:w="1419" w:type="dxa"/>
          </w:tcPr>
          <w:p w14:paraId="42C88407" w14:textId="2C9DB7E1" w:rsidR="00D77C83" w:rsidRDefault="00D77C83" w:rsidP="00D77C83"/>
        </w:tc>
        <w:tc>
          <w:tcPr>
            <w:tcW w:w="826" w:type="dxa"/>
          </w:tcPr>
          <w:p w14:paraId="217DE1A7" w14:textId="77777777" w:rsidR="00D77C83" w:rsidRDefault="00D77C83" w:rsidP="00D77C83"/>
        </w:tc>
        <w:tc>
          <w:tcPr>
            <w:tcW w:w="1324" w:type="dxa"/>
          </w:tcPr>
          <w:p w14:paraId="754686BA" w14:textId="77777777" w:rsidR="00D77C83" w:rsidRDefault="00D77C83" w:rsidP="00D77C83"/>
        </w:tc>
        <w:tc>
          <w:tcPr>
            <w:tcW w:w="926" w:type="dxa"/>
          </w:tcPr>
          <w:p w14:paraId="2DAB7D37" w14:textId="15A66C84" w:rsidR="00D77C83" w:rsidRDefault="00D77C83" w:rsidP="00D77C83"/>
        </w:tc>
        <w:tc>
          <w:tcPr>
            <w:tcW w:w="1054" w:type="dxa"/>
          </w:tcPr>
          <w:p w14:paraId="26EF7356" w14:textId="619B15F6" w:rsidR="00D77C83" w:rsidRDefault="00D77C83" w:rsidP="00D77C83"/>
        </w:tc>
        <w:tc>
          <w:tcPr>
            <w:tcW w:w="2272" w:type="dxa"/>
          </w:tcPr>
          <w:p w14:paraId="4B28613D" w14:textId="6686EF66" w:rsidR="00D77C83" w:rsidRDefault="00D77C83" w:rsidP="00D77C83"/>
        </w:tc>
        <w:tc>
          <w:tcPr>
            <w:tcW w:w="2937" w:type="dxa"/>
          </w:tcPr>
          <w:p w14:paraId="6727476F" w14:textId="331C7A27" w:rsidR="00D77C83" w:rsidRDefault="00D77C83" w:rsidP="00D77C83">
            <w:pPr>
              <w:pStyle w:val="Listenabsatz"/>
              <w:numPr>
                <w:ilvl w:val="0"/>
                <w:numId w:val="1"/>
              </w:numPr>
            </w:pPr>
          </w:p>
        </w:tc>
      </w:tr>
    </w:tbl>
    <w:p w14:paraId="08217CF2" w14:textId="3CBAC17A" w:rsidR="00831B38" w:rsidRDefault="00831B38" w:rsidP="00550C30"/>
    <w:sectPr w:rsidR="00831B38" w:rsidSect="00CF3FAF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2F11"/>
    <w:multiLevelType w:val="hybridMultilevel"/>
    <w:tmpl w:val="F4227E1A"/>
    <w:lvl w:ilvl="0" w:tplc="AD6A3524">
      <w:start w:val="1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32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AF"/>
    <w:rsid w:val="000F46C7"/>
    <w:rsid w:val="0013699F"/>
    <w:rsid w:val="001E7C17"/>
    <w:rsid w:val="002026FC"/>
    <w:rsid w:val="0023594E"/>
    <w:rsid w:val="00277A39"/>
    <w:rsid w:val="003F297A"/>
    <w:rsid w:val="0043679E"/>
    <w:rsid w:val="00451AE4"/>
    <w:rsid w:val="004A5E20"/>
    <w:rsid w:val="00502497"/>
    <w:rsid w:val="00550C30"/>
    <w:rsid w:val="00570618"/>
    <w:rsid w:val="006E2AFD"/>
    <w:rsid w:val="0081551D"/>
    <w:rsid w:val="00831B38"/>
    <w:rsid w:val="0086444F"/>
    <w:rsid w:val="00882889"/>
    <w:rsid w:val="00956CD5"/>
    <w:rsid w:val="00A409F9"/>
    <w:rsid w:val="00CF3FAF"/>
    <w:rsid w:val="00D257DB"/>
    <w:rsid w:val="00D77C83"/>
    <w:rsid w:val="00DF3341"/>
    <w:rsid w:val="00E774A0"/>
    <w:rsid w:val="00F0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5B12A"/>
  <w15:chartTrackingRefBased/>
  <w15:docId w15:val="{B025C138-C7E2-469F-9ABE-B92E8BEC3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3F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3F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3F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3F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3F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3F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3F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3F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3F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3F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3FA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F3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CF3F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342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Schumann</dc:creator>
  <cp:keywords/>
  <dc:description/>
  <cp:lastModifiedBy>Viola Schumann</cp:lastModifiedBy>
  <cp:revision>20</cp:revision>
  <dcterms:created xsi:type="dcterms:W3CDTF">2026-10-26T12:50:00Z</dcterms:created>
  <dcterms:modified xsi:type="dcterms:W3CDTF">2026-10-30T10:19:00Z</dcterms:modified>
</cp:coreProperties>
</file>