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98" w:rsidRPr="00521B9B" w:rsidRDefault="00A81657" w:rsidP="004D2598">
      <w:pPr>
        <w:pStyle w:val="Ttulo1"/>
      </w:pPr>
      <w:r w:rsidRPr="00521B9B">
        <w:t>ROLES RESPONSABILIDADES</w:t>
      </w:r>
      <w:r w:rsidR="00954D06">
        <w:t xml:space="preserve">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1B9B" w:rsidRPr="00521B9B" w:rsidTr="004D2598">
        <w:tc>
          <w:tcPr>
            <w:tcW w:w="8828" w:type="dxa"/>
          </w:tcPr>
          <w:p w:rsidR="004D2598" w:rsidRPr="00521B9B" w:rsidRDefault="00251C1D" w:rsidP="00251C1D">
            <w:pPr>
              <w:pStyle w:val="Prrafodelista"/>
              <w:numPr>
                <w:ilvl w:val="0"/>
                <w:numId w:val="1"/>
              </w:numPr>
              <w:spacing w:line="276" w:lineRule="auto"/>
              <w:jc w:val="center"/>
              <w:rPr>
                <w:b/>
              </w:rPr>
            </w:pPr>
            <w:r w:rsidRPr="00521B9B">
              <w:rPr>
                <w:b/>
              </w:rPr>
              <w:t>INFORMACIÓN BÁSICA</w:t>
            </w:r>
          </w:p>
        </w:tc>
      </w:tr>
      <w:tr w:rsidR="00521B9B" w:rsidRPr="00521B9B" w:rsidTr="004D2598">
        <w:tc>
          <w:tcPr>
            <w:tcW w:w="8828" w:type="dxa"/>
          </w:tcPr>
          <w:p w:rsidR="004D4B5D" w:rsidRPr="00521B9B" w:rsidRDefault="004D2598" w:rsidP="00954D06">
            <w:pPr>
              <w:spacing w:line="276" w:lineRule="auto"/>
            </w:pPr>
            <w:r w:rsidRPr="00521B9B">
              <w:rPr>
                <w:b/>
              </w:rPr>
              <w:t xml:space="preserve">NOMBRE DEL PROYECTO: </w:t>
            </w:r>
            <w:r w:rsidR="00954D06">
              <w:t>Tetris</w:t>
            </w:r>
          </w:p>
        </w:tc>
      </w:tr>
      <w:tr w:rsidR="00521B9B" w:rsidRPr="00521B9B" w:rsidTr="004D2598">
        <w:tc>
          <w:tcPr>
            <w:tcW w:w="8828" w:type="dxa"/>
          </w:tcPr>
          <w:p w:rsidR="004D2598" w:rsidRPr="00521B9B" w:rsidRDefault="004D2598" w:rsidP="00251C1D">
            <w:pPr>
              <w:spacing w:line="276" w:lineRule="auto"/>
            </w:pPr>
            <w:r w:rsidRPr="00521B9B">
              <w:rPr>
                <w:b/>
              </w:rPr>
              <w:t xml:space="preserve">UNIDAD ACADÉMICA: </w:t>
            </w:r>
            <w:r w:rsidRPr="00521B9B">
              <w:t>Ingeniería de Sistemas</w:t>
            </w:r>
          </w:p>
        </w:tc>
      </w:tr>
      <w:tr w:rsidR="00815896" w:rsidRPr="007052AC" w:rsidTr="00B52B9B">
        <w:tc>
          <w:tcPr>
            <w:tcW w:w="8828" w:type="dxa"/>
          </w:tcPr>
          <w:p w:rsidR="00815896" w:rsidRPr="007052AC" w:rsidRDefault="00815896" w:rsidP="00954D06">
            <w:pPr>
              <w:spacing w:line="276" w:lineRule="auto"/>
            </w:pPr>
            <w:r w:rsidRPr="007052AC">
              <w:rPr>
                <w:b/>
              </w:rPr>
              <w:t xml:space="preserve">FECHA DE CREACIÓN: </w:t>
            </w:r>
            <w:r w:rsidR="00954D06">
              <w:t>25</w:t>
            </w:r>
            <w:r>
              <w:t>/0</w:t>
            </w:r>
            <w:r w:rsidR="00954D06">
              <w:t>4</w:t>
            </w:r>
            <w:r w:rsidRPr="007052AC">
              <w:t>/201</w:t>
            </w:r>
            <w:r w:rsidR="00954D06">
              <w:t>7</w:t>
            </w:r>
          </w:p>
        </w:tc>
      </w:tr>
    </w:tbl>
    <w:p w:rsidR="003D414F" w:rsidRPr="00521B9B" w:rsidRDefault="003D414F" w:rsidP="003D414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134"/>
        <w:gridCol w:w="3827"/>
      </w:tblGrid>
      <w:tr w:rsidR="00521B9B" w:rsidRPr="00521B9B" w:rsidTr="00954D06">
        <w:tc>
          <w:tcPr>
            <w:tcW w:w="8784" w:type="dxa"/>
            <w:gridSpan w:val="3"/>
            <w:vAlign w:val="center"/>
          </w:tcPr>
          <w:p w:rsidR="00B34A85" w:rsidRPr="00521B9B" w:rsidRDefault="00B34A85" w:rsidP="00B34A85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521B9B">
              <w:rPr>
                <w:b/>
              </w:rPr>
              <w:t>PARTICIPANTES</w:t>
            </w:r>
            <w:r w:rsidR="00C12EA9">
              <w:rPr>
                <w:b/>
              </w:rPr>
              <w:t xml:space="preserve"> DEL PROYECTO</w:t>
            </w:r>
          </w:p>
        </w:tc>
      </w:tr>
      <w:tr w:rsidR="00521B9B" w:rsidRPr="00521B9B" w:rsidTr="00954D06">
        <w:tc>
          <w:tcPr>
            <w:tcW w:w="3823" w:type="dxa"/>
            <w:vAlign w:val="center"/>
          </w:tcPr>
          <w:p w:rsidR="00B34A85" w:rsidRPr="00521B9B" w:rsidRDefault="00B34A85" w:rsidP="00B34A85">
            <w:pPr>
              <w:jc w:val="center"/>
              <w:rPr>
                <w:b/>
              </w:rPr>
            </w:pPr>
            <w:r w:rsidRPr="00521B9B">
              <w:rPr>
                <w:b/>
              </w:rPr>
              <w:t>NOMBRE COMPLETO</w:t>
            </w:r>
          </w:p>
        </w:tc>
        <w:tc>
          <w:tcPr>
            <w:tcW w:w="1134" w:type="dxa"/>
            <w:vAlign w:val="center"/>
          </w:tcPr>
          <w:p w:rsidR="00B34A85" w:rsidRPr="00521B9B" w:rsidRDefault="00B34A85" w:rsidP="00B34A85">
            <w:pPr>
              <w:jc w:val="center"/>
              <w:rPr>
                <w:b/>
              </w:rPr>
            </w:pPr>
            <w:r w:rsidRPr="00521B9B">
              <w:rPr>
                <w:b/>
              </w:rPr>
              <w:t>ID</w:t>
            </w:r>
          </w:p>
        </w:tc>
        <w:tc>
          <w:tcPr>
            <w:tcW w:w="3827" w:type="dxa"/>
            <w:vAlign w:val="center"/>
          </w:tcPr>
          <w:p w:rsidR="00B34A85" w:rsidRPr="00521B9B" w:rsidRDefault="00B34A85" w:rsidP="00B34A85">
            <w:pPr>
              <w:jc w:val="center"/>
              <w:rPr>
                <w:b/>
              </w:rPr>
            </w:pPr>
            <w:r w:rsidRPr="00521B9B">
              <w:rPr>
                <w:b/>
              </w:rPr>
              <w:t>CORREO</w:t>
            </w:r>
          </w:p>
        </w:tc>
      </w:tr>
      <w:tr w:rsidR="00521B9B" w:rsidRPr="00521B9B" w:rsidTr="00954D06">
        <w:tc>
          <w:tcPr>
            <w:tcW w:w="3823" w:type="dxa"/>
            <w:vAlign w:val="center"/>
          </w:tcPr>
          <w:p w:rsidR="00B34A85" w:rsidRPr="00521B9B" w:rsidRDefault="00B34A85" w:rsidP="00B34A85">
            <w:r w:rsidRPr="00521B9B">
              <w:t>Chrystian Fernando Romero Tavera</w:t>
            </w:r>
          </w:p>
        </w:tc>
        <w:tc>
          <w:tcPr>
            <w:tcW w:w="1134" w:type="dxa"/>
            <w:vAlign w:val="center"/>
          </w:tcPr>
          <w:p w:rsidR="00B34A85" w:rsidRPr="00521B9B" w:rsidRDefault="00B34A85" w:rsidP="00B34A85">
            <w:pPr>
              <w:jc w:val="center"/>
            </w:pPr>
            <w:r w:rsidRPr="00521B9B">
              <w:t>447952</w:t>
            </w:r>
          </w:p>
        </w:tc>
        <w:tc>
          <w:tcPr>
            <w:tcW w:w="3827" w:type="dxa"/>
            <w:vAlign w:val="center"/>
          </w:tcPr>
          <w:p w:rsidR="00B34A85" w:rsidRPr="00521B9B" w:rsidRDefault="00954D06" w:rsidP="00B34A85">
            <w:hyperlink r:id="rId5" w:history="1">
              <w:r w:rsidR="007716AF" w:rsidRPr="00521B9B">
                <w:rPr>
                  <w:rStyle w:val="Hipervnculo"/>
                  <w:color w:val="auto"/>
                </w:rPr>
                <w:t>cromerotave@uniminuto.edu.co</w:t>
              </w:r>
            </w:hyperlink>
          </w:p>
        </w:tc>
      </w:tr>
      <w:tr w:rsidR="00954D06" w:rsidTr="00954D06">
        <w:tc>
          <w:tcPr>
            <w:tcW w:w="3823" w:type="dxa"/>
            <w:hideMark/>
          </w:tcPr>
          <w:p w:rsidR="00954D06" w:rsidRDefault="00954D06" w:rsidP="002D4023">
            <w:r>
              <w:t xml:space="preserve">Julián Alberto </w:t>
            </w:r>
            <w:proofErr w:type="spellStart"/>
            <w:r>
              <w:t>Gerena</w:t>
            </w:r>
            <w:proofErr w:type="spellEnd"/>
            <w:r>
              <w:t xml:space="preserve"> Ramírez</w:t>
            </w:r>
          </w:p>
        </w:tc>
        <w:tc>
          <w:tcPr>
            <w:tcW w:w="1134" w:type="dxa"/>
            <w:hideMark/>
          </w:tcPr>
          <w:p w:rsidR="00954D06" w:rsidRDefault="00954D06" w:rsidP="002D4023">
            <w:pPr>
              <w:jc w:val="center"/>
            </w:pPr>
            <w:r>
              <w:t>205371</w:t>
            </w:r>
          </w:p>
        </w:tc>
        <w:tc>
          <w:tcPr>
            <w:tcW w:w="3827" w:type="dxa"/>
            <w:hideMark/>
          </w:tcPr>
          <w:p w:rsidR="00954D06" w:rsidRDefault="00954D06" w:rsidP="002D4023">
            <w:r w:rsidRPr="00D93145">
              <w:t>jgerenar@uniminuto.edu.co</w:t>
            </w:r>
          </w:p>
        </w:tc>
      </w:tr>
    </w:tbl>
    <w:p w:rsidR="00B34A85" w:rsidRPr="00521B9B" w:rsidRDefault="00B34A85" w:rsidP="00796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"/>
        <w:gridCol w:w="1365"/>
        <w:gridCol w:w="1264"/>
        <w:gridCol w:w="3685"/>
        <w:gridCol w:w="2029"/>
      </w:tblGrid>
      <w:tr w:rsidR="00521B9B" w:rsidRPr="00521B9B" w:rsidTr="00827831">
        <w:tc>
          <w:tcPr>
            <w:tcW w:w="8828" w:type="dxa"/>
            <w:gridSpan w:val="5"/>
          </w:tcPr>
          <w:p w:rsidR="00855B4B" w:rsidRPr="00521B9B" w:rsidRDefault="00855B4B" w:rsidP="00855B4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PLAN OPERATIVO ESTRATEGÍAS DE TRABAJO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No</w:t>
            </w:r>
          </w:p>
        </w:tc>
        <w:tc>
          <w:tcPr>
            <w:tcW w:w="1365" w:type="dxa"/>
            <w:vAlign w:val="center"/>
          </w:tcPr>
          <w:p w:rsidR="00C4039C" w:rsidRPr="00521B9B" w:rsidRDefault="00C4039C" w:rsidP="00855B4B">
            <w:p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Actividad</w:t>
            </w:r>
          </w:p>
        </w:tc>
        <w:tc>
          <w:tcPr>
            <w:tcW w:w="1264" w:type="dxa"/>
            <w:vAlign w:val="center"/>
          </w:tcPr>
          <w:p w:rsidR="00C4039C" w:rsidRPr="00521B9B" w:rsidRDefault="00C4039C" w:rsidP="00855B4B">
            <w:p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Encargado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855B4B">
            <w:p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Responsabilidad</w:t>
            </w:r>
          </w:p>
        </w:tc>
        <w:tc>
          <w:tcPr>
            <w:tcW w:w="2029" w:type="dxa"/>
            <w:vAlign w:val="center"/>
          </w:tcPr>
          <w:p w:rsidR="00C4039C" w:rsidRPr="00521B9B" w:rsidRDefault="00C4039C" w:rsidP="00855B4B">
            <w:pPr>
              <w:jc w:val="center"/>
              <w:rPr>
                <w:b/>
                <w:sz w:val="22"/>
              </w:rPr>
            </w:pPr>
            <w:r w:rsidRPr="00521B9B">
              <w:rPr>
                <w:b/>
                <w:sz w:val="22"/>
              </w:rPr>
              <w:t>Observaciones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1</w:t>
            </w:r>
          </w:p>
        </w:tc>
        <w:tc>
          <w:tcPr>
            <w:tcW w:w="1365" w:type="dxa"/>
            <w:vAlign w:val="center"/>
          </w:tcPr>
          <w:p w:rsidR="00954D06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Gerente del proyecto</w:t>
            </w:r>
            <w:r w:rsidR="00954D06">
              <w:rPr>
                <w:sz w:val="22"/>
              </w:rPr>
              <w:t xml:space="preserve"> </w:t>
            </w:r>
          </w:p>
        </w:tc>
        <w:tc>
          <w:tcPr>
            <w:tcW w:w="1264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t>Chrystian Fernando Romero Tavera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C4039C">
            <w:pPr>
              <w:jc w:val="both"/>
              <w:rPr>
                <w:sz w:val="22"/>
              </w:rPr>
            </w:pPr>
            <w:r w:rsidRPr="00521B9B">
              <w:t>Se destacará en el desarrollo del proyecto en dar cumplimiento a las metodologías, cronograma de actividades, supervisión de avances del proyecto y autorizaciones a procesos de desarrollo para la elaboración del proyecto.</w:t>
            </w:r>
          </w:p>
        </w:tc>
        <w:tc>
          <w:tcPr>
            <w:tcW w:w="2029" w:type="dxa"/>
            <w:vAlign w:val="center"/>
          </w:tcPr>
          <w:p w:rsidR="00C4039C" w:rsidRPr="00521B9B" w:rsidRDefault="00521B9B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2</w:t>
            </w:r>
          </w:p>
        </w:tc>
        <w:tc>
          <w:tcPr>
            <w:tcW w:w="1365" w:type="dxa"/>
            <w:vAlign w:val="center"/>
          </w:tcPr>
          <w:p w:rsidR="00954D06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Diseñador</w:t>
            </w:r>
          </w:p>
        </w:tc>
        <w:tc>
          <w:tcPr>
            <w:tcW w:w="1264" w:type="dxa"/>
            <w:vAlign w:val="center"/>
          </w:tcPr>
          <w:p w:rsidR="00C4039C" w:rsidRPr="00521B9B" w:rsidRDefault="00954D06" w:rsidP="00855B4B">
            <w:r w:rsidRPr="00521B9B">
              <w:t>Chrystian Fernando Romero Tavera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C4039C">
            <w:pPr>
              <w:jc w:val="both"/>
            </w:pPr>
            <w:r w:rsidRPr="00521B9B">
              <w:t>Encargado del diseño de la página web de la empresa de acuerdo a los colores y logotipos representativos de la empresa.</w:t>
            </w:r>
          </w:p>
        </w:tc>
        <w:tc>
          <w:tcPr>
            <w:tcW w:w="2029" w:type="dxa"/>
            <w:vAlign w:val="center"/>
          </w:tcPr>
          <w:p w:rsidR="00C4039C" w:rsidRPr="00521B9B" w:rsidRDefault="00521B9B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3</w:t>
            </w:r>
          </w:p>
        </w:tc>
        <w:tc>
          <w:tcPr>
            <w:tcW w:w="136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Programador</w:t>
            </w:r>
          </w:p>
        </w:tc>
        <w:tc>
          <w:tcPr>
            <w:tcW w:w="1264" w:type="dxa"/>
            <w:vAlign w:val="center"/>
          </w:tcPr>
          <w:p w:rsidR="00C4039C" w:rsidRPr="00521B9B" w:rsidRDefault="00954D06" w:rsidP="00C4039C">
            <w:r>
              <w:t xml:space="preserve">Julián Alberto </w:t>
            </w:r>
            <w:proofErr w:type="spellStart"/>
            <w:r>
              <w:t>Gerena</w:t>
            </w:r>
            <w:proofErr w:type="spellEnd"/>
            <w:r>
              <w:t xml:space="preserve"> Ramírez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C4039C">
            <w:pPr>
              <w:jc w:val="both"/>
            </w:pPr>
            <w:r w:rsidRPr="00521B9B">
              <w:t>Encargado de la programación en el lenguaje Java, junto con las conexiones, las bases de datos (Todo lo relacionado con código fuente).</w:t>
            </w:r>
          </w:p>
        </w:tc>
        <w:tc>
          <w:tcPr>
            <w:tcW w:w="2029" w:type="dxa"/>
            <w:vAlign w:val="center"/>
          </w:tcPr>
          <w:p w:rsidR="00C4039C" w:rsidRPr="00521B9B" w:rsidRDefault="00521B9B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4</w:t>
            </w:r>
          </w:p>
        </w:tc>
        <w:tc>
          <w:tcPr>
            <w:tcW w:w="136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Supervisor general de procesos</w:t>
            </w:r>
          </w:p>
        </w:tc>
        <w:tc>
          <w:tcPr>
            <w:tcW w:w="1264" w:type="dxa"/>
            <w:vAlign w:val="center"/>
          </w:tcPr>
          <w:p w:rsidR="00C4039C" w:rsidRPr="00521B9B" w:rsidRDefault="00954D06" w:rsidP="00C4039C">
            <w:r w:rsidRPr="00521B9B">
              <w:t>Chrystian Fernando Romero Tavera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C4039C">
            <w:pPr>
              <w:jc w:val="both"/>
            </w:pPr>
            <w:r w:rsidRPr="00521B9B">
              <w:t>Es el responsable de supervisar los procesos que intervengan en la elaboración de la página (Supervisor General).</w:t>
            </w:r>
          </w:p>
        </w:tc>
        <w:tc>
          <w:tcPr>
            <w:tcW w:w="2029" w:type="dxa"/>
            <w:vAlign w:val="center"/>
          </w:tcPr>
          <w:p w:rsidR="00C4039C" w:rsidRPr="00521B9B" w:rsidRDefault="00521B9B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</w:p>
        </w:tc>
      </w:tr>
      <w:tr w:rsidR="00521B9B" w:rsidRPr="00521B9B" w:rsidTr="00C4039C">
        <w:tc>
          <w:tcPr>
            <w:tcW w:w="48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5</w:t>
            </w:r>
          </w:p>
        </w:tc>
        <w:tc>
          <w:tcPr>
            <w:tcW w:w="1365" w:type="dxa"/>
            <w:vAlign w:val="center"/>
          </w:tcPr>
          <w:p w:rsidR="00C4039C" w:rsidRPr="00521B9B" w:rsidRDefault="00C4039C" w:rsidP="00855B4B">
            <w:pPr>
              <w:rPr>
                <w:sz w:val="22"/>
              </w:rPr>
            </w:pPr>
            <w:r w:rsidRPr="00521B9B">
              <w:rPr>
                <w:sz w:val="22"/>
              </w:rPr>
              <w:t>Analista</w:t>
            </w:r>
          </w:p>
        </w:tc>
        <w:tc>
          <w:tcPr>
            <w:tcW w:w="1264" w:type="dxa"/>
            <w:vAlign w:val="center"/>
          </w:tcPr>
          <w:p w:rsidR="00C4039C" w:rsidRPr="00521B9B" w:rsidRDefault="00954D06" w:rsidP="00C4039C">
            <w:r>
              <w:t xml:space="preserve">Julián Alberto </w:t>
            </w:r>
            <w:proofErr w:type="spellStart"/>
            <w:r>
              <w:t>Gerena</w:t>
            </w:r>
            <w:proofErr w:type="spellEnd"/>
            <w:r>
              <w:t xml:space="preserve"> Ramírez</w:t>
            </w:r>
          </w:p>
        </w:tc>
        <w:tc>
          <w:tcPr>
            <w:tcW w:w="3685" w:type="dxa"/>
            <w:vAlign w:val="center"/>
          </w:tcPr>
          <w:p w:rsidR="00C4039C" w:rsidRPr="00521B9B" w:rsidRDefault="00C4039C" w:rsidP="00C4039C">
            <w:pPr>
              <w:jc w:val="both"/>
            </w:pPr>
            <w:r w:rsidRPr="00521B9B">
              <w:t>El asegurador de calidad revisa la fase de diseño arquitectónico, para asegurarse que el diseñador selecciono la metodología apropiada y que el producto final de esta fase cumple con requisitos de rendimiento, diseño y verificación.</w:t>
            </w:r>
          </w:p>
        </w:tc>
        <w:tc>
          <w:tcPr>
            <w:tcW w:w="2029" w:type="dxa"/>
            <w:vAlign w:val="center"/>
          </w:tcPr>
          <w:p w:rsidR="00C4039C" w:rsidRPr="00521B9B" w:rsidRDefault="00521B9B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</w:p>
        </w:tc>
      </w:tr>
      <w:tr w:rsidR="00965A7A" w:rsidRPr="00521B9B" w:rsidTr="00C4039C">
        <w:tc>
          <w:tcPr>
            <w:tcW w:w="485" w:type="dxa"/>
            <w:vAlign w:val="center"/>
          </w:tcPr>
          <w:p w:rsidR="00965A7A" w:rsidRPr="00521B9B" w:rsidRDefault="00965A7A" w:rsidP="00855B4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6</w:t>
            </w:r>
          </w:p>
        </w:tc>
        <w:tc>
          <w:tcPr>
            <w:tcW w:w="1365" w:type="dxa"/>
            <w:vAlign w:val="center"/>
          </w:tcPr>
          <w:p w:rsidR="00965A7A" w:rsidRPr="00521B9B" w:rsidRDefault="00965A7A" w:rsidP="00855B4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Beta</w:t>
            </w:r>
          </w:p>
        </w:tc>
        <w:tc>
          <w:tcPr>
            <w:tcW w:w="1264" w:type="dxa"/>
            <w:vAlign w:val="center"/>
          </w:tcPr>
          <w:p w:rsidR="00965A7A" w:rsidRPr="00521B9B" w:rsidRDefault="00954D06" w:rsidP="00C4039C">
            <w:r>
              <w:t xml:space="preserve">Julián Alberto </w:t>
            </w:r>
            <w:proofErr w:type="spellStart"/>
            <w:r>
              <w:t>Gerena</w:t>
            </w:r>
            <w:proofErr w:type="spellEnd"/>
            <w:r>
              <w:t xml:space="preserve"> Ramírez</w:t>
            </w:r>
            <w:r>
              <w:t xml:space="preserve"> </w:t>
            </w:r>
            <w:r w:rsidR="00965A7A">
              <w:t>Parra Cifuentes</w:t>
            </w:r>
          </w:p>
        </w:tc>
        <w:tc>
          <w:tcPr>
            <w:tcW w:w="3685" w:type="dxa"/>
            <w:vAlign w:val="center"/>
          </w:tcPr>
          <w:p w:rsidR="00965A7A" w:rsidRPr="00521B9B" w:rsidRDefault="00965A7A" w:rsidP="00965A7A">
            <w:pPr>
              <w:jc w:val="both"/>
            </w:pPr>
            <w:r>
              <w:t>Hace las respectivas revisiones, validaciones y pruebas de toda versión que salga del programa para identificar errores y darles su pronta solución. Además de retroalimentar al programador con las pruebas que</w:t>
            </w:r>
            <w:r w:rsidR="005C65DE">
              <w:t xml:space="preserve"> él (el </w:t>
            </w:r>
            <w:proofErr w:type="spellStart"/>
            <w:r w:rsidR="005C65DE">
              <w:t>Tester</w:t>
            </w:r>
            <w:proofErr w:type="spellEnd"/>
            <w:r w:rsidR="005C65DE">
              <w:t xml:space="preserve"> Beta)</w:t>
            </w:r>
            <w:r>
              <w:t xml:space="preserve"> realice.</w:t>
            </w:r>
          </w:p>
        </w:tc>
        <w:tc>
          <w:tcPr>
            <w:tcW w:w="2029" w:type="dxa"/>
            <w:vAlign w:val="center"/>
          </w:tcPr>
          <w:p w:rsidR="00965A7A" w:rsidRDefault="00954D06" w:rsidP="00855B4B">
            <w:pPr>
              <w:rPr>
                <w:sz w:val="22"/>
              </w:rPr>
            </w:pPr>
            <w:r>
              <w:rPr>
                <w:sz w:val="22"/>
              </w:rPr>
              <w:t>Es posible que con la evolución del proyecto se le asigne otro rol y/o responsabilidad.</w:t>
            </w:r>
            <w:bookmarkStart w:id="0" w:name="_GoBack"/>
            <w:bookmarkEnd w:id="0"/>
          </w:p>
        </w:tc>
      </w:tr>
    </w:tbl>
    <w:p w:rsidR="00A81657" w:rsidRPr="00521B9B" w:rsidRDefault="00A81657" w:rsidP="00C4039C"/>
    <w:sectPr w:rsidR="00A81657" w:rsidRPr="00521B9B" w:rsidSect="00954D06"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7E7C"/>
    <w:multiLevelType w:val="hybridMultilevel"/>
    <w:tmpl w:val="2766F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021E"/>
    <w:multiLevelType w:val="hybridMultilevel"/>
    <w:tmpl w:val="396C66D6"/>
    <w:lvl w:ilvl="0" w:tplc="26D88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C1DA2"/>
    <w:multiLevelType w:val="hybridMultilevel"/>
    <w:tmpl w:val="DEA2A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4F"/>
    <w:rsid w:val="001A3768"/>
    <w:rsid w:val="00251C1D"/>
    <w:rsid w:val="002B1B56"/>
    <w:rsid w:val="002C62E4"/>
    <w:rsid w:val="003D414F"/>
    <w:rsid w:val="003D75BA"/>
    <w:rsid w:val="004D2598"/>
    <w:rsid w:val="004D4B5D"/>
    <w:rsid w:val="00521B9B"/>
    <w:rsid w:val="005C65DE"/>
    <w:rsid w:val="00605A8D"/>
    <w:rsid w:val="006E5504"/>
    <w:rsid w:val="00713620"/>
    <w:rsid w:val="007716AF"/>
    <w:rsid w:val="00796EBA"/>
    <w:rsid w:val="00815896"/>
    <w:rsid w:val="00855B4B"/>
    <w:rsid w:val="00954D06"/>
    <w:rsid w:val="00965A7A"/>
    <w:rsid w:val="00A81657"/>
    <w:rsid w:val="00B34A85"/>
    <w:rsid w:val="00C12EA9"/>
    <w:rsid w:val="00C20DD1"/>
    <w:rsid w:val="00C4039C"/>
    <w:rsid w:val="00E654C7"/>
    <w:rsid w:val="00ED5C22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84C"/>
  <w15:chartTrackingRefBased/>
  <w15:docId w15:val="{1173C139-7ACA-4B33-A3E8-6FF7B1E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4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414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14F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14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414F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4D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25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4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omerotave@uniminuto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Romero</dc:creator>
  <cp:keywords/>
  <dc:description/>
  <cp:lastModifiedBy>Chrystian Romero</cp:lastModifiedBy>
  <cp:revision>3</cp:revision>
  <dcterms:created xsi:type="dcterms:W3CDTF">2017-04-29T01:38:00Z</dcterms:created>
  <dcterms:modified xsi:type="dcterms:W3CDTF">2017-04-29T01:42:00Z</dcterms:modified>
</cp:coreProperties>
</file>