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98" w:rsidRPr="00E165A9" w:rsidRDefault="00083FF8" w:rsidP="00667D98">
      <w:pPr>
        <w:spacing w:after="200" w:line="276" w:lineRule="auto"/>
        <w:ind w:firstLine="0"/>
        <w:jc w:val="center"/>
      </w:pPr>
      <w:r w:rsidRPr="00E165A9">
        <w:t>Міністерство освіти та науки України</w:t>
      </w:r>
    </w:p>
    <w:p w:rsidR="00083FF8" w:rsidRPr="00E165A9" w:rsidRDefault="00083FF8" w:rsidP="00667D98">
      <w:pPr>
        <w:spacing w:after="200" w:line="276" w:lineRule="auto"/>
        <w:ind w:firstLine="0"/>
        <w:jc w:val="center"/>
      </w:pPr>
      <w:r w:rsidRPr="00E165A9">
        <w:t>Вінницький національний технічний університет</w:t>
      </w:r>
    </w:p>
    <w:p w:rsidR="00083FF8" w:rsidRPr="00E165A9" w:rsidRDefault="00083FF8" w:rsidP="00667D98">
      <w:pPr>
        <w:spacing w:after="200" w:line="276" w:lineRule="auto"/>
        <w:ind w:firstLine="0"/>
        <w:jc w:val="center"/>
      </w:pPr>
      <w:r w:rsidRPr="00E165A9">
        <w:t>Факультет інформаційних технологій та комп’ютерної інженерії</w:t>
      </w:r>
    </w:p>
    <w:p w:rsidR="00083FF8" w:rsidRPr="00E165A9" w:rsidRDefault="00083FF8" w:rsidP="00667D98">
      <w:pPr>
        <w:spacing w:after="200" w:line="276" w:lineRule="auto"/>
        <w:ind w:firstLine="0"/>
        <w:jc w:val="center"/>
      </w:pPr>
    </w:p>
    <w:p w:rsidR="00083FF8" w:rsidRPr="00E165A9" w:rsidRDefault="00083FF8" w:rsidP="00083FF8">
      <w:pPr>
        <w:spacing w:after="200" w:line="276" w:lineRule="auto"/>
        <w:ind w:firstLine="0"/>
        <w:jc w:val="right"/>
      </w:pPr>
      <w:r w:rsidRPr="00E165A9">
        <w:t>Кафедра ОТ</w:t>
      </w:r>
    </w:p>
    <w:p w:rsidR="00083FF8" w:rsidRPr="00E165A9" w:rsidRDefault="00083FF8" w:rsidP="00083FF8">
      <w:pPr>
        <w:spacing w:after="200" w:line="276" w:lineRule="auto"/>
        <w:ind w:firstLine="0"/>
        <w:jc w:val="center"/>
      </w:pPr>
    </w:p>
    <w:p w:rsidR="00083FF8" w:rsidRPr="00E165A9" w:rsidRDefault="00083FF8" w:rsidP="00083FF8">
      <w:pPr>
        <w:spacing w:after="200" w:line="276" w:lineRule="auto"/>
        <w:ind w:firstLine="0"/>
        <w:jc w:val="center"/>
      </w:pPr>
    </w:p>
    <w:p w:rsidR="00083FF8" w:rsidRPr="00E165A9" w:rsidRDefault="00083FF8" w:rsidP="00083FF8">
      <w:pPr>
        <w:spacing w:after="200" w:line="276" w:lineRule="auto"/>
        <w:ind w:firstLine="0"/>
        <w:jc w:val="center"/>
      </w:pPr>
      <w:r w:rsidRPr="00E165A9">
        <w:t>Звіт</w:t>
      </w:r>
    </w:p>
    <w:p w:rsidR="00083FF8" w:rsidRPr="00E165A9" w:rsidRDefault="00083FF8" w:rsidP="00083FF8">
      <w:pPr>
        <w:spacing w:after="200" w:line="276" w:lineRule="auto"/>
        <w:ind w:firstLine="0"/>
        <w:jc w:val="center"/>
      </w:pPr>
      <w:r w:rsidRPr="00E165A9">
        <w:t>з лабораторної роботи №</w:t>
      </w:r>
      <w:r w:rsidR="00701CBD" w:rsidRPr="00E165A9">
        <w:t>5</w:t>
      </w:r>
    </w:p>
    <w:p w:rsidR="00083FF8" w:rsidRPr="00E165A9" w:rsidRDefault="00083FF8" w:rsidP="00083FF8">
      <w:pPr>
        <w:spacing w:after="200" w:line="276" w:lineRule="auto"/>
        <w:ind w:firstLine="0"/>
        <w:jc w:val="center"/>
      </w:pPr>
      <w:r w:rsidRPr="00E165A9">
        <w:t>з дисципліни «</w:t>
      </w:r>
      <w:r w:rsidR="00F11467" w:rsidRPr="00E165A9">
        <w:t>Паралельні та розподілені обчислення</w:t>
      </w:r>
      <w:r w:rsidRPr="00E165A9">
        <w:t>»</w:t>
      </w:r>
    </w:p>
    <w:p w:rsidR="00083FF8" w:rsidRPr="00E165A9" w:rsidRDefault="00083FF8" w:rsidP="00083FF8">
      <w:pPr>
        <w:spacing w:after="200" w:line="276" w:lineRule="auto"/>
        <w:ind w:firstLine="0"/>
        <w:jc w:val="center"/>
      </w:pPr>
    </w:p>
    <w:p w:rsidR="00701CBD" w:rsidRPr="00E165A9" w:rsidRDefault="00701CBD" w:rsidP="00083FF8">
      <w:pPr>
        <w:spacing w:after="200" w:line="276" w:lineRule="auto"/>
        <w:ind w:firstLine="0"/>
        <w:jc w:val="center"/>
      </w:pPr>
    </w:p>
    <w:p w:rsidR="00083FF8" w:rsidRPr="00E165A9" w:rsidRDefault="00083FF8" w:rsidP="00083FF8">
      <w:pPr>
        <w:spacing w:after="200" w:line="276" w:lineRule="auto"/>
        <w:ind w:firstLine="0"/>
        <w:jc w:val="center"/>
      </w:pPr>
    </w:p>
    <w:p w:rsidR="00944519" w:rsidRPr="00E165A9" w:rsidRDefault="00944519" w:rsidP="00083FF8">
      <w:pPr>
        <w:spacing w:after="200" w:line="276" w:lineRule="auto"/>
        <w:ind w:firstLine="0"/>
        <w:jc w:val="center"/>
      </w:pPr>
    </w:p>
    <w:p w:rsidR="00944519" w:rsidRPr="00E165A9" w:rsidRDefault="00944519" w:rsidP="00083FF8">
      <w:pPr>
        <w:spacing w:after="200" w:line="276" w:lineRule="auto"/>
        <w:ind w:firstLine="0"/>
        <w:jc w:val="center"/>
      </w:pPr>
    </w:p>
    <w:p w:rsidR="00083FF8" w:rsidRPr="00E165A9" w:rsidRDefault="00083FF8" w:rsidP="00944519">
      <w:pPr>
        <w:spacing w:after="200" w:line="276" w:lineRule="auto"/>
        <w:ind w:firstLine="0"/>
        <w:jc w:val="right"/>
      </w:pPr>
      <w:r w:rsidRPr="00E165A9">
        <w:t>Виконав:</w:t>
      </w:r>
    </w:p>
    <w:p w:rsidR="00083FF8" w:rsidRPr="00E165A9" w:rsidRDefault="00083FF8" w:rsidP="00944519">
      <w:pPr>
        <w:spacing w:after="200" w:line="276" w:lineRule="auto"/>
        <w:ind w:firstLine="0"/>
        <w:jc w:val="right"/>
      </w:pPr>
      <w:r w:rsidRPr="00E165A9">
        <w:t>Студент групи 1КІ-18мс</w:t>
      </w:r>
    </w:p>
    <w:p w:rsidR="00083FF8" w:rsidRPr="00E165A9" w:rsidRDefault="00B764E8" w:rsidP="00944519">
      <w:pPr>
        <w:spacing w:after="200" w:line="276" w:lineRule="auto"/>
        <w:ind w:firstLine="0"/>
        <w:jc w:val="right"/>
      </w:pPr>
      <w:proofErr w:type="spellStart"/>
      <w:r w:rsidRPr="00E165A9">
        <w:t>Свіріпа</w:t>
      </w:r>
      <w:proofErr w:type="spellEnd"/>
      <w:r w:rsidRPr="00E165A9">
        <w:t xml:space="preserve"> С.М</w:t>
      </w:r>
      <w:r w:rsidR="00083FF8" w:rsidRPr="00E165A9">
        <w:t>.</w:t>
      </w:r>
    </w:p>
    <w:p w:rsidR="00083FF8" w:rsidRPr="00E165A9" w:rsidRDefault="00083FF8" w:rsidP="00944519">
      <w:pPr>
        <w:spacing w:after="200" w:line="276" w:lineRule="auto"/>
        <w:ind w:firstLine="0"/>
        <w:jc w:val="right"/>
      </w:pPr>
      <w:r w:rsidRPr="00E165A9">
        <w:t>Прийняв</w:t>
      </w:r>
      <w:r w:rsidR="00944519" w:rsidRPr="00E165A9">
        <w:t>:</w:t>
      </w:r>
    </w:p>
    <w:p w:rsidR="00083FF8" w:rsidRPr="00E165A9" w:rsidRDefault="00F11467" w:rsidP="00944519">
      <w:pPr>
        <w:spacing w:after="200" w:line="276" w:lineRule="auto"/>
        <w:ind w:firstLine="0"/>
        <w:jc w:val="right"/>
      </w:pPr>
      <w:proofErr w:type="spellStart"/>
      <w:r w:rsidRPr="00E165A9">
        <w:t>к.т.н</w:t>
      </w:r>
      <w:proofErr w:type="spellEnd"/>
      <w:r w:rsidRPr="00E165A9">
        <w:t xml:space="preserve">., доц. каф. ОТ </w:t>
      </w:r>
      <w:proofErr w:type="spellStart"/>
      <w:r w:rsidRPr="00E165A9">
        <w:t>Семеренко</w:t>
      </w:r>
      <w:proofErr w:type="spellEnd"/>
      <w:r w:rsidRPr="00E165A9">
        <w:t xml:space="preserve"> В.П.</w:t>
      </w:r>
    </w:p>
    <w:p w:rsidR="00944519" w:rsidRPr="00E165A9" w:rsidRDefault="00944519" w:rsidP="00944519">
      <w:pPr>
        <w:spacing w:after="200" w:line="276" w:lineRule="auto"/>
        <w:ind w:firstLine="0"/>
        <w:jc w:val="center"/>
      </w:pPr>
    </w:p>
    <w:p w:rsidR="00944519" w:rsidRPr="00E165A9" w:rsidRDefault="00944519" w:rsidP="00944519">
      <w:pPr>
        <w:spacing w:after="200" w:line="276" w:lineRule="auto"/>
        <w:ind w:firstLine="0"/>
        <w:jc w:val="center"/>
      </w:pPr>
    </w:p>
    <w:p w:rsidR="00944519" w:rsidRPr="00E165A9" w:rsidRDefault="00944519" w:rsidP="00944519">
      <w:pPr>
        <w:spacing w:after="200" w:line="276" w:lineRule="auto"/>
        <w:ind w:firstLine="0"/>
        <w:jc w:val="center"/>
      </w:pPr>
    </w:p>
    <w:p w:rsidR="00944519" w:rsidRPr="00E165A9" w:rsidRDefault="00944519" w:rsidP="00944519">
      <w:pPr>
        <w:spacing w:after="200" w:line="276" w:lineRule="auto"/>
        <w:ind w:firstLine="0"/>
        <w:jc w:val="center"/>
      </w:pPr>
    </w:p>
    <w:p w:rsidR="00667D98" w:rsidRPr="00E165A9" w:rsidRDefault="00944519" w:rsidP="00667D98">
      <w:pPr>
        <w:spacing w:after="200" w:line="276" w:lineRule="auto"/>
        <w:ind w:firstLine="0"/>
        <w:jc w:val="center"/>
      </w:pPr>
      <w:r w:rsidRPr="00E165A9">
        <w:t>Вінниця 2019</w:t>
      </w:r>
      <w:r w:rsidR="00667D98" w:rsidRPr="00E165A9">
        <w:br w:type="page"/>
      </w:r>
    </w:p>
    <w:p w:rsidR="00785FB3" w:rsidRPr="00E165A9" w:rsidRDefault="00DD0249" w:rsidP="005B39E4">
      <w:r w:rsidRPr="00E165A9">
        <w:lastRenderedPageBreak/>
        <w:t xml:space="preserve">Скласти програму для знаходження номера рядка, в якому міститься </w:t>
      </w:r>
      <w:r w:rsidR="00B764E8" w:rsidRPr="00E165A9">
        <w:t xml:space="preserve">мінімальний </w:t>
      </w:r>
      <w:r w:rsidRPr="00E165A9">
        <w:t xml:space="preserve">елемент головної діагоналі матриці елементів </w:t>
      </w:r>
      <w:r w:rsidR="00701CBD" w:rsidRPr="00E165A9">
        <w:t xml:space="preserve">з використанням класу </w:t>
      </w:r>
      <w:r w:rsidR="00701CBD" w:rsidRPr="00E165A9">
        <w:rPr>
          <w:lang w:val="en-US"/>
        </w:rPr>
        <w:t>Task</w:t>
      </w:r>
      <w:r w:rsidR="00701CBD" w:rsidRPr="00E165A9">
        <w:t xml:space="preserve"> бібліотеки </w:t>
      </w:r>
      <w:r w:rsidR="00701CBD" w:rsidRPr="00E165A9">
        <w:rPr>
          <w:lang w:val="en-US"/>
        </w:rPr>
        <w:t>TPL</w:t>
      </w:r>
      <w:r w:rsidR="00701CBD" w:rsidRPr="00E165A9">
        <w:t>.</w:t>
      </w:r>
    </w:p>
    <w:p w:rsidR="005B39E4" w:rsidRPr="00E165A9" w:rsidRDefault="005B39E4" w:rsidP="005B39E4"/>
    <w:p w:rsidR="005B39E4" w:rsidRPr="00E165A9" w:rsidRDefault="005B39E4" w:rsidP="005B39E4">
      <w:pPr>
        <w:rPr>
          <w:lang w:val="en-US"/>
        </w:rPr>
      </w:pPr>
      <w:r w:rsidRPr="00E165A9">
        <w:rPr>
          <w:lang w:val="ru-RU"/>
        </w:rPr>
        <w:t>Код</w:t>
      </w:r>
      <w:r w:rsidRPr="00E165A9">
        <w:rPr>
          <w:lang w:val="en-US"/>
        </w:rPr>
        <w:t xml:space="preserve"> </w:t>
      </w:r>
      <w:proofErr w:type="spellStart"/>
      <w:r w:rsidRPr="00E165A9">
        <w:rPr>
          <w:lang w:val="ru-RU"/>
        </w:rPr>
        <w:t>програми</w:t>
      </w:r>
      <w:proofErr w:type="spellEnd"/>
      <w:r w:rsidRPr="00E165A9">
        <w:rPr>
          <w:lang w:val="en-US"/>
        </w:rPr>
        <w:t>: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System;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System.Linq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System.Text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System.Threading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namespace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LR5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class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Program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[,] mass;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i, ii = 0, j, min=100, count;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Random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rnd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new Random();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MyTask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size)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MyTask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() </w:t>
      </w:r>
      <w:r w:rsidRPr="00E165A9">
        <w:rPr>
          <w:rFonts w:ascii="Consolas" w:hAnsi="Consolas" w:cs="Consolas"/>
          <w:sz w:val="19"/>
          <w:szCs w:val="19"/>
          <w:lang w:val="ru-RU" w:eastAsia="en-US"/>
        </w:rPr>
        <w:t>запущено</w:t>
      </w:r>
      <w:r w:rsidRPr="00E165A9">
        <w:rPr>
          <w:rFonts w:ascii="Consolas" w:hAnsi="Consolas" w:cs="Consolas"/>
          <w:sz w:val="19"/>
          <w:szCs w:val="19"/>
          <w:lang w:val="en-US" w:eastAsia="en-US"/>
        </w:rPr>
        <w:t>");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(i=0; i&lt;size; i++)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Thread.Sleep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500);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if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(min &gt; mass[i, i])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min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mass[i, i];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ii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i;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"i = " + i + ", data = " + mass[i, i] + ", min = " + min + ", i of min = " + ii);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MyTask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() </w:t>
      </w:r>
      <w:r w:rsidRPr="00E165A9">
        <w:rPr>
          <w:rFonts w:ascii="Consolas" w:hAnsi="Consolas" w:cs="Consolas"/>
          <w:sz w:val="19"/>
          <w:szCs w:val="19"/>
          <w:lang w:val="ru-RU" w:eastAsia="en-US"/>
        </w:rPr>
        <w:t>завершено</w:t>
      </w:r>
      <w:r w:rsidRPr="00E165A9">
        <w:rPr>
          <w:rFonts w:ascii="Consolas" w:hAnsi="Consolas" w:cs="Consolas"/>
          <w:sz w:val="19"/>
          <w:szCs w:val="19"/>
          <w:lang w:val="en-US" w:eastAsia="en-US"/>
        </w:rPr>
        <w:t>");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void Main()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r w:rsidRPr="00E165A9">
        <w:rPr>
          <w:rFonts w:ascii="Consolas" w:hAnsi="Consolas" w:cs="Consolas"/>
          <w:sz w:val="19"/>
          <w:szCs w:val="19"/>
          <w:lang w:val="ru-RU" w:eastAsia="en-US"/>
        </w:rPr>
        <w:t>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E165A9">
        <w:rPr>
          <w:rFonts w:ascii="Consolas" w:hAnsi="Consolas" w:cs="Consolas"/>
          <w:sz w:val="19"/>
          <w:szCs w:val="19"/>
          <w:lang w:val="ru-RU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ru-RU" w:eastAsia="en-US"/>
        </w:rPr>
        <w:t>("Запуск основного потоку");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"Entre size -&gt; ");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count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int.Parse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());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mass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[count, count];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i =0; i&lt; count; i++)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k = 0; k &lt; count; k++)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mass[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i, k] =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rnd.Next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(0, 50);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mass[i, k] + "\t");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Stopwatch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sw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Stopwatch(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sw.Start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MyTask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count);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i = 0; i&lt;30; i++)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".");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Thread.Sleep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50);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sw.Stop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"Time: " +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sw.Elapsed.TotalSeconds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+ " seconds");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165A9">
        <w:rPr>
          <w:rFonts w:ascii="Consolas" w:hAnsi="Consolas" w:cs="Consolas"/>
          <w:sz w:val="19"/>
          <w:szCs w:val="19"/>
          <w:lang w:val="ru-RU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ru-RU" w:eastAsia="en-US"/>
        </w:rPr>
        <w:t>("</w:t>
      </w:r>
      <w:proofErr w:type="spellStart"/>
      <w:r w:rsidRPr="00E165A9">
        <w:rPr>
          <w:rFonts w:ascii="Consolas" w:hAnsi="Consolas" w:cs="Consolas"/>
          <w:sz w:val="19"/>
          <w:szCs w:val="19"/>
          <w:lang w:val="ru-RU" w:eastAsia="en-US"/>
        </w:rPr>
        <w:t>Завершення</w:t>
      </w:r>
      <w:proofErr w:type="spellEnd"/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основного потоку");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E165A9">
        <w:rPr>
          <w:rFonts w:ascii="Consolas" w:hAnsi="Consolas" w:cs="Consolas"/>
          <w:sz w:val="19"/>
          <w:szCs w:val="19"/>
          <w:lang w:val="ru-RU" w:eastAsia="en-US"/>
        </w:rPr>
        <w:t>Console.ReadLine</w:t>
      </w:r>
      <w:proofErr w:type="spellEnd"/>
      <w:r w:rsidRPr="00E165A9">
        <w:rPr>
          <w:rFonts w:ascii="Consolas" w:hAnsi="Consolas" w:cs="Consolas"/>
          <w:sz w:val="19"/>
          <w:szCs w:val="19"/>
          <w:lang w:val="ru-RU" w:eastAsia="en-US"/>
        </w:rPr>
        <w:t>();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}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}</w:t>
      </w:r>
    </w:p>
    <w:p w:rsidR="006C5C9D" w:rsidRPr="00E165A9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>}</w:t>
      </w:r>
    </w:p>
    <w:p w:rsidR="00F525A0" w:rsidRPr="00E165A9" w:rsidRDefault="00F525A0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 w:eastAsia="en-US"/>
        </w:rPr>
      </w:pPr>
    </w:p>
    <w:p w:rsidR="000C4376" w:rsidRPr="00E165A9" w:rsidRDefault="006C5C9D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 w:eastAsia="en-US"/>
        </w:rPr>
      </w:pPr>
      <w:r w:rsidRPr="00E165A9">
        <w:rPr>
          <w:noProof/>
          <w:lang w:val="ru-RU"/>
        </w:rPr>
        <w:drawing>
          <wp:inline distT="0" distB="0" distL="0" distR="0" wp14:anchorId="45538C9C" wp14:editId="31461071">
            <wp:extent cx="4251022" cy="349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02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76" w:rsidRPr="00E165A9" w:rsidRDefault="000C4376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en-US" w:eastAsia="en-US"/>
        </w:rPr>
      </w:pPr>
    </w:p>
    <w:p w:rsidR="000C4376" w:rsidRPr="00E165A9" w:rsidRDefault="000C4376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Cs w:val="19"/>
          <w:highlight w:val="white"/>
          <w:lang w:val="en-US" w:eastAsia="en-US"/>
        </w:rPr>
      </w:pPr>
      <w:proofErr w:type="spellStart"/>
      <w:r w:rsidRPr="00E165A9">
        <w:rPr>
          <w:b/>
          <w:szCs w:val="19"/>
          <w:highlight w:val="white"/>
          <w:lang w:val="ru-RU" w:eastAsia="en-US"/>
        </w:rPr>
        <w:t>Введення</w:t>
      </w:r>
      <w:proofErr w:type="spellEnd"/>
      <w:r w:rsidRPr="00E165A9">
        <w:rPr>
          <w:b/>
          <w:szCs w:val="19"/>
          <w:highlight w:val="white"/>
          <w:lang w:val="en-US" w:eastAsia="en-US"/>
        </w:rPr>
        <w:t xml:space="preserve"> </w:t>
      </w:r>
      <w:proofErr w:type="spellStart"/>
      <w:r w:rsidRPr="00E165A9">
        <w:rPr>
          <w:b/>
          <w:szCs w:val="19"/>
          <w:highlight w:val="white"/>
          <w:lang w:val="ru-RU" w:eastAsia="en-US"/>
        </w:rPr>
        <w:t>паралелізму</w:t>
      </w:r>
      <w:proofErr w:type="spellEnd"/>
    </w:p>
    <w:p w:rsidR="000C4376" w:rsidRPr="00E165A9" w:rsidRDefault="000C4376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en-US" w:eastAsia="en-US"/>
        </w:rPr>
      </w:pP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System;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System.Linq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System.Text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System.Threading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namespace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Lab5_par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class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Program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[,] mass;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i, j, ii=0, min=100, count;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Random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rnd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new</w:t>
      </w:r>
      <w:r>
        <w:rPr>
          <w:rFonts w:ascii="Consolas" w:hAnsi="Consolas" w:cs="Consolas"/>
          <w:sz w:val="19"/>
          <w:szCs w:val="19"/>
          <w:lang w:val="en-US" w:eastAsia="en-US"/>
        </w:rPr>
        <w:t xml:space="preserve"> Random();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MyTask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size)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MyTask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() </w:t>
      </w:r>
      <w:r w:rsidRPr="00E165A9">
        <w:rPr>
          <w:rFonts w:ascii="Consolas" w:hAnsi="Consolas" w:cs="Consolas"/>
          <w:sz w:val="19"/>
          <w:szCs w:val="19"/>
          <w:lang w:val="ru-RU" w:eastAsia="en-US"/>
        </w:rPr>
        <w:t>запущено</w:t>
      </w:r>
      <w:r w:rsidRPr="00E165A9">
        <w:rPr>
          <w:rFonts w:ascii="Consolas" w:hAnsi="Consolas" w:cs="Consolas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(i = 0; i &lt; size; i++)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Thread.Sleep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500);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if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(min &gt; mass[i, i])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min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mass[i, i];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ii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i;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"i = " + i + ", data = " + mass[i, i] + ", min = " + min + ", i of min = " + ii);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MyTask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() </w:t>
      </w:r>
      <w:r w:rsidRPr="00E165A9">
        <w:rPr>
          <w:rFonts w:ascii="Consolas" w:hAnsi="Consolas" w:cs="Consolas"/>
          <w:sz w:val="19"/>
          <w:szCs w:val="19"/>
          <w:lang w:val="ru-RU" w:eastAsia="en-US"/>
        </w:rPr>
        <w:t>завершено</w:t>
      </w:r>
      <w:r w:rsidRPr="00E165A9">
        <w:rPr>
          <w:rFonts w:ascii="Consolas" w:hAnsi="Consolas" w:cs="Consolas"/>
          <w:sz w:val="19"/>
          <w:szCs w:val="19"/>
          <w:lang w:val="en-US" w:eastAsia="en-US"/>
        </w:rPr>
        <w:t>");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void Main()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r w:rsidRPr="00E165A9">
        <w:rPr>
          <w:rFonts w:ascii="Consolas" w:hAnsi="Consolas" w:cs="Consolas"/>
          <w:sz w:val="19"/>
          <w:szCs w:val="19"/>
          <w:lang w:val="ru-RU" w:eastAsia="en-US"/>
        </w:rPr>
        <w:t>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E165A9">
        <w:rPr>
          <w:rFonts w:ascii="Consolas" w:hAnsi="Consolas" w:cs="Consolas"/>
          <w:sz w:val="19"/>
          <w:szCs w:val="19"/>
          <w:lang w:val="ru-RU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ru-RU" w:eastAsia="en-US"/>
        </w:rPr>
        <w:t>("Запуск основного потоку");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"Entre size -&gt; ");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count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int.Parse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());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mass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[count, count];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i = 0; i &lt; count; i++)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k = 0; k &lt; count; k++)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mass[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i, k] =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rnd.Next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(0, 50);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mass[i, k] + "\t");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Task tsk1 = new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Task(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() =&gt;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MyTask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(count));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Stopwatch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sw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Stopwatch(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sw.Start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tsk1.Start(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i = 0; i &lt; 50; i++)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".");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Thread.Sleep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25);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sw.Stop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 w:eastAsia="en-US"/>
        </w:rPr>
        <w:t>}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r w:rsidRPr="00E165A9">
        <w:rPr>
          <w:rFonts w:ascii="Consolas" w:hAnsi="Consolas" w:cs="Consolas"/>
          <w:sz w:val="19"/>
          <w:szCs w:val="19"/>
          <w:lang w:val="ru-RU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ru-RU" w:eastAsia="en-US"/>
        </w:rPr>
        <w:t>("</w:t>
      </w:r>
      <w:proofErr w:type="spellStart"/>
      <w:r w:rsidRPr="00E165A9">
        <w:rPr>
          <w:rFonts w:ascii="Consolas" w:hAnsi="Consolas" w:cs="Consolas"/>
          <w:sz w:val="19"/>
          <w:szCs w:val="19"/>
          <w:lang w:val="ru-RU" w:eastAsia="en-US"/>
        </w:rPr>
        <w:t>Завершення</w:t>
      </w:r>
      <w:proofErr w:type="spellEnd"/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основного потоку");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E165A9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"Time: " + </w:t>
      </w:r>
      <w:proofErr w:type="spellStart"/>
      <w:r w:rsidRPr="00E165A9">
        <w:rPr>
          <w:rFonts w:ascii="Consolas" w:hAnsi="Consolas" w:cs="Consolas"/>
          <w:sz w:val="19"/>
          <w:szCs w:val="19"/>
          <w:lang w:val="en-US" w:eastAsia="en-US"/>
        </w:rPr>
        <w:t>sw.Elapsed.TotalSeconds</w:t>
      </w:r>
      <w:proofErr w:type="spellEnd"/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+ " seconds");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165A9">
        <w:rPr>
          <w:rFonts w:ascii="Consolas" w:hAnsi="Consolas" w:cs="Consolas"/>
          <w:sz w:val="19"/>
          <w:szCs w:val="19"/>
          <w:lang w:val="ru-RU" w:eastAsia="en-US"/>
        </w:rPr>
        <w:t>Console.ReadLine</w:t>
      </w:r>
      <w:proofErr w:type="spellEnd"/>
      <w:r w:rsidRPr="00E165A9">
        <w:rPr>
          <w:rFonts w:ascii="Consolas" w:hAnsi="Consolas" w:cs="Consolas"/>
          <w:sz w:val="19"/>
          <w:szCs w:val="19"/>
          <w:lang w:val="ru-RU" w:eastAsia="en-US"/>
        </w:rPr>
        <w:t>();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    }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 xml:space="preserve">    }</w:t>
      </w:r>
    </w:p>
    <w:p w:rsidR="00E165A9" w:rsidRPr="00E165A9" w:rsidRDefault="00E165A9" w:rsidP="00E165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E165A9">
        <w:rPr>
          <w:rFonts w:ascii="Consolas" w:hAnsi="Consolas" w:cs="Consolas"/>
          <w:sz w:val="19"/>
          <w:szCs w:val="19"/>
          <w:lang w:val="ru-RU" w:eastAsia="en-US"/>
        </w:rPr>
        <w:t>}</w:t>
      </w:r>
    </w:p>
    <w:p w:rsidR="00A43F2F" w:rsidRPr="00E165A9" w:rsidRDefault="00E165A9" w:rsidP="000F0338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ru-RU"/>
        </w:rPr>
      </w:pPr>
      <w:bookmarkStart w:id="0" w:name="_GoBack"/>
      <w:r w:rsidRPr="00E165A9">
        <w:rPr>
          <w:noProof/>
          <w:lang w:val="ru-RU"/>
        </w:rPr>
        <w:drawing>
          <wp:inline distT="0" distB="0" distL="0" distR="0" wp14:anchorId="294C24B6" wp14:editId="692919E1">
            <wp:extent cx="4182542" cy="33051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359"/>
                    <a:stretch/>
                  </pic:blipFill>
                  <pic:spPr bwMode="auto">
                    <a:xfrm>
                      <a:off x="0" y="0"/>
                      <a:ext cx="4183893" cy="330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165A9" w:rsidRPr="00E165A9" w:rsidRDefault="00E165A9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ru-RU"/>
        </w:rPr>
      </w:pPr>
    </w:p>
    <w:sectPr w:rsidR="00E165A9" w:rsidRPr="00E165A9" w:rsidSect="00D661E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85FBE"/>
    <w:multiLevelType w:val="hybridMultilevel"/>
    <w:tmpl w:val="2DB28EDE"/>
    <w:lvl w:ilvl="0" w:tplc="3776F3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0A2A9A"/>
    <w:multiLevelType w:val="hybridMultilevel"/>
    <w:tmpl w:val="DFF41B1E"/>
    <w:lvl w:ilvl="0" w:tplc="958EC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86"/>
    <w:rsid w:val="0000356E"/>
    <w:rsid w:val="000145E0"/>
    <w:rsid w:val="00030BBD"/>
    <w:rsid w:val="00083FF8"/>
    <w:rsid w:val="000A1FB7"/>
    <w:rsid w:val="000B5369"/>
    <w:rsid w:val="000C4376"/>
    <w:rsid w:val="000C65E0"/>
    <w:rsid w:val="000F0338"/>
    <w:rsid w:val="000F3B9A"/>
    <w:rsid w:val="00107604"/>
    <w:rsid w:val="00123B71"/>
    <w:rsid w:val="001E0ED3"/>
    <w:rsid w:val="00260CEA"/>
    <w:rsid w:val="002738D5"/>
    <w:rsid w:val="00285335"/>
    <w:rsid w:val="002A4618"/>
    <w:rsid w:val="002B68B8"/>
    <w:rsid w:val="002E631D"/>
    <w:rsid w:val="0030297F"/>
    <w:rsid w:val="0030546F"/>
    <w:rsid w:val="0039798C"/>
    <w:rsid w:val="00450D3B"/>
    <w:rsid w:val="004D1486"/>
    <w:rsid w:val="004F0FC6"/>
    <w:rsid w:val="004F6E73"/>
    <w:rsid w:val="00517E5C"/>
    <w:rsid w:val="005B39E4"/>
    <w:rsid w:val="005B4832"/>
    <w:rsid w:val="005F2741"/>
    <w:rsid w:val="0064467C"/>
    <w:rsid w:val="00645CF4"/>
    <w:rsid w:val="00667D98"/>
    <w:rsid w:val="006710B3"/>
    <w:rsid w:val="006A19A0"/>
    <w:rsid w:val="006B16CD"/>
    <w:rsid w:val="006C5C9D"/>
    <w:rsid w:val="006F3DA4"/>
    <w:rsid w:val="00701CBD"/>
    <w:rsid w:val="00743AAF"/>
    <w:rsid w:val="00750848"/>
    <w:rsid w:val="00785FB3"/>
    <w:rsid w:val="007F4DE8"/>
    <w:rsid w:val="008A5AC0"/>
    <w:rsid w:val="008F0BE3"/>
    <w:rsid w:val="00912B65"/>
    <w:rsid w:val="009150AA"/>
    <w:rsid w:val="00925824"/>
    <w:rsid w:val="00944519"/>
    <w:rsid w:val="0096517D"/>
    <w:rsid w:val="00A1385D"/>
    <w:rsid w:val="00A22F9A"/>
    <w:rsid w:val="00A24EE9"/>
    <w:rsid w:val="00A32E1B"/>
    <w:rsid w:val="00A40F3E"/>
    <w:rsid w:val="00A43F2F"/>
    <w:rsid w:val="00AC44AA"/>
    <w:rsid w:val="00B13745"/>
    <w:rsid w:val="00B32DCD"/>
    <w:rsid w:val="00B764E8"/>
    <w:rsid w:val="00BF1911"/>
    <w:rsid w:val="00C2050E"/>
    <w:rsid w:val="00C42F3E"/>
    <w:rsid w:val="00C96096"/>
    <w:rsid w:val="00CD3A84"/>
    <w:rsid w:val="00CE1A1B"/>
    <w:rsid w:val="00CE6A58"/>
    <w:rsid w:val="00D0380A"/>
    <w:rsid w:val="00D45618"/>
    <w:rsid w:val="00D661E0"/>
    <w:rsid w:val="00DD0249"/>
    <w:rsid w:val="00E16506"/>
    <w:rsid w:val="00E165A9"/>
    <w:rsid w:val="00E84DA3"/>
    <w:rsid w:val="00EA79BD"/>
    <w:rsid w:val="00EF7569"/>
    <w:rsid w:val="00F11467"/>
    <w:rsid w:val="00F33159"/>
    <w:rsid w:val="00F518FF"/>
    <w:rsid w:val="00F525A0"/>
    <w:rsid w:val="00F65680"/>
    <w:rsid w:val="00F74B4A"/>
    <w:rsid w:val="00FA14C5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ED3"/>
    <w:rPr>
      <w:rFonts w:ascii="Tahoma" w:hAnsi="Tahoma" w:cs="Tahoma"/>
      <w:sz w:val="16"/>
      <w:szCs w:val="16"/>
      <w:lang w:val="uk-UA" w:eastAsia="ru-RU"/>
    </w:rPr>
  </w:style>
  <w:style w:type="character" w:styleId="a6">
    <w:name w:val="Placeholder Text"/>
    <w:basedOn w:val="a0"/>
    <w:uiPriority w:val="99"/>
    <w:semiHidden/>
    <w:rsid w:val="006A19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ED3"/>
    <w:rPr>
      <w:rFonts w:ascii="Tahoma" w:hAnsi="Tahoma" w:cs="Tahoma"/>
      <w:sz w:val="16"/>
      <w:szCs w:val="16"/>
      <w:lang w:val="uk-UA" w:eastAsia="ru-RU"/>
    </w:rPr>
  </w:style>
  <w:style w:type="character" w:styleId="a6">
    <w:name w:val="Placeholder Text"/>
    <w:basedOn w:val="a0"/>
    <w:uiPriority w:val="99"/>
    <w:semiHidden/>
    <w:rsid w:val="006A1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96</cp:revision>
  <dcterms:created xsi:type="dcterms:W3CDTF">2019-09-06T05:28:00Z</dcterms:created>
  <dcterms:modified xsi:type="dcterms:W3CDTF">2019-12-06T19:58:00Z</dcterms:modified>
</cp:coreProperties>
</file>