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Digital Storage solution for the university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service and data storage solution for university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an API for development of relevant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store all types of data (mostly text documents)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store student data, campus data, buildings data (location, rooms, ...), etc.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Add/Delete/Modify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able to export data as csv and tabular report formats, etc.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bulk insert, update, and export in any format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Online access (web)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Mobile, tablet, any PC device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App only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Roles: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(only access to their data such as profile, courses, course history, grades, etc.)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Faculty (professors must be able to see their students info, their classes, enter grades, etc.)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Department chiefs (responsible of adding classes, time, professor, building, etc.)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 (system administrator) (must have a monitoring system for CPU, ...)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Essentials: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be able to import 500,000,000 records from paper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be able to query data (able to sort)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perform in a reasonable manner (time-performance wise)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be secure against brute force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be GUI intuitive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have a log system/audit trail system (never removed, 10,000 logs kept)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include building data feature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be able to roll-back (undo some actions)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expandable, can add 100,000,000 records every year (exponentially)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key performance indicators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system notification during maintenance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automatically backed up regularly.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Important events must be shown to admins as pop-ups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storage has a lifespan of 5 years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Session should expire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will be only 3 tries for logging 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Self-service password restore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should be some sort of API (software as service, be able to use this in other software) (easy and intuitive and achievable/logical)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should be a way of communication between faculty and students (announcements, email messages, ims, etc.). It should have a log of the messages.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It’s ok to use 3rd party software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Admins will check everyday if there have been errors at night (systems fails as login errors)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average users per day: 45,000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Requires to store different types of data, so a variable number of columns is needed.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prior on paper, should be able to port all of it to digital data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