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67D4" w:rsidRDefault="00B75E8D">
      <w:pPr>
        <w:rPr>
          <w:b/>
          <w:sz w:val="36"/>
          <w:szCs w:val="36"/>
        </w:rPr>
      </w:pPr>
      <w:r>
        <w:rPr>
          <w:b/>
          <w:sz w:val="36"/>
          <w:szCs w:val="36"/>
        </w:rPr>
        <w:t>Project Planning</w:t>
      </w:r>
    </w:p>
    <w:p w:rsidR="00B75E8D" w:rsidRPr="00B75E8D" w:rsidRDefault="00B75E8D">
      <w:pPr>
        <w:rPr>
          <w:b/>
          <w:sz w:val="36"/>
          <w:szCs w:val="36"/>
        </w:rPr>
      </w:pPr>
      <w:bookmarkStart w:id="0" w:name="_GoBack"/>
      <w:bookmarkEnd w:id="0"/>
    </w:p>
    <w:p w:rsidR="002967D4" w:rsidRDefault="00B75E8D">
      <w:r>
        <w:rPr>
          <w:b/>
        </w:rPr>
        <w:t>Budget:</w:t>
      </w:r>
      <w:r>
        <w:t xml:space="preserve"> ~$260,000</w:t>
      </w:r>
    </w:p>
    <w:p w:rsidR="002967D4" w:rsidRDefault="00B75E8D">
      <w:r>
        <w:rPr>
          <w:b/>
        </w:rPr>
        <w:t>Time:</w:t>
      </w:r>
      <w:r>
        <w:t xml:space="preserve"> 1200 hours</w:t>
      </w:r>
    </w:p>
    <w:p w:rsidR="002967D4" w:rsidRDefault="00B75E8D">
      <w:r>
        <w:rPr>
          <w:b/>
        </w:rPr>
        <w:t>Start date:</w:t>
      </w:r>
      <w:r>
        <w:t xml:space="preserve"> October 1, 2016</w:t>
      </w:r>
    </w:p>
    <w:p w:rsidR="002967D4" w:rsidRDefault="00B75E8D">
      <w:r>
        <w:rPr>
          <w:b/>
        </w:rPr>
        <w:t>End date:</w:t>
      </w:r>
      <w:r>
        <w:t xml:space="preserve"> January 8, 2017</w:t>
      </w:r>
    </w:p>
    <w:p w:rsidR="002967D4" w:rsidRDefault="00B75E8D">
      <w:r>
        <w:rPr>
          <w:b/>
        </w:rPr>
        <w:t>Specifications:</w:t>
      </w:r>
      <w:r>
        <w:t xml:space="preserve"> 3</w:t>
      </w:r>
    </w:p>
    <w:p w:rsidR="002967D4" w:rsidRDefault="00B75E8D">
      <w:r>
        <w:rPr>
          <w:b/>
        </w:rPr>
        <w:t>Strategy:</w:t>
      </w:r>
      <w:r>
        <w:t xml:space="preserve"> Iterative</w:t>
      </w:r>
    </w:p>
    <w:p w:rsidR="002967D4" w:rsidRDefault="002967D4">
      <w:pPr>
        <w:rPr>
          <w:u w:val="single"/>
        </w:rPr>
      </w:pPr>
    </w:p>
    <w:p w:rsidR="002967D4" w:rsidRDefault="00B75E8D">
      <w:pPr>
        <w:rPr>
          <w:b/>
          <w:sz w:val="24"/>
          <w:szCs w:val="24"/>
        </w:rPr>
      </w:pPr>
      <w:r>
        <w:rPr>
          <w:b/>
          <w:sz w:val="24"/>
          <w:szCs w:val="24"/>
        </w:rPr>
        <w:t>Estimations</w:t>
      </w:r>
    </w:p>
    <w:p w:rsidR="002967D4" w:rsidRDefault="00B75E8D">
      <w:pPr>
        <w:numPr>
          <w:ilvl w:val="0"/>
          <w:numId w:val="1"/>
        </w:numPr>
        <w:ind w:hanging="360"/>
        <w:contextualSpacing/>
      </w:pPr>
      <w:r>
        <w:t>Time estimation:</w:t>
      </w:r>
    </w:p>
    <w:p w:rsidR="002967D4" w:rsidRDefault="00B75E8D">
      <w:pPr>
        <w:ind w:left="720"/>
      </w:pPr>
      <w:r>
        <w:tab/>
        <w:t>Best</w:t>
      </w:r>
      <w:r>
        <w:tab/>
      </w:r>
      <w:r>
        <w:tab/>
        <w:t>Average</w:t>
      </w:r>
      <w:r>
        <w:tab/>
      </w:r>
      <w:r>
        <w:tab/>
        <w:t>Worst</w:t>
      </w:r>
    </w:p>
    <w:p w:rsidR="002967D4" w:rsidRDefault="00B75E8D">
      <w:pPr>
        <w:ind w:left="720"/>
      </w:pPr>
      <w:r>
        <w:tab/>
        <w:t>( 720*1</w:t>
      </w:r>
      <w:r>
        <w:tab/>
        <w:t>+</w:t>
      </w:r>
      <w:r>
        <w:tab/>
        <w:t>1080*2</w:t>
      </w:r>
      <w:r>
        <w:tab/>
      </w:r>
      <w:r>
        <w:tab/>
        <w:t>+</w:t>
      </w:r>
      <w:r>
        <w:tab/>
        <w:t>1440*3 ) / 6</w:t>
      </w:r>
    </w:p>
    <w:p w:rsidR="002967D4" w:rsidRDefault="00B75E8D">
      <w:pPr>
        <w:ind w:left="720"/>
      </w:pPr>
      <w:r>
        <w:tab/>
        <w:t>= 1200 hours</w:t>
      </w:r>
    </w:p>
    <w:p w:rsidR="002967D4" w:rsidRDefault="00B75E8D">
      <w:pPr>
        <w:numPr>
          <w:ilvl w:val="0"/>
          <w:numId w:val="4"/>
        </w:numPr>
        <w:ind w:hanging="360"/>
        <w:contextualSpacing/>
      </w:pPr>
      <w:r>
        <w:t>Budget estimation:</w:t>
      </w:r>
    </w:p>
    <w:p w:rsidR="002967D4" w:rsidRDefault="00B75E8D">
      <w:pPr>
        <w:ind w:left="720"/>
      </w:pPr>
      <w:r>
        <w:rPr>
          <w:rFonts w:ascii="Arial Unicode MS" w:eastAsia="Arial Unicode MS" w:hAnsi="Arial Unicode MS" w:cs="Arial Unicode MS"/>
        </w:rPr>
        <w:tab/>
        <w:t>→ Total Budget = data cost per unit * 500,000,000 records + service fee</w:t>
      </w:r>
    </w:p>
    <w:p w:rsidR="002967D4" w:rsidRDefault="00B75E8D">
      <w:pPr>
        <w:numPr>
          <w:ilvl w:val="0"/>
          <w:numId w:val="2"/>
        </w:numPr>
        <w:ind w:hanging="360"/>
        <w:contextualSpacing/>
      </w:pPr>
      <w:r>
        <w:t>Data cost per unit = 50 Kb ( average document ) * 500,000,000 records</w:t>
      </w:r>
    </w:p>
    <w:p w:rsidR="002967D4" w:rsidRDefault="00B75E8D">
      <w:pPr>
        <w:ind w:left="1440"/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→ 25 billion Kb = 25 Tb + allowance of 100 Tb = 125 Tb</w:t>
      </w:r>
    </w:p>
    <w:p w:rsidR="002967D4" w:rsidRDefault="00B75E8D">
      <w:pPr>
        <w:ind w:left="1440"/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→ 1 Gb = 15¢, 1000 Gb * 15¢ = 1 T</w:t>
      </w:r>
      <w:r>
        <w:rPr>
          <w:rFonts w:ascii="Arial Unicode MS" w:eastAsia="Arial Unicode MS" w:hAnsi="Arial Unicode MS" w:cs="Arial Unicode MS"/>
        </w:rPr>
        <w:t>b = $150/month</w:t>
      </w:r>
    </w:p>
    <w:p w:rsidR="002967D4" w:rsidRDefault="00B75E8D">
      <w:pPr>
        <w:ind w:left="1440"/>
      </w:pPr>
      <w:r>
        <w:tab/>
      </w:r>
      <w:r>
        <w:tab/>
      </w:r>
      <w:r>
        <w:tab/>
        <w:t xml:space="preserve">= 125 Tb * $150/month </w:t>
      </w:r>
    </w:p>
    <w:p w:rsidR="002967D4" w:rsidRDefault="00B75E8D">
      <w:pPr>
        <w:ind w:left="2880" w:firstLine="720"/>
      </w:pPr>
      <w:r>
        <w:t>= $18,750/month</w:t>
      </w:r>
    </w:p>
    <w:p w:rsidR="002967D4" w:rsidRDefault="00B75E8D">
      <w:pPr>
        <w:numPr>
          <w:ilvl w:val="0"/>
          <w:numId w:val="3"/>
        </w:numPr>
        <w:ind w:hanging="360"/>
        <w:contextualSpacing/>
      </w:pPr>
      <w:r>
        <w:t xml:space="preserve">Service fee = specifications * estimated time * hourly wage </w:t>
      </w:r>
    </w:p>
    <w:p w:rsidR="002967D4" w:rsidRDefault="00B75E8D">
      <w:pPr>
        <w:ind w:left="1440"/>
      </w:pPr>
      <w:r>
        <w:tab/>
      </w:r>
      <w:r>
        <w:tab/>
      </w:r>
      <w:r>
        <w:tab/>
        <w:t>= ( 3 * (572 regular hours * 50) + (628 overtime hours * 80) )</w:t>
      </w:r>
    </w:p>
    <w:p w:rsidR="002967D4" w:rsidRDefault="00B75E8D">
      <w:pPr>
        <w:ind w:left="1440"/>
      </w:pPr>
      <w:r>
        <w:tab/>
      </w:r>
      <w:r>
        <w:tab/>
      </w:r>
      <w:r>
        <w:tab/>
        <w:t>= $236,520</w:t>
      </w:r>
    </w:p>
    <w:p w:rsidR="002967D4" w:rsidRDefault="00B75E8D">
      <w:pPr>
        <w:ind w:left="1440"/>
      </w:pPr>
      <w:r>
        <w:t>*12 hours a day, no weekends off*</w:t>
      </w:r>
    </w:p>
    <w:p w:rsidR="002967D4" w:rsidRDefault="00B75E8D">
      <w:r>
        <w:tab/>
      </w:r>
      <w:r>
        <w:tab/>
      </w:r>
      <w:r>
        <w:t>= Total Budget = $18,750 + $180,000</w:t>
      </w:r>
    </w:p>
    <w:p w:rsidR="002967D4" w:rsidRDefault="00B75E8D">
      <w:r>
        <w:tab/>
      </w:r>
      <w:r>
        <w:tab/>
        <w:t>= $255,270</w:t>
      </w:r>
    </w:p>
    <w:p w:rsidR="002967D4" w:rsidRDefault="002967D4"/>
    <w:p w:rsidR="002967D4" w:rsidRDefault="002967D4"/>
    <w:p w:rsidR="002967D4" w:rsidRDefault="002967D4"/>
    <w:p w:rsidR="002967D4" w:rsidRDefault="002967D4"/>
    <w:p w:rsidR="002967D4" w:rsidRDefault="002967D4"/>
    <w:p w:rsidR="002967D4" w:rsidRDefault="002967D4"/>
    <w:p w:rsidR="002967D4" w:rsidRDefault="002967D4"/>
    <w:p w:rsidR="002967D4" w:rsidRDefault="002967D4"/>
    <w:p w:rsidR="002967D4" w:rsidRDefault="002967D4"/>
    <w:p w:rsidR="002967D4" w:rsidRDefault="002967D4"/>
    <w:p w:rsidR="002967D4" w:rsidRDefault="002967D4"/>
    <w:p w:rsidR="002967D4" w:rsidRDefault="002967D4"/>
    <w:p w:rsidR="002967D4" w:rsidRDefault="002967D4"/>
    <w:p w:rsidR="00B75E8D" w:rsidRDefault="00B75E8D">
      <w:pPr>
        <w:jc w:val="center"/>
      </w:pPr>
    </w:p>
    <w:p w:rsidR="00B75E8D" w:rsidRDefault="00B75E8D">
      <w:pPr>
        <w:jc w:val="center"/>
      </w:pPr>
    </w:p>
    <w:p w:rsidR="002967D4" w:rsidRDefault="00B75E8D" w:rsidP="00B75E8D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Responsibility Matrix</w:t>
      </w:r>
    </w:p>
    <w:p w:rsidR="002967D4" w:rsidRDefault="002967D4">
      <w:pPr>
        <w:jc w:val="center"/>
        <w:rPr>
          <w:b/>
          <w:sz w:val="36"/>
          <w:szCs w:val="36"/>
        </w:rPr>
      </w:pPr>
    </w:p>
    <w:tbl>
      <w:tblPr>
        <w:tblStyle w:val="a"/>
        <w:tblW w:w="8820" w:type="dxa"/>
        <w:tblLayout w:type="fixed"/>
        <w:tblLook w:val="0600" w:firstRow="0" w:lastRow="0" w:firstColumn="0" w:lastColumn="0" w:noHBand="1" w:noVBand="1"/>
      </w:tblPr>
      <w:tblGrid>
        <w:gridCol w:w="2085"/>
        <w:gridCol w:w="1335"/>
        <w:gridCol w:w="1350"/>
        <w:gridCol w:w="1350"/>
        <w:gridCol w:w="1350"/>
        <w:gridCol w:w="1350"/>
      </w:tblGrid>
      <w:tr w:rsidR="002967D4"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967D4" w:rsidRDefault="002967D4"/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967D4" w:rsidRDefault="00B75E8D">
            <w:pPr>
              <w:jc w:val="center"/>
              <w:rPr>
                <w:b/>
                <w:sz w:val="18"/>
                <w:szCs w:val="18"/>
                <w:shd w:val="clear" w:color="auto" w:fill="BEC0BF"/>
              </w:rPr>
            </w:pPr>
            <w:r>
              <w:rPr>
                <w:b/>
                <w:sz w:val="18"/>
                <w:szCs w:val="18"/>
                <w:shd w:val="clear" w:color="auto" w:fill="BEC0BF"/>
              </w:rPr>
              <w:t>Public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967D4" w:rsidRDefault="00B75E8D">
            <w:pPr>
              <w:jc w:val="center"/>
              <w:rPr>
                <w:b/>
                <w:sz w:val="18"/>
                <w:szCs w:val="18"/>
                <w:shd w:val="clear" w:color="auto" w:fill="BEC0BF"/>
              </w:rPr>
            </w:pPr>
            <w:r>
              <w:rPr>
                <w:b/>
                <w:sz w:val="18"/>
                <w:szCs w:val="18"/>
                <w:shd w:val="clear" w:color="auto" w:fill="BEC0BF"/>
              </w:rPr>
              <w:t>Student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967D4" w:rsidRDefault="00B75E8D">
            <w:pPr>
              <w:jc w:val="center"/>
              <w:rPr>
                <w:b/>
                <w:sz w:val="18"/>
                <w:szCs w:val="18"/>
                <w:shd w:val="clear" w:color="auto" w:fill="BEC0BF"/>
              </w:rPr>
            </w:pPr>
            <w:r>
              <w:rPr>
                <w:b/>
                <w:sz w:val="18"/>
                <w:szCs w:val="18"/>
                <w:shd w:val="clear" w:color="auto" w:fill="BEC0BF"/>
              </w:rPr>
              <w:t>Faculty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967D4" w:rsidRDefault="00B75E8D">
            <w:pPr>
              <w:jc w:val="center"/>
              <w:rPr>
                <w:b/>
                <w:sz w:val="18"/>
                <w:szCs w:val="18"/>
                <w:shd w:val="clear" w:color="auto" w:fill="BEC0BF"/>
              </w:rPr>
            </w:pPr>
            <w:r>
              <w:rPr>
                <w:b/>
                <w:sz w:val="18"/>
                <w:szCs w:val="18"/>
                <w:shd w:val="clear" w:color="auto" w:fill="BEC0BF"/>
              </w:rPr>
              <w:t>Dept. Chief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967D4" w:rsidRDefault="00B75E8D">
            <w:pPr>
              <w:jc w:val="center"/>
              <w:rPr>
                <w:b/>
                <w:sz w:val="18"/>
                <w:szCs w:val="18"/>
                <w:shd w:val="clear" w:color="auto" w:fill="BEC0BF"/>
              </w:rPr>
            </w:pPr>
            <w:r>
              <w:rPr>
                <w:b/>
                <w:sz w:val="18"/>
                <w:szCs w:val="18"/>
                <w:shd w:val="clear" w:color="auto" w:fill="BEC0BF"/>
              </w:rPr>
              <w:t>Admin</w:t>
            </w:r>
          </w:p>
        </w:tc>
      </w:tr>
      <w:tr w:rsidR="002967D4"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4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967D4" w:rsidRDefault="00B75E8D">
            <w:pPr>
              <w:jc w:val="center"/>
              <w:rPr>
                <w:b/>
                <w:sz w:val="18"/>
                <w:szCs w:val="18"/>
                <w:shd w:val="clear" w:color="auto" w:fill="E3E4E4"/>
              </w:rPr>
            </w:pPr>
            <w:r>
              <w:rPr>
                <w:b/>
                <w:sz w:val="18"/>
                <w:szCs w:val="18"/>
                <w:shd w:val="clear" w:color="auto" w:fill="E3E4E4"/>
              </w:rPr>
              <w:t>Log in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967D4" w:rsidRDefault="00B75E8D">
            <w:pPr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X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967D4" w:rsidRDefault="00B75E8D">
            <w:pPr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X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967D4" w:rsidRDefault="00B75E8D">
            <w:pPr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X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967D4" w:rsidRDefault="00B75E8D">
            <w:pPr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X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967D4" w:rsidRDefault="00B75E8D">
            <w:pPr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X</w:t>
            </w:r>
          </w:p>
        </w:tc>
      </w:tr>
      <w:tr w:rsidR="002967D4"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4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967D4" w:rsidRDefault="00B75E8D">
            <w:pPr>
              <w:jc w:val="center"/>
              <w:rPr>
                <w:b/>
                <w:sz w:val="18"/>
                <w:szCs w:val="18"/>
                <w:shd w:val="clear" w:color="auto" w:fill="E3E4E4"/>
              </w:rPr>
            </w:pPr>
            <w:r>
              <w:rPr>
                <w:b/>
                <w:sz w:val="18"/>
                <w:szCs w:val="18"/>
                <w:shd w:val="clear" w:color="auto" w:fill="E3E4E4"/>
              </w:rPr>
              <w:t>See buildings info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967D4" w:rsidRDefault="00B75E8D">
            <w:pPr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X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967D4" w:rsidRDefault="00B75E8D">
            <w:pPr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X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967D4" w:rsidRDefault="00B75E8D">
            <w:pPr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X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967D4" w:rsidRDefault="00B75E8D">
            <w:pPr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X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967D4" w:rsidRDefault="00B75E8D">
            <w:pPr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X</w:t>
            </w:r>
          </w:p>
        </w:tc>
      </w:tr>
      <w:tr w:rsidR="002967D4"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4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967D4" w:rsidRDefault="00B75E8D">
            <w:pPr>
              <w:jc w:val="center"/>
              <w:rPr>
                <w:b/>
                <w:sz w:val="18"/>
                <w:szCs w:val="18"/>
                <w:shd w:val="clear" w:color="auto" w:fill="E3E4E4"/>
              </w:rPr>
            </w:pPr>
            <w:r>
              <w:rPr>
                <w:b/>
                <w:sz w:val="18"/>
                <w:szCs w:val="18"/>
                <w:shd w:val="clear" w:color="auto" w:fill="E3E4E4"/>
              </w:rPr>
              <w:t>Read/Write messages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967D4" w:rsidRDefault="002967D4">
            <w:pPr>
              <w:rPr>
                <w:highlight w:val="white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967D4" w:rsidRDefault="00B75E8D">
            <w:pPr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X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967D4" w:rsidRDefault="00B75E8D">
            <w:pPr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X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967D4" w:rsidRDefault="00B75E8D">
            <w:pPr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X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967D4" w:rsidRDefault="00B75E8D">
            <w:pPr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X</w:t>
            </w:r>
          </w:p>
        </w:tc>
      </w:tr>
      <w:tr w:rsidR="002967D4"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4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967D4" w:rsidRDefault="00B75E8D">
            <w:pPr>
              <w:jc w:val="center"/>
              <w:rPr>
                <w:b/>
                <w:sz w:val="18"/>
                <w:szCs w:val="18"/>
                <w:shd w:val="clear" w:color="auto" w:fill="E3E4E4"/>
              </w:rPr>
            </w:pPr>
            <w:r>
              <w:rPr>
                <w:b/>
                <w:sz w:val="18"/>
                <w:szCs w:val="18"/>
                <w:shd w:val="clear" w:color="auto" w:fill="E3E4E4"/>
              </w:rPr>
              <w:t>Post announcements/News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967D4" w:rsidRDefault="002967D4">
            <w:pPr>
              <w:rPr>
                <w:highlight w:val="white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967D4" w:rsidRDefault="002967D4">
            <w:pPr>
              <w:rPr>
                <w:highlight w:val="white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967D4" w:rsidRDefault="00B75E8D">
            <w:pPr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X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967D4" w:rsidRDefault="00B75E8D">
            <w:pPr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X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967D4" w:rsidRDefault="00B75E8D">
            <w:pPr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X</w:t>
            </w:r>
          </w:p>
        </w:tc>
      </w:tr>
      <w:tr w:rsidR="002967D4"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4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967D4" w:rsidRDefault="00B75E8D">
            <w:pPr>
              <w:jc w:val="center"/>
              <w:rPr>
                <w:b/>
                <w:sz w:val="18"/>
                <w:szCs w:val="18"/>
                <w:shd w:val="clear" w:color="auto" w:fill="E3E4E4"/>
              </w:rPr>
            </w:pPr>
            <w:r>
              <w:rPr>
                <w:b/>
                <w:sz w:val="18"/>
                <w:szCs w:val="18"/>
                <w:shd w:val="clear" w:color="auto" w:fill="E3E4E4"/>
              </w:rPr>
              <w:t>Manage buildings info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967D4" w:rsidRDefault="002967D4">
            <w:pPr>
              <w:rPr>
                <w:highlight w:val="white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967D4" w:rsidRDefault="002967D4">
            <w:pPr>
              <w:rPr>
                <w:highlight w:val="white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967D4" w:rsidRDefault="002967D4">
            <w:pPr>
              <w:rPr>
                <w:highlight w:val="white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967D4" w:rsidRDefault="002967D4">
            <w:pPr>
              <w:rPr>
                <w:highlight w:val="white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967D4" w:rsidRDefault="00B75E8D">
            <w:pPr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X</w:t>
            </w:r>
          </w:p>
        </w:tc>
      </w:tr>
      <w:tr w:rsidR="002967D4"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4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967D4" w:rsidRDefault="00B75E8D">
            <w:pPr>
              <w:jc w:val="center"/>
              <w:rPr>
                <w:b/>
                <w:sz w:val="18"/>
                <w:szCs w:val="18"/>
                <w:shd w:val="clear" w:color="auto" w:fill="E3E4E4"/>
              </w:rPr>
            </w:pPr>
            <w:r>
              <w:rPr>
                <w:b/>
                <w:sz w:val="18"/>
                <w:szCs w:val="18"/>
                <w:shd w:val="clear" w:color="auto" w:fill="E3E4E4"/>
              </w:rPr>
              <w:t>Modify profile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967D4" w:rsidRDefault="002967D4">
            <w:pPr>
              <w:rPr>
                <w:highlight w:val="white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967D4" w:rsidRDefault="00B75E8D">
            <w:pPr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X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967D4" w:rsidRDefault="00B75E8D">
            <w:pPr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X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967D4" w:rsidRDefault="00B75E8D">
            <w:pPr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X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967D4" w:rsidRDefault="00B75E8D">
            <w:pPr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X</w:t>
            </w:r>
          </w:p>
        </w:tc>
      </w:tr>
      <w:tr w:rsidR="002967D4"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4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967D4" w:rsidRDefault="00B75E8D">
            <w:pPr>
              <w:jc w:val="center"/>
              <w:rPr>
                <w:b/>
                <w:sz w:val="18"/>
                <w:szCs w:val="18"/>
                <w:shd w:val="clear" w:color="auto" w:fill="E3E4E4"/>
              </w:rPr>
            </w:pPr>
            <w:r>
              <w:rPr>
                <w:b/>
                <w:sz w:val="18"/>
                <w:szCs w:val="18"/>
                <w:shd w:val="clear" w:color="auto" w:fill="E3E4E4"/>
              </w:rPr>
              <w:t>See student data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967D4" w:rsidRDefault="002967D4">
            <w:pPr>
              <w:rPr>
                <w:highlight w:val="white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967D4" w:rsidRDefault="00B75E8D">
            <w:pPr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X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967D4" w:rsidRDefault="00B75E8D">
            <w:pPr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X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967D4" w:rsidRDefault="00B75E8D">
            <w:pPr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X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967D4" w:rsidRDefault="00B75E8D">
            <w:pPr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X</w:t>
            </w:r>
          </w:p>
        </w:tc>
      </w:tr>
      <w:tr w:rsidR="002967D4"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4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967D4" w:rsidRDefault="00B75E8D">
            <w:pPr>
              <w:jc w:val="center"/>
              <w:rPr>
                <w:b/>
                <w:sz w:val="18"/>
                <w:szCs w:val="18"/>
                <w:shd w:val="clear" w:color="auto" w:fill="E3E4E4"/>
              </w:rPr>
            </w:pPr>
            <w:r>
              <w:rPr>
                <w:b/>
                <w:sz w:val="18"/>
                <w:szCs w:val="18"/>
                <w:shd w:val="clear" w:color="auto" w:fill="E3E4E4"/>
              </w:rPr>
              <w:t>Manage grades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967D4" w:rsidRDefault="002967D4">
            <w:pPr>
              <w:rPr>
                <w:highlight w:val="white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967D4" w:rsidRDefault="002967D4">
            <w:pPr>
              <w:rPr>
                <w:highlight w:val="white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967D4" w:rsidRDefault="00B75E8D">
            <w:pPr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X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967D4" w:rsidRDefault="00B75E8D">
            <w:pPr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X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967D4" w:rsidRDefault="00B75E8D">
            <w:pPr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X</w:t>
            </w:r>
          </w:p>
        </w:tc>
      </w:tr>
      <w:tr w:rsidR="002967D4"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4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967D4" w:rsidRDefault="00B75E8D">
            <w:pPr>
              <w:jc w:val="center"/>
              <w:rPr>
                <w:b/>
                <w:sz w:val="18"/>
                <w:szCs w:val="18"/>
                <w:shd w:val="clear" w:color="auto" w:fill="E3E4E4"/>
              </w:rPr>
            </w:pPr>
            <w:r>
              <w:rPr>
                <w:b/>
                <w:sz w:val="18"/>
                <w:szCs w:val="18"/>
                <w:shd w:val="clear" w:color="auto" w:fill="E3E4E4"/>
              </w:rPr>
              <w:t>Manage classes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967D4" w:rsidRDefault="002967D4">
            <w:pPr>
              <w:rPr>
                <w:highlight w:val="white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967D4" w:rsidRDefault="002967D4">
            <w:pPr>
              <w:rPr>
                <w:highlight w:val="white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967D4" w:rsidRDefault="002967D4">
            <w:pPr>
              <w:rPr>
                <w:highlight w:val="white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967D4" w:rsidRDefault="00B75E8D">
            <w:pPr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X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967D4" w:rsidRDefault="00B75E8D">
            <w:pPr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X</w:t>
            </w:r>
          </w:p>
        </w:tc>
      </w:tr>
      <w:tr w:rsidR="002967D4"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4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967D4" w:rsidRDefault="00B75E8D">
            <w:pPr>
              <w:jc w:val="center"/>
              <w:rPr>
                <w:b/>
                <w:sz w:val="18"/>
                <w:szCs w:val="18"/>
                <w:shd w:val="clear" w:color="auto" w:fill="E3E4E4"/>
              </w:rPr>
            </w:pPr>
            <w:r>
              <w:rPr>
                <w:b/>
                <w:sz w:val="18"/>
                <w:szCs w:val="18"/>
                <w:shd w:val="clear" w:color="auto" w:fill="E3E4E4"/>
              </w:rPr>
              <w:t>Monitoring System Access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967D4" w:rsidRDefault="002967D4">
            <w:pPr>
              <w:rPr>
                <w:highlight w:val="white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967D4" w:rsidRDefault="002967D4">
            <w:pPr>
              <w:rPr>
                <w:highlight w:val="white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967D4" w:rsidRDefault="002967D4">
            <w:pPr>
              <w:rPr>
                <w:highlight w:val="white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967D4" w:rsidRDefault="002967D4">
            <w:pPr>
              <w:rPr>
                <w:highlight w:val="white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967D4" w:rsidRDefault="00B75E8D">
            <w:pPr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X</w:t>
            </w:r>
          </w:p>
        </w:tc>
      </w:tr>
      <w:tr w:rsidR="002967D4"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4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967D4" w:rsidRDefault="00B75E8D">
            <w:pPr>
              <w:jc w:val="center"/>
              <w:rPr>
                <w:b/>
                <w:sz w:val="18"/>
                <w:szCs w:val="18"/>
                <w:shd w:val="clear" w:color="auto" w:fill="E3E4E4"/>
              </w:rPr>
            </w:pPr>
            <w:r>
              <w:rPr>
                <w:b/>
                <w:sz w:val="18"/>
                <w:szCs w:val="18"/>
                <w:shd w:val="clear" w:color="auto" w:fill="E3E4E4"/>
              </w:rPr>
              <w:t>See log info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967D4" w:rsidRDefault="002967D4">
            <w:pPr>
              <w:rPr>
                <w:highlight w:val="white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967D4" w:rsidRDefault="002967D4">
            <w:pPr>
              <w:rPr>
                <w:highlight w:val="white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967D4" w:rsidRDefault="002967D4">
            <w:pPr>
              <w:rPr>
                <w:highlight w:val="white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967D4" w:rsidRDefault="002967D4">
            <w:pPr>
              <w:rPr>
                <w:highlight w:val="white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967D4" w:rsidRDefault="00B75E8D">
            <w:pPr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X</w:t>
            </w:r>
          </w:p>
        </w:tc>
      </w:tr>
      <w:tr w:rsidR="002967D4"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4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967D4" w:rsidRDefault="00B75E8D">
            <w:pPr>
              <w:jc w:val="center"/>
              <w:rPr>
                <w:b/>
                <w:sz w:val="18"/>
                <w:szCs w:val="18"/>
                <w:shd w:val="clear" w:color="auto" w:fill="E3E4E4"/>
              </w:rPr>
            </w:pPr>
            <w:r>
              <w:rPr>
                <w:b/>
                <w:sz w:val="18"/>
                <w:szCs w:val="18"/>
                <w:shd w:val="clear" w:color="auto" w:fill="E3E4E4"/>
              </w:rPr>
              <w:t>Export data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967D4" w:rsidRDefault="002967D4">
            <w:pPr>
              <w:rPr>
                <w:highlight w:val="white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967D4" w:rsidRDefault="002967D4">
            <w:pPr>
              <w:rPr>
                <w:highlight w:val="white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967D4" w:rsidRDefault="002967D4">
            <w:pPr>
              <w:rPr>
                <w:highlight w:val="white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967D4" w:rsidRDefault="002967D4">
            <w:pPr>
              <w:rPr>
                <w:highlight w:val="white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967D4" w:rsidRDefault="00B75E8D">
            <w:pPr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X</w:t>
            </w:r>
          </w:p>
        </w:tc>
      </w:tr>
      <w:tr w:rsidR="002967D4"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4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967D4" w:rsidRDefault="00B75E8D">
            <w:pPr>
              <w:jc w:val="center"/>
              <w:rPr>
                <w:b/>
                <w:sz w:val="18"/>
                <w:szCs w:val="18"/>
                <w:shd w:val="clear" w:color="auto" w:fill="E3E4E4"/>
              </w:rPr>
            </w:pPr>
            <w:r>
              <w:rPr>
                <w:b/>
                <w:sz w:val="18"/>
                <w:szCs w:val="18"/>
                <w:shd w:val="clear" w:color="auto" w:fill="E3E4E4"/>
              </w:rPr>
              <w:t>Backups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967D4" w:rsidRDefault="002967D4">
            <w:pPr>
              <w:rPr>
                <w:highlight w:val="white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967D4" w:rsidRDefault="002967D4">
            <w:pPr>
              <w:rPr>
                <w:highlight w:val="white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967D4" w:rsidRDefault="002967D4">
            <w:pPr>
              <w:rPr>
                <w:highlight w:val="white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967D4" w:rsidRDefault="002967D4">
            <w:pPr>
              <w:rPr>
                <w:highlight w:val="white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967D4" w:rsidRDefault="00B75E8D">
            <w:pPr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X</w:t>
            </w:r>
          </w:p>
        </w:tc>
      </w:tr>
      <w:tr w:rsidR="002967D4"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4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967D4" w:rsidRDefault="00B75E8D">
            <w:pPr>
              <w:jc w:val="center"/>
              <w:rPr>
                <w:b/>
                <w:sz w:val="18"/>
                <w:szCs w:val="18"/>
                <w:shd w:val="clear" w:color="auto" w:fill="E3E4E4"/>
              </w:rPr>
            </w:pPr>
            <w:r>
              <w:rPr>
                <w:b/>
                <w:sz w:val="18"/>
                <w:szCs w:val="18"/>
                <w:shd w:val="clear" w:color="auto" w:fill="E3E4E4"/>
              </w:rPr>
              <w:t>Import data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967D4" w:rsidRDefault="002967D4">
            <w:pPr>
              <w:rPr>
                <w:highlight w:val="white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967D4" w:rsidRDefault="002967D4">
            <w:pPr>
              <w:rPr>
                <w:highlight w:val="white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967D4" w:rsidRDefault="002967D4">
            <w:pPr>
              <w:rPr>
                <w:highlight w:val="white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967D4" w:rsidRDefault="002967D4">
            <w:pPr>
              <w:rPr>
                <w:highlight w:val="white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967D4" w:rsidRDefault="00B75E8D">
            <w:pPr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X</w:t>
            </w:r>
          </w:p>
        </w:tc>
      </w:tr>
      <w:tr w:rsidR="002967D4"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4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967D4" w:rsidRDefault="00B75E8D">
            <w:pPr>
              <w:jc w:val="center"/>
              <w:rPr>
                <w:b/>
                <w:sz w:val="18"/>
                <w:szCs w:val="18"/>
                <w:shd w:val="clear" w:color="auto" w:fill="E3E4E4"/>
              </w:rPr>
            </w:pPr>
            <w:r>
              <w:rPr>
                <w:b/>
                <w:sz w:val="18"/>
                <w:szCs w:val="18"/>
                <w:shd w:val="clear" w:color="auto" w:fill="E3E4E4"/>
              </w:rPr>
              <w:t>Roll-back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967D4" w:rsidRDefault="002967D4">
            <w:pPr>
              <w:rPr>
                <w:highlight w:val="white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967D4" w:rsidRDefault="002967D4">
            <w:pPr>
              <w:rPr>
                <w:highlight w:val="white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967D4" w:rsidRDefault="002967D4">
            <w:pPr>
              <w:rPr>
                <w:highlight w:val="white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967D4" w:rsidRDefault="002967D4">
            <w:pPr>
              <w:rPr>
                <w:highlight w:val="white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967D4" w:rsidRDefault="00B75E8D">
            <w:pPr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X</w:t>
            </w:r>
          </w:p>
        </w:tc>
      </w:tr>
      <w:tr w:rsidR="002967D4"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4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967D4" w:rsidRDefault="00B75E8D">
            <w:pPr>
              <w:jc w:val="center"/>
              <w:rPr>
                <w:b/>
                <w:sz w:val="18"/>
                <w:szCs w:val="18"/>
                <w:shd w:val="clear" w:color="auto" w:fill="E3E4E4"/>
              </w:rPr>
            </w:pPr>
            <w:r>
              <w:rPr>
                <w:b/>
                <w:sz w:val="18"/>
                <w:szCs w:val="18"/>
                <w:shd w:val="clear" w:color="auto" w:fill="E3E4E4"/>
              </w:rPr>
              <w:t>Block users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967D4" w:rsidRDefault="002967D4">
            <w:pPr>
              <w:rPr>
                <w:highlight w:val="white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967D4" w:rsidRDefault="002967D4">
            <w:pPr>
              <w:rPr>
                <w:highlight w:val="white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967D4" w:rsidRDefault="002967D4">
            <w:pPr>
              <w:rPr>
                <w:highlight w:val="white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967D4" w:rsidRDefault="002967D4">
            <w:pPr>
              <w:rPr>
                <w:highlight w:val="white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967D4" w:rsidRDefault="00B75E8D">
            <w:pPr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X</w:t>
            </w:r>
          </w:p>
        </w:tc>
      </w:tr>
    </w:tbl>
    <w:p w:rsidR="002967D4" w:rsidRDefault="002967D4"/>
    <w:sectPr w:rsidR="002967D4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9B677D"/>
    <w:multiLevelType w:val="multilevel"/>
    <w:tmpl w:val="C3E6E1D6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25770FE3"/>
    <w:multiLevelType w:val="multilevel"/>
    <w:tmpl w:val="672ED46A"/>
    <w:lvl w:ilvl="0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-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-"/>
      <w:lvlJc w:val="left"/>
      <w:pPr>
        <w:ind w:left="7920" w:firstLine="7560"/>
      </w:pPr>
      <w:rPr>
        <w:u w:val="none"/>
      </w:rPr>
    </w:lvl>
  </w:abstractNum>
  <w:abstractNum w:abstractNumId="2" w15:restartNumberingAfterBreak="0">
    <w:nsid w:val="2F62051B"/>
    <w:multiLevelType w:val="multilevel"/>
    <w:tmpl w:val="0FEC2A2E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3CFF3B59"/>
    <w:multiLevelType w:val="multilevel"/>
    <w:tmpl w:val="ED5C822C"/>
    <w:lvl w:ilvl="0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-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-"/>
      <w:lvlJc w:val="left"/>
      <w:pPr>
        <w:ind w:left="7920" w:firstLine="75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967D4"/>
    <w:rsid w:val="002967D4"/>
    <w:rsid w:val="00B75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5D645"/>
  <w15:docId w15:val="{7EB99EB8-E701-4C76-BF04-F1910E744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1060</Characters>
  <Application>Microsoft Office Word</Application>
  <DocSecurity>0</DocSecurity>
  <Lines>8</Lines>
  <Paragraphs>2</Paragraphs>
  <ScaleCrop>false</ScaleCrop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Greg Violan</cp:lastModifiedBy>
  <cp:revision>3</cp:revision>
  <dcterms:created xsi:type="dcterms:W3CDTF">2017-03-30T03:52:00Z</dcterms:created>
  <dcterms:modified xsi:type="dcterms:W3CDTF">2017-03-30T03:52:00Z</dcterms:modified>
</cp:coreProperties>
</file>