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55E85" w14:textId="77777777" w:rsidR="00934E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>16 Oct, 0915-1000: Child XY (3y10m, M)</w:t>
      </w:r>
    </w:p>
    <w:p w14:paraId="1657F520" w14:textId="77777777" w:rsidR="00934E69" w:rsidRDefault="00000000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>Background: bilingual (Mandarin/English), unrepaired submucous cleft palate, no other medical history or prior therapy</w:t>
      </w:r>
    </w:p>
    <w:p w14:paraId="47639A2D" w14:textId="77777777" w:rsidR="00934E69" w:rsidRDefault="00000000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>Mild-moderate speech sound disorder with turbulent active nasal fricative, plus age-appropriate fronting and gliding; normal resonance and voice (monitor nasal turbulence).</w:t>
      </w:r>
    </w:p>
    <w:p w14:paraId="531E8A1C" w14:textId="77777777" w:rsidR="00934E69" w:rsidRDefault="00000000">
      <w:pPr>
        <w:widowControl w:val="0"/>
        <w:numPr>
          <w:ilvl w:val="0"/>
          <w:numId w:val="7"/>
        </w:num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>Progress: ‘sh’ is ~85-96% accurate across word and phrase levels, and /f/ moved from a bilabial workaround to labiodental (~85-90% in initial words); subtle nasal turbulence persists, improved with verbal and tactile cues.</w:t>
      </w:r>
    </w:p>
    <w:p w14:paraId="55A5453D" w14:textId="77777777" w:rsidR="00934E69" w:rsidRDefault="00000000">
      <w:pPr>
        <w:widowControl w:val="0"/>
        <w:numPr>
          <w:ilvl w:val="0"/>
          <w:numId w:val="7"/>
        </w:num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>Plan: Targeting ‘sh’ in sentences, /f/ in phrases and other positions, then /s/ and ‘x’.</w:t>
      </w:r>
    </w:p>
    <w:tbl>
      <w:tblPr>
        <w:tblStyle w:val="a0"/>
        <w:tblW w:w="14310" w:type="dxa"/>
        <w:tblLayout w:type="fixed"/>
        <w:tblLook w:val="0400" w:firstRow="0" w:lastRow="0" w:firstColumn="0" w:lastColumn="0" w:noHBand="0" w:noVBand="1"/>
      </w:tblPr>
      <w:tblGrid>
        <w:gridCol w:w="4245"/>
        <w:gridCol w:w="3150"/>
        <w:gridCol w:w="3225"/>
        <w:gridCol w:w="3690"/>
      </w:tblGrid>
      <w:tr w:rsidR="00934E69" w14:paraId="29F68686" w14:textId="77777777">
        <w:trPr>
          <w:trHeight w:val="448"/>
        </w:trPr>
        <w:tc>
          <w:tcPr>
            <w:tcW w:w="42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5E12AC" w14:textId="77777777" w:rsidR="00934E69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Goal</w:t>
            </w:r>
          </w:p>
        </w:tc>
        <w:tc>
          <w:tcPr>
            <w:tcW w:w="3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FF1E55" w14:textId="77777777" w:rsidR="00934E69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Activity</w:t>
            </w:r>
          </w:p>
        </w:tc>
        <w:tc>
          <w:tcPr>
            <w:tcW w:w="32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3B9885" w14:textId="77777777" w:rsidR="00934E69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Prompts</w:t>
            </w:r>
          </w:p>
        </w:tc>
        <w:tc>
          <w:tcPr>
            <w:tcW w:w="36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56E0B0" w14:textId="77777777" w:rsidR="00934E69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Timing / Comments</w:t>
            </w:r>
          </w:p>
        </w:tc>
      </w:tr>
      <w:tr w:rsidR="00934E69" w14:paraId="0A67D4FD" w14:textId="77777777">
        <w:tc>
          <w:tcPr>
            <w:tcW w:w="42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937A33" w14:textId="77777777" w:rsidR="00934E69" w:rsidRDefault="00000000">
            <w:pPr>
              <w:rPr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Goal:</w:t>
            </w:r>
            <w:r>
              <w:rPr>
                <w:color w:val="000000"/>
                <w:sz w:val="22"/>
                <w:szCs w:val="22"/>
              </w:rPr>
              <w:t xml:space="preserve"> To u</w:t>
            </w:r>
            <w:r>
              <w:rPr>
                <w:sz w:val="22"/>
                <w:szCs w:val="22"/>
              </w:rPr>
              <w:t>nderstand whether the sounds are practiced at home and the efficacy of home practice.</w:t>
            </w:r>
          </w:p>
        </w:tc>
        <w:tc>
          <w:tcPr>
            <w:tcW w:w="3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C3E738" w14:textId="77777777" w:rsidR="00934E69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Case history with mother</w:t>
            </w:r>
          </w:p>
        </w:tc>
        <w:tc>
          <w:tcPr>
            <w:tcW w:w="32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8A3061" w14:textId="77777777" w:rsidR="00934E69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How has home practice been?</w:t>
            </w:r>
          </w:p>
          <w:p w14:paraId="376EB555" w14:textId="77777777" w:rsidR="00934E69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Has he improved in the sounds he practiced at home?</w:t>
            </w:r>
          </w:p>
        </w:tc>
        <w:tc>
          <w:tcPr>
            <w:tcW w:w="36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2F4B48" w14:textId="77777777" w:rsidR="00934E69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 minutes</w:t>
            </w:r>
          </w:p>
        </w:tc>
      </w:tr>
      <w:tr w:rsidR="00934E69" w14:paraId="3B583885" w14:textId="77777777">
        <w:tc>
          <w:tcPr>
            <w:tcW w:w="42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629A7E" w14:textId="77777777" w:rsidR="00934E69" w:rsidRDefault="00000000">
            <w:pPr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Goal: </w:t>
            </w:r>
            <w:r>
              <w:rPr>
                <w:b/>
                <w:bCs/>
                <w:sz w:val="22"/>
                <w:szCs w:val="22"/>
              </w:rPr>
              <w:t>‘</w:t>
            </w:r>
            <w:r>
              <w:rPr>
                <w:b/>
                <w:bCs/>
                <w:color w:val="000000"/>
                <w:sz w:val="22"/>
                <w:szCs w:val="22"/>
              </w:rPr>
              <w:t>sh</w:t>
            </w:r>
            <w:r>
              <w:rPr>
                <w:b/>
                <w:bCs/>
                <w:sz w:val="22"/>
                <w:szCs w:val="22"/>
              </w:rPr>
              <w:t>’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 /</w:t>
            </w:r>
            <w:r>
              <w:rPr>
                <w:b/>
                <w:bCs/>
                <w:sz w:val="22"/>
                <w:szCs w:val="22"/>
              </w:rPr>
              <w:t>ʃ/, sentence/phrase level</w:t>
            </w:r>
          </w:p>
          <w:p w14:paraId="7DCDB088" w14:textId="77777777" w:rsidR="00934E69" w:rsidRDefault="00000000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XY will produce </w:t>
            </w:r>
            <w:r>
              <w:rPr>
                <w:sz w:val="22"/>
                <w:szCs w:val="22"/>
              </w:rPr>
              <w:t>‘</w:t>
            </w:r>
            <w:r>
              <w:rPr>
                <w:color w:val="000000"/>
                <w:sz w:val="22"/>
                <w:szCs w:val="22"/>
              </w:rPr>
              <w:t>sh</w:t>
            </w:r>
            <w:r>
              <w:rPr>
                <w:sz w:val="22"/>
                <w:szCs w:val="22"/>
              </w:rPr>
              <w:t>’</w:t>
            </w:r>
            <w:r>
              <w:rPr>
                <w:color w:val="000000"/>
                <w:sz w:val="22"/>
                <w:szCs w:val="22"/>
              </w:rPr>
              <w:t xml:space="preserve"> in initial, </w:t>
            </w:r>
            <w:r>
              <w:rPr>
                <w:sz w:val="22"/>
                <w:szCs w:val="22"/>
              </w:rPr>
              <w:t>medial,</w:t>
            </w:r>
            <w:r>
              <w:rPr>
                <w:color w:val="000000"/>
                <w:sz w:val="22"/>
                <w:szCs w:val="22"/>
              </w:rPr>
              <w:t xml:space="preserve"> and final positions in short sentences/phrases (</w:t>
            </w:r>
            <w:r>
              <w:rPr>
                <w:sz w:val="22"/>
                <w:szCs w:val="22"/>
              </w:rPr>
              <w:t>English and Mandarin)</w:t>
            </w:r>
            <w:r>
              <w:rPr>
                <w:color w:val="000000"/>
                <w:sz w:val="22"/>
                <w:szCs w:val="22"/>
              </w:rPr>
              <w:t xml:space="preserve"> with 80% accuracy and no audible nasal turbulence</w:t>
            </w:r>
            <w:r>
              <w:rPr>
                <w:sz w:val="22"/>
                <w:szCs w:val="22"/>
              </w:rPr>
              <w:t xml:space="preserve"> with verbal cues.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</w:p>
          <w:p w14:paraId="56FA4CAA" w14:textId="77777777" w:rsidR="00934E69" w:rsidRDefault="00934E69">
            <w:pPr>
              <w:rPr>
                <w:sz w:val="22"/>
                <w:szCs w:val="22"/>
              </w:rPr>
            </w:pPr>
          </w:p>
          <w:p w14:paraId="5B5BE7F4" w14:textId="77777777" w:rsidR="00934E69" w:rsidRDefault="00000000">
            <w:pPr>
              <w:rPr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Step up: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commentRangeStart w:id="0"/>
            <w:r>
              <w:rPr>
                <w:sz w:val="22"/>
                <w:szCs w:val="22"/>
              </w:rPr>
              <w:t>Produce ‘sh’ sound independently with 80% accuracy</w:t>
            </w:r>
            <w:commentRangeEnd w:id="0"/>
            <w:r w:rsidR="00C75370">
              <w:rPr>
                <w:rStyle w:val="CommentReference"/>
                <w:color w:val="000000"/>
                <w:sz w:val="22"/>
                <w:szCs w:val="22"/>
              </w:rPr>
              <w:commentReference w:id="0"/>
            </w:r>
          </w:p>
          <w:p w14:paraId="6FDE5F71" w14:textId="77777777" w:rsidR="00934E69" w:rsidRDefault="00934E69">
            <w:pPr>
              <w:rPr>
                <w:sz w:val="22"/>
                <w:szCs w:val="22"/>
              </w:rPr>
            </w:pPr>
          </w:p>
          <w:p w14:paraId="41007028" w14:textId="77777777" w:rsidR="00934E69" w:rsidRDefault="00000000">
            <w:pPr>
              <w:rPr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Step down:</w:t>
            </w:r>
            <w:r>
              <w:rPr>
                <w:color w:val="000000"/>
                <w:sz w:val="22"/>
                <w:szCs w:val="22"/>
              </w:rPr>
              <w:t xml:space="preserve"> Return to </w:t>
            </w:r>
            <w:r>
              <w:rPr>
                <w:sz w:val="22"/>
                <w:szCs w:val="22"/>
              </w:rPr>
              <w:t>‘</w:t>
            </w:r>
            <w:r>
              <w:rPr>
                <w:color w:val="000000"/>
                <w:sz w:val="22"/>
                <w:szCs w:val="22"/>
              </w:rPr>
              <w:t>sh</w:t>
            </w:r>
            <w:r>
              <w:rPr>
                <w:sz w:val="22"/>
                <w:szCs w:val="22"/>
              </w:rPr>
              <w:t>’</w:t>
            </w:r>
            <w:r>
              <w:rPr>
                <w:color w:val="000000"/>
                <w:sz w:val="22"/>
                <w:szCs w:val="22"/>
              </w:rPr>
              <w:t xml:space="preserve"> final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 xml:space="preserve">phrases (85% on 2/10). If nasal turbulence on 3 consecutive trials → single word with tactile cue (assisted nasal occlusion), then fade back to verbal cue. </w:t>
            </w:r>
          </w:p>
        </w:tc>
        <w:tc>
          <w:tcPr>
            <w:tcW w:w="3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DB7CFB" w14:textId="77777777" w:rsidR="00934E69" w:rsidRDefault="00000000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Drill-play</w:t>
            </w:r>
          </w:p>
          <w:p w14:paraId="275689D8" w14:textId="77777777" w:rsidR="00934E69" w:rsidRDefault="00934E69">
            <w:pPr>
              <w:rPr>
                <w:sz w:val="22"/>
                <w:szCs w:val="22"/>
              </w:rPr>
            </w:pPr>
          </w:p>
          <w:p w14:paraId="3DF2E315" w14:textId="77777777" w:rsidR="00934E69" w:rsidRDefault="00000000">
            <w:pPr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English</w:t>
            </w:r>
            <w:r>
              <w:rPr>
                <w:sz w:val="22"/>
                <w:szCs w:val="22"/>
              </w:rPr>
              <w:t xml:space="preserve"> (x5 each):</w:t>
            </w:r>
          </w:p>
          <w:p w14:paraId="29FE7EA3" w14:textId="77777777" w:rsidR="00934E69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- Initial: Put on the </w:t>
            </w:r>
            <w:r>
              <w:rPr>
                <w:sz w:val="22"/>
                <w:szCs w:val="22"/>
                <w:u w:val="single"/>
              </w:rPr>
              <w:t>sh</w:t>
            </w:r>
            <w:r>
              <w:rPr>
                <w:sz w:val="22"/>
                <w:szCs w:val="22"/>
              </w:rPr>
              <w:t>irt.</w:t>
            </w:r>
          </w:p>
          <w:p w14:paraId="234CFD2C" w14:textId="77777777" w:rsidR="00934E69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 Medial: He is fi</w:t>
            </w:r>
            <w:r>
              <w:rPr>
                <w:sz w:val="22"/>
                <w:szCs w:val="22"/>
                <w:u w:val="single"/>
              </w:rPr>
              <w:t>sh</w:t>
            </w:r>
            <w:r>
              <w:rPr>
                <w:sz w:val="22"/>
                <w:szCs w:val="22"/>
              </w:rPr>
              <w:t>ing.</w:t>
            </w:r>
          </w:p>
          <w:p w14:paraId="5B993F2C" w14:textId="77777777" w:rsidR="00934E69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 Final: Wa</w:t>
            </w:r>
            <w:r>
              <w:rPr>
                <w:sz w:val="22"/>
                <w:szCs w:val="22"/>
                <w:u w:val="single"/>
              </w:rPr>
              <w:t>sh</w:t>
            </w:r>
            <w:r>
              <w:rPr>
                <w:sz w:val="22"/>
                <w:szCs w:val="22"/>
              </w:rPr>
              <w:t xml:space="preserve"> my hands.</w:t>
            </w:r>
          </w:p>
          <w:p w14:paraId="2119720C" w14:textId="77777777" w:rsidR="00934E69" w:rsidRDefault="00934E69">
            <w:pPr>
              <w:rPr>
                <w:sz w:val="22"/>
                <w:szCs w:val="22"/>
              </w:rPr>
            </w:pPr>
          </w:p>
          <w:p w14:paraId="683901E3" w14:textId="77777777" w:rsidR="00934E69" w:rsidRDefault="00000000">
            <w:pPr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Mandarin </w:t>
            </w:r>
            <w:r>
              <w:rPr>
                <w:sz w:val="22"/>
                <w:szCs w:val="22"/>
              </w:rPr>
              <w:t>(x5 each):</w:t>
            </w:r>
          </w:p>
          <w:p w14:paraId="6E0A3EE6" w14:textId="77777777" w:rsidR="00934E69" w:rsidRDefault="00000000">
            <w:pPr>
              <w:rPr>
                <w:sz w:val="22"/>
                <w:szCs w:val="22"/>
                <w:u w:val="single"/>
              </w:rPr>
            </w:pPr>
            <w:r>
              <w:rPr>
                <w:sz w:val="22"/>
                <w:szCs w:val="22"/>
              </w:rPr>
              <w:t xml:space="preserve">- </w:t>
            </w:r>
            <w:r>
              <w:rPr>
                <w:sz w:val="22"/>
                <w:szCs w:val="22"/>
              </w:rPr>
              <w:t>我要喝</w:t>
            </w:r>
            <w:r>
              <w:rPr>
                <w:sz w:val="22"/>
                <w:szCs w:val="22"/>
                <w:u w:val="single"/>
              </w:rPr>
              <w:t>水</w:t>
            </w:r>
          </w:p>
          <w:p w14:paraId="1A1BEACE" w14:textId="77777777" w:rsidR="00934E69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- </w:t>
            </w:r>
            <w:r>
              <w:rPr>
                <w:sz w:val="22"/>
                <w:szCs w:val="22"/>
              </w:rPr>
              <w:t>老</w:t>
            </w:r>
            <w:r>
              <w:rPr>
                <w:sz w:val="22"/>
                <w:szCs w:val="22"/>
                <w:u w:val="single"/>
              </w:rPr>
              <w:t>师</w:t>
            </w:r>
            <w:r>
              <w:rPr>
                <w:sz w:val="22"/>
                <w:szCs w:val="22"/>
              </w:rPr>
              <w:t>好</w:t>
            </w:r>
          </w:p>
          <w:p w14:paraId="3C0B8E05" w14:textId="77777777" w:rsidR="00934E69" w:rsidRDefault="00934E69">
            <w:pPr>
              <w:rPr>
                <w:sz w:val="22"/>
                <w:szCs w:val="22"/>
              </w:rPr>
            </w:pPr>
          </w:p>
          <w:p w14:paraId="22541D9A" w14:textId="77777777" w:rsidR="00934E69" w:rsidRDefault="00000000">
            <w:pPr>
              <w:rPr>
                <w:i/>
                <w:iCs/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  <w:t xml:space="preserve">Play break (after 25 reps): Play </w:t>
            </w:r>
            <w:commentRangeStart w:id="1"/>
            <w:r>
              <w:rPr>
                <w:i/>
                <w:iCs/>
                <w:sz w:val="22"/>
                <w:szCs w:val="22"/>
              </w:rPr>
              <w:t xml:space="preserve">Poop Shoot </w:t>
            </w:r>
            <w:commentRangeEnd w:id="1"/>
            <w:r w:rsidR="0009321B">
              <w:rPr>
                <w:rStyle w:val="CommentReference"/>
                <w:i/>
                <w:iCs/>
                <w:sz w:val="22"/>
                <w:szCs w:val="22"/>
              </w:rPr>
              <w:commentReference w:id="1"/>
            </w:r>
            <w:r>
              <w:rPr>
                <w:i/>
                <w:iCs/>
                <w:sz w:val="22"/>
                <w:szCs w:val="22"/>
              </w:rPr>
              <w:t>for 3 minutes (can use Token Tower to keep count)</w:t>
            </w:r>
          </w:p>
        </w:tc>
        <w:tc>
          <w:tcPr>
            <w:tcW w:w="32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0050E0" w14:textId="77777777" w:rsidR="00934E69" w:rsidRDefault="00000000">
            <w:pPr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Verbal cue</w:t>
            </w:r>
            <w:r>
              <w:rPr>
                <w:sz w:val="22"/>
                <w:szCs w:val="22"/>
              </w:rPr>
              <w:t xml:space="preserve"> (English/Mandarin): “Gentle blowing from your mouth.” / “</w:t>
            </w:r>
            <w:r>
              <w:rPr>
                <w:sz w:val="22"/>
                <w:szCs w:val="22"/>
              </w:rPr>
              <w:t>轻轻用嘴巴吹气。</w:t>
            </w:r>
            <w:r>
              <w:rPr>
                <w:sz w:val="22"/>
                <w:szCs w:val="22"/>
              </w:rPr>
              <w:t>”</w:t>
            </w:r>
          </w:p>
          <w:p w14:paraId="772B5021" w14:textId="77777777" w:rsidR="00934E69" w:rsidRDefault="00934E69">
            <w:pPr>
              <w:rPr>
                <w:sz w:val="22"/>
                <w:szCs w:val="22"/>
              </w:rPr>
            </w:pPr>
          </w:p>
          <w:p w14:paraId="53ADE904" w14:textId="77777777" w:rsidR="00934E69" w:rsidRDefault="00000000">
            <w:pPr>
              <w:rPr>
                <w:sz w:val="22"/>
                <w:szCs w:val="22"/>
              </w:rPr>
            </w:pPr>
            <w:commentRangeStart w:id="2"/>
            <w:r>
              <w:rPr>
                <w:b/>
                <w:bCs/>
                <w:sz w:val="22"/>
                <w:szCs w:val="22"/>
              </w:rPr>
              <w:t>Tactile cue</w:t>
            </w:r>
            <w:commentRangeEnd w:id="2"/>
            <w:r w:rsidR="00C75370">
              <w:rPr>
                <w:rStyle w:val="CommentReference"/>
                <w:b/>
                <w:bCs/>
                <w:sz w:val="22"/>
                <w:szCs w:val="22"/>
              </w:rPr>
              <w:commentReference w:id="2"/>
            </w:r>
            <w:r>
              <w:rPr>
                <w:b/>
                <w:bCs/>
                <w:sz w:val="22"/>
                <w:szCs w:val="22"/>
              </w:rPr>
              <w:t>:</w:t>
            </w:r>
            <w:r>
              <w:rPr>
                <w:sz w:val="22"/>
                <w:szCs w:val="22"/>
              </w:rPr>
              <w:t xml:space="preserve"> </w:t>
            </w:r>
          </w:p>
          <w:p w14:paraId="51D10F00" w14:textId="77777777" w:rsidR="00934E69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 Feel the air coming out with his hand/tissue</w:t>
            </w:r>
          </w:p>
          <w:p w14:paraId="5C3956F4" w14:textId="77777777" w:rsidR="00934E69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- Assisted nasal occlusion: Pinch his nostrils with my hand. (HAND HYGIENE BEFORE AND AFTER TOUCHING HIS FACE!) </w:t>
            </w:r>
          </w:p>
        </w:tc>
        <w:tc>
          <w:tcPr>
            <w:tcW w:w="36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C9B452" w14:textId="77777777" w:rsidR="00934E69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 minutes (7 minutes for drills + 3 minutes for play)</w:t>
            </w:r>
          </w:p>
          <w:p w14:paraId="3B1773EC" w14:textId="77777777" w:rsidR="00934E69" w:rsidRDefault="00934E69">
            <w:pPr>
              <w:rPr>
                <w:sz w:val="22"/>
                <w:szCs w:val="22"/>
              </w:rPr>
            </w:pPr>
          </w:p>
          <w:p w14:paraId="0DC6FF2D" w14:textId="77777777" w:rsidR="00934E69" w:rsidRDefault="00000000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Document:</w:t>
            </w:r>
          </w:p>
          <w:p w14:paraId="26381E0B" w14:textId="77777777" w:rsidR="00934E69" w:rsidRDefault="00000000">
            <w:pPr>
              <w:numPr>
                <w:ilvl w:val="0"/>
                <w:numId w:val="5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Trials:</w:t>
            </w:r>
          </w:p>
          <w:tbl>
            <w:tblPr>
              <w:tblStyle w:val="a1"/>
              <w:tblW w:w="349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745"/>
              <w:gridCol w:w="1745"/>
            </w:tblGrid>
            <w:tr w:rsidR="00934E69" w14:paraId="091E04AA" w14:textId="77777777">
              <w:tc>
                <w:tcPr>
                  <w:tcW w:w="174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1E5446B" w14:textId="53451F49" w:rsidR="00934E69" w:rsidRDefault="00000000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 xml:space="preserve">EN </w:t>
                  </w:r>
                  <w:r w:rsidR="005712DD">
                    <w:rPr>
                      <w:sz w:val="22"/>
                      <w:szCs w:val="22"/>
                    </w:rPr>
                    <w:t>/</w:t>
                  </w:r>
                  <w:r w:rsidR="005712DD" w:rsidRPr="005712DD">
                    <w:rPr>
                      <w:sz w:val="22"/>
                      <w:szCs w:val="22"/>
                    </w:rPr>
                    <w:t>ʃ</w:t>
                  </w:r>
                  <w:r w:rsidR="005712DD">
                    <w:rPr>
                      <w:sz w:val="22"/>
                      <w:szCs w:val="22"/>
                    </w:rPr>
                    <w:t>/-i</w:t>
                  </w:r>
                  <w:r>
                    <w:rPr>
                      <w:sz w:val="22"/>
                      <w:szCs w:val="22"/>
                    </w:rPr>
                    <w:t>nitial</w:t>
                  </w:r>
                </w:p>
              </w:tc>
              <w:tc>
                <w:tcPr>
                  <w:tcW w:w="174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37E8E17" w14:textId="77777777" w:rsidR="00934E69" w:rsidRDefault="00000000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__/</w:t>
                  </w:r>
                  <w:commentRangeStart w:id="3"/>
                  <w:r>
                    <w:rPr>
                      <w:sz w:val="22"/>
                      <w:szCs w:val="22"/>
                    </w:rPr>
                    <w:t>5</w:t>
                  </w:r>
                  <w:commentRangeEnd w:id="3"/>
                  <w:r w:rsidR="0009321B">
                    <w:rPr>
                      <w:rStyle w:val="CommentReference"/>
                      <w:sz w:val="22"/>
                      <w:szCs w:val="22"/>
                    </w:rPr>
                    <w:commentReference w:id="3"/>
                  </w:r>
                </w:p>
              </w:tc>
            </w:tr>
            <w:tr w:rsidR="00934E69" w14:paraId="10CFD3DA" w14:textId="77777777">
              <w:tc>
                <w:tcPr>
                  <w:tcW w:w="174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FA5AE58" w14:textId="0D83F9C0" w:rsidR="00934E69" w:rsidRDefault="00000000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 xml:space="preserve">EN </w:t>
                  </w:r>
                  <w:r w:rsidR="005712DD">
                    <w:rPr>
                      <w:sz w:val="22"/>
                      <w:szCs w:val="22"/>
                    </w:rPr>
                    <w:t>/</w:t>
                  </w:r>
                  <w:r w:rsidR="005712DD" w:rsidRPr="005712DD">
                    <w:rPr>
                      <w:sz w:val="22"/>
                      <w:szCs w:val="22"/>
                    </w:rPr>
                    <w:t>ʃ</w:t>
                  </w:r>
                  <w:r w:rsidR="005712DD">
                    <w:rPr>
                      <w:sz w:val="22"/>
                      <w:szCs w:val="22"/>
                    </w:rPr>
                    <w:t>/-m</w:t>
                  </w:r>
                  <w:r>
                    <w:rPr>
                      <w:sz w:val="22"/>
                      <w:szCs w:val="22"/>
                    </w:rPr>
                    <w:t>edial</w:t>
                  </w:r>
                </w:p>
              </w:tc>
              <w:tc>
                <w:tcPr>
                  <w:tcW w:w="174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21E55D5" w14:textId="77777777" w:rsidR="00934E69" w:rsidRDefault="00000000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__/5</w:t>
                  </w:r>
                </w:p>
              </w:tc>
            </w:tr>
            <w:tr w:rsidR="00934E69" w14:paraId="5CCA062D" w14:textId="77777777">
              <w:tc>
                <w:tcPr>
                  <w:tcW w:w="174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FFF1542" w14:textId="1D2E913E" w:rsidR="00934E69" w:rsidRDefault="00000000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 xml:space="preserve">EN </w:t>
                  </w:r>
                  <w:r w:rsidR="005712DD">
                    <w:rPr>
                      <w:sz w:val="22"/>
                      <w:szCs w:val="22"/>
                    </w:rPr>
                    <w:t>/</w:t>
                  </w:r>
                  <w:r w:rsidR="005712DD" w:rsidRPr="005712DD">
                    <w:rPr>
                      <w:sz w:val="22"/>
                      <w:szCs w:val="22"/>
                    </w:rPr>
                    <w:t>ʃ</w:t>
                  </w:r>
                  <w:r w:rsidR="005712DD">
                    <w:rPr>
                      <w:sz w:val="22"/>
                      <w:szCs w:val="22"/>
                    </w:rPr>
                    <w:t>/-f</w:t>
                  </w:r>
                  <w:r>
                    <w:rPr>
                      <w:sz w:val="22"/>
                      <w:szCs w:val="22"/>
                    </w:rPr>
                    <w:t xml:space="preserve">inal </w:t>
                  </w:r>
                </w:p>
              </w:tc>
              <w:tc>
                <w:tcPr>
                  <w:tcW w:w="174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7DF4E42" w14:textId="77777777" w:rsidR="00934E69" w:rsidRDefault="00000000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__/5</w:t>
                  </w:r>
                </w:p>
              </w:tc>
            </w:tr>
            <w:tr w:rsidR="00934E69" w14:paraId="4E9CE1C7" w14:textId="77777777">
              <w:tc>
                <w:tcPr>
                  <w:tcW w:w="174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D5BE222" w14:textId="529D9800" w:rsidR="00934E69" w:rsidRDefault="00000000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Mandarin</w:t>
                  </w:r>
                  <w:r w:rsidR="005712DD">
                    <w:rPr>
                      <w:sz w:val="22"/>
                      <w:szCs w:val="22"/>
                    </w:rPr>
                    <w:t xml:space="preserve"> /</w:t>
                  </w:r>
                  <w:r w:rsidR="005712DD" w:rsidRPr="005712DD">
                    <w:rPr>
                      <w:sz w:val="22"/>
                      <w:szCs w:val="22"/>
                    </w:rPr>
                    <w:t>ʃ</w:t>
                  </w:r>
                  <w:r w:rsidR="005712DD">
                    <w:rPr>
                      <w:sz w:val="22"/>
                      <w:szCs w:val="22"/>
                    </w:rPr>
                    <w:t>/</w:t>
                  </w:r>
                </w:p>
              </w:tc>
              <w:tc>
                <w:tcPr>
                  <w:tcW w:w="174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8FF20DF" w14:textId="3438ECED" w:rsidR="00934E69" w:rsidRDefault="00000000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__/10</w:t>
                  </w:r>
                </w:p>
              </w:tc>
            </w:tr>
          </w:tbl>
          <w:p w14:paraId="738E762B" w14:textId="77777777" w:rsidR="00934E69" w:rsidRDefault="00000000">
            <w:pPr>
              <w:numPr>
                <w:ilvl w:val="0"/>
                <w:numId w:val="5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Cues used: Independent/verbal/tactile</w:t>
            </w:r>
          </w:p>
        </w:tc>
      </w:tr>
      <w:tr w:rsidR="00934E69" w14:paraId="4CE423CA" w14:textId="77777777">
        <w:tc>
          <w:tcPr>
            <w:tcW w:w="42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7D2B8B" w14:textId="77777777" w:rsidR="00934E69" w:rsidRDefault="00000000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Goal: </w:t>
            </w:r>
            <w:r>
              <w:rPr>
                <w:b/>
                <w:bCs/>
                <w:sz w:val="22"/>
                <w:szCs w:val="22"/>
              </w:rPr>
              <w:t>/f/ - initial phrases, medial and final words</w:t>
            </w:r>
          </w:p>
          <w:p w14:paraId="56FC5C8B" w14:textId="77777777" w:rsidR="00934E69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t>XY will produce /f/ with oral airflow (no active nasal fricative) in /f/-initial 2-word phrases (English and Mandarin) and /f/-medial and final words (English) with 80% accuracy, with verbal cues.</w:t>
            </w:r>
          </w:p>
          <w:p w14:paraId="2A7733AA" w14:textId="77777777" w:rsidR="00934E69" w:rsidRDefault="00934E69">
            <w:pPr>
              <w:rPr>
                <w:sz w:val="22"/>
                <w:szCs w:val="22"/>
              </w:rPr>
            </w:pPr>
          </w:p>
          <w:p w14:paraId="3A05BB34" w14:textId="77777777" w:rsidR="00934E69" w:rsidRDefault="00000000">
            <w:pPr>
              <w:rPr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Step up:</w:t>
            </w:r>
            <w:r>
              <w:rPr>
                <w:color w:val="000000"/>
                <w:sz w:val="22"/>
                <w:szCs w:val="22"/>
              </w:rPr>
              <w:t xml:space="preserve"> Produce </w:t>
            </w:r>
            <w:r>
              <w:rPr>
                <w:sz w:val="22"/>
                <w:szCs w:val="22"/>
              </w:rPr>
              <w:t>/f/-inital 2-word phrases and /f/-medial and final words (English) independently.</w:t>
            </w:r>
          </w:p>
          <w:p w14:paraId="08EB8772" w14:textId="77777777" w:rsidR="00934E69" w:rsidRDefault="00934E69">
            <w:pPr>
              <w:rPr>
                <w:sz w:val="22"/>
                <w:szCs w:val="22"/>
              </w:rPr>
            </w:pPr>
          </w:p>
          <w:p w14:paraId="4EB7D3D0" w14:textId="77777777" w:rsidR="00934E69" w:rsidRDefault="00000000">
            <w:pPr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Step down: </w:t>
            </w:r>
          </w:p>
          <w:p w14:paraId="7D45C3A0" w14:textId="77777777" w:rsidR="00934E69" w:rsidRDefault="00000000">
            <w:pPr>
              <w:numPr>
                <w:ilvl w:val="0"/>
                <w:numId w:val="3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For initial: Back to /f/-initial words</w:t>
            </w:r>
          </w:p>
          <w:p w14:paraId="786ED4FF" w14:textId="77777777" w:rsidR="00934E69" w:rsidRDefault="00000000">
            <w:pPr>
              <w:numPr>
                <w:ilvl w:val="0"/>
                <w:numId w:val="3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For medial and final: Back to </w:t>
            </w:r>
            <w:commentRangeStart w:id="4"/>
            <w:r>
              <w:rPr>
                <w:sz w:val="22"/>
                <w:szCs w:val="22"/>
              </w:rPr>
              <w:t>isolation</w:t>
            </w:r>
            <w:commentRangeEnd w:id="4"/>
            <w:r w:rsidR="00C75370">
              <w:rPr>
                <w:rStyle w:val="CommentReference"/>
                <w:sz w:val="22"/>
                <w:szCs w:val="22"/>
              </w:rPr>
              <w:commentReference w:id="4"/>
            </w:r>
            <w:r>
              <w:rPr>
                <w:sz w:val="22"/>
                <w:szCs w:val="22"/>
              </w:rPr>
              <w:t xml:space="preserve"> → VC (af, if, oof)</w:t>
            </w:r>
          </w:p>
          <w:p w14:paraId="4EEE2EDA" w14:textId="77777777" w:rsidR="00934E69" w:rsidRDefault="00000000">
            <w:pPr>
              <w:numPr>
                <w:ilvl w:val="0"/>
                <w:numId w:val="3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If nasal turbulence/active nasal fricative appears → single word with tactile cue (assisted nasal occlusion), then fade back to verbal cue. </w:t>
            </w:r>
          </w:p>
        </w:tc>
        <w:tc>
          <w:tcPr>
            <w:tcW w:w="3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88308C" w14:textId="77777777" w:rsidR="00934E69" w:rsidRDefault="00000000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lastRenderedPageBreak/>
              <w:t>Drill-play</w:t>
            </w:r>
          </w:p>
          <w:p w14:paraId="5DBB2C0C" w14:textId="77777777" w:rsidR="00934E69" w:rsidRDefault="00934E69">
            <w:pPr>
              <w:rPr>
                <w:sz w:val="22"/>
                <w:szCs w:val="22"/>
              </w:rPr>
            </w:pPr>
          </w:p>
          <w:p w14:paraId="7095A33F" w14:textId="77777777" w:rsidR="00934E69" w:rsidRDefault="00000000">
            <w:pPr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lastRenderedPageBreak/>
              <w:t>/f/-initial phrases</w:t>
            </w:r>
            <w:r>
              <w:rPr>
                <w:sz w:val="22"/>
                <w:szCs w:val="22"/>
              </w:rPr>
              <w:t xml:space="preserve"> (x5 each):</w:t>
            </w:r>
          </w:p>
          <w:p w14:paraId="37A48E64" w14:textId="77777777" w:rsidR="00934E69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- English: </w:t>
            </w:r>
            <w:commentRangeStart w:id="5"/>
            <w:r>
              <w:rPr>
                <w:sz w:val="22"/>
                <w:szCs w:val="22"/>
                <w:u w:val="single"/>
              </w:rPr>
              <w:t>f</w:t>
            </w:r>
            <w:r>
              <w:rPr>
                <w:sz w:val="22"/>
                <w:szCs w:val="22"/>
              </w:rPr>
              <w:t xml:space="preserve">ive </w:t>
            </w:r>
            <w:r>
              <w:rPr>
                <w:sz w:val="22"/>
                <w:szCs w:val="22"/>
                <w:u w:val="single"/>
              </w:rPr>
              <w:t>f</w:t>
            </w:r>
            <w:r>
              <w:rPr>
                <w:sz w:val="22"/>
                <w:szCs w:val="22"/>
              </w:rPr>
              <w:t xml:space="preserve">ingers, </w:t>
            </w:r>
            <w:r>
              <w:rPr>
                <w:sz w:val="22"/>
                <w:szCs w:val="22"/>
                <w:u w:val="single"/>
              </w:rPr>
              <w:t>f</w:t>
            </w:r>
            <w:r>
              <w:rPr>
                <w:sz w:val="22"/>
                <w:szCs w:val="22"/>
              </w:rPr>
              <w:t xml:space="preserve">unny </w:t>
            </w:r>
            <w:r>
              <w:rPr>
                <w:sz w:val="22"/>
                <w:szCs w:val="22"/>
                <w:u w:val="single"/>
              </w:rPr>
              <w:t>f</w:t>
            </w:r>
            <w:r>
              <w:rPr>
                <w:sz w:val="22"/>
                <w:szCs w:val="22"/>
              </w:rPr>
              <w:t>ace</w:t>
            </w:r>
            <w:commentRangeEnd w:id="5"/>
            <w:r w:rsidR="0009321B">
              <w:rPr>
                <w:rStyle w:val="CommentReference"/>
                <w:sz w:val="22"/>
                <w:szCs w:val="22"/>
              </w:rPr>
              <w:commentReference w:id="5"/>
            </w:r>
          </w:p>
          <w:p w14:paraId="3EF75863" w14:textId="77777777" w:rsidR="00934E69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- Mandarin: </w:t>
            </w:r>
            <w:r>
              <w:rPr>
                <w:sz w:val="22"/>
                <w:szCs w:val="22"/>
                <w:u w:val="single"/>
              </w:rPr>
              <w:t>飞</w:t>
            </w:r>
            <w:r>
              <w:rPr>
                <w:sz w:val="22"/>
                <w:szCs w:val="22"/>
              </w:rPr>
              <w:t>机，</w:t>
            </w:r>
            <w:r>
              <w:rPr>
                <w:sz w:val="22"/>
                <w:szCs w:val="22"/>
                <w:u w:val="single"/>
              </w:rPr>
              <w:t>房</w:t>
            </w:r>
            <w:r>
              <w:rPr>
                <w:sz w:val="22"/>
                <w:szCs w:val="22"/>
              </w:rPr>
              <w:t>子</w:t>
            </w:r>
          </w:p>
          <w:p w14:paraId="3206A170" w14:textId="77777777" w:rsidR="00934E69" w:rsidRDefault="00934E69">
            <w:pPr>
              <w:rPr>
                <w:sz w:val="22"/>
                <w:szCs w:val="22"/>
              </w:rPr>
            </w:pPr>
          </w:p>
          <w:p w14:paraId="436C0680" w14:textId="77777777" w:rsidR="00934E69" w:rsidRDefault="00000000">
            <w:pPr>
              <w:rPr>
                <w:i/>
                <w:iCs/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  <w:t>Play break (after 20 reps): Let the child shoot 3 poops</w:t>
            </w:r>
          </w:p>
          <w:p w14:paraId="22423AE9" w14:textId="77777777" w:rsidR="00934E69" w:rsidRDefault="00934E69">
            <w:pPr>
              <w:rPr>
                <w:sz w:val="22"/>
                <w:szCs w:val="22"/>
              </w:rPr>
            </w:pPr>
          </w:p>
          <w:p w14:paraId="61DAD163" w14:textId="77777777" w:rsidR="00934E69" w:rsidRDefault="00000000">
            <w:pPr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/f/-medial words </w:t>
            </w:r>
            <w:r>
              <w:rPr>
                <w:sz w:val="22"/>
                <w:szCs w:val="22"/>
              </w:rPr>
              <w:t>(x5 each): ele</w:t>
            </w:r>
            <w:r>
              <w:rPr>
                <w:sz w:val="22"/>
                <w:szCs w:val="22"/>
                <w:u w:val="single"/>
              </w:rPr>
              <w:t>ph</w:t>
            </w:r>
            <w:r>
              <w:rPr>
                <w:sz w:val="22"/>
                <w:szCs w:val="22"/>
              </w:rPr>
              <w:t>ant, wa</w:t>
            </w:r>
            <w:r>
              <w:rPr>
                <w:sz w:val="22"/>
                <w:szCs w:val="22"/>
                <w:u w:val="single"/>
              </w:rPr>
              <w:t>ff</w:t>
            </w:r>
            <w:r>
              <w:rPr>
                <w:sz w:val="22"/>
                <w:szCs w:val="22"/>
              </w:rPr>
              <w:t>le</w:t>
            </w:r>
          </w:p>
          <w:p w14:paraId="229FAD84" w14:textId="77777777" w:rsidR="00934E69" w:rsidRDefault="00934E69">
            <w:pPr>
              <w:rPr>
                <w:sz w:val="22"/>
                <w:szCs w:val="22"/>
              </w:rPr>
            </w:pPr>
          </w:p>
          <w:p w14:paraId="62D05FAB" w14:textId="77777777" w:rsidR="00934E69" w:rsidRDefault="00000000">
            <w:pPr>
              <w:rPr>
                <w:sz w:val="22"/>
                <w:szCs w:val="22"/>
                <w:u w:val="single"/>
              </w:rPr>
            </w:pPr>
            <w:r>
              <w:rPr>
                <w:b/>
                <w:bCs/>
                <w:sz w:val="22"/>
                <w:szCs w:val="22"/>
              </w:rPr>
              <w:t xml:space="preserve">/f/-final words </w:t>
            </w:r>
            <w:r>
              <w:rPr>
                <w:sz w:val="22"/>
                <w:szCs w:val="22"/>
              </w:rPr>
              <w:t>(x5 each): kni</w:t>
            </w:r>
            <w:r>
              <w:rPr>
                <w:sz w:val="22"/>
                <w:szCs w:val="22"/>
                <w:u w:val="single"/>
              </w:rPr>
              <w:t>f</w:t>
            </w:r>
            <w:r>
              <w:rPr>
                <w:sz w:val="22"/>
                <w:szCs w:val="22"/>
              </w:rPr>
              <w:t>e, lea</w:t>
            </w:r>
            <w:r>
              <w:rPr>
                <w:sz w:val="22"/>
                <w:szCs w:val="22"/>
                <w:u w:val="single"/>
              </w:rPr>
              <w:t>f</w:t>
            </w:r>
          </w:p>
          <w:p w14:paraId="6EF2FE3B" w14:textId="77777777" w:rsidR="00934E69" w:rsidRDefault="00934E69">
            <w:pPr>
              <w:rPr>
                <w:sz w:val="22"/>
                <w:szCs w:val="22"/>
              </w:rPr>
            </w:pPr>
          </w:p>
          <w:p w14:paraId="7B1018D6" w14:textId="77777777" w:rsidR="00934E69" w:rsidRDefault="00000000">
            <w:pPr>
              <w:rPr>
                <w:i/>
                <w:iCs/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  <w:t>Play break (after 20 reps): Let the child shoot 3 poops</w:t>
            </w:r>
          </w:p>
          <w:p w14:paraId="3395D03D" w14:textId="77777777" w:rsidR="00934E69" w:rsidRDefault="00000000">
            <w:pPr>
              <w:rPr>
                <w:i/>
                <w:iCs/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  <w:t>(If he needs more reinforcement, can tell him he can pick a sticker after he’s done with all the exercises)</w:t>
            </w:r>
          </w:p>
        </w:tc>
        <w:tc>
          <w:tcPr>
            <w:tcW w:w="32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628FCD" w14:textId="77777777" w:rsidR="00934E69" w:rsidRDefault="00000000">
            <w:pPr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lastRenderedPageBreak/>
              <w:t>Verbal cues</w:t>
            </w:r>
            <w:r>
              <w:rPr>
                <w:sz w:val="22"/>
                <w:szCs w:val="22"/>
              </w:rPr>
              <w:t xml:space="preserve"> (English/Mandarin):</w:t>
            </w:r>
          </w:p>
          <w:p w14:paraId="01336492" w14:textId="77777777" w:rsidR="00934E69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t>- “Top teeth rest gently on your bottom lip, then blow.” / “</w:t>
            </w:r>
            <w:r>
              <w:rPr>
                <w:sz w:val="22"/>
                <w:szCs w:val="22"/>
              </w:rPr>
              <w:t>上面的牙齿轻轻放在下嘴唇上，吹气。</w:t>
            </w:r>
            <w:r>
              <w:rPr>
                <w:sz w:val="22"/>
                <w:szCs w:val="22"/>
              </w:rPr>
              <w:t>”</w:t>
            </w:r>
          </w:p>
          <w:p w14:paraId="2BA5F840" w14:textId="77777777" w:rsidR="00934E69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 “Don’t bite, just touch gently.” / “</w:t>
            </w:r>
            <w:r>
              <w:rPr>
                <w:sz w:val="22"/>
                <w:szCs w:val="22"/>
              </w:rPr>
              <w:t>不要咬嘴唇，轻轻碰。</w:t>
            </w:r>
            <w:r>
              <w:rPr>
                <w:sz w:val="22"/>
                <w:szCs w:val="22"/>
              </w:rPr>
              <w:t>”</w:t>
            </w:r>
          </w:p>
          <w:p w14:paraId="19318678" w14:textId="77777777" w:rsidR="00934E69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 “Blow with your rabbit teeth.” / “</w:t>
            </w:r>
            <w:r>
              <w:rPr>
                <w:sz w:val="22"/>
                <w:szCs w:val="22"/>
              </w:rPr>
              <w:t>小兔子的牙齿，吹气。</w:t>
            </w:r>
            <w:r>
              <w:rPr>
                <w:sz w:val="22"/>
                <w:szCs w:val="22"/>
              </w:rPr>
              <w:t>”</w:t>
            </w:r>
          </w:p>
          <w:p w14:paraId="1C00790F" w14:textId="77777777" w:rsidR="00934E69" w:rsidRDefault="00934E69">
            <w:pPr>
              <w:rPr>
                <w:sz w:val="22"/>
                <w:szCs w:val="22"/>
              </w:rPr>
            </w:pPr>
          </w:p>
          <w:p w14:paraId="5930ECE8" w14:textId="77777777" w:rsidR="00934E69" w:rsidRDefault="00000000">
            <w:pPr>
              <w:rPr>
                <w:b/>
                <w:bCs/>
                <w:sz w:val="22"/>
                <w:szCs w:val="22"/>
              </w:rPr>
            </w:pPr>
            <w:commentRangeStart w:id="6"/>
            <w:r>
              <w:rPr>
                <w:b/>
                <w:bCs/>
                <w:sz w:val="22"/>
                <w:szCs w:val="22"/>
              </w:rPr>
              <w:t xml:space="preserve">Visual </w:t>
            </w:r>
            <w:commentRangeEnd w:id="6"/>
            <w:r w:rsidR="0009321B">
              <w:rPr>
                <w:rStyle w:val="CommentReference"/>
                <w:b/>
                <w:bCs/>
                <w:sz w:val="22"/>
                <w:szCs w:val="22"/>
              </w:rPr>
              <w:commentReference w:id="6"/>
            </w:r>
            <w:r>
              <w:rPr>
                <w:b/>
                <w:bCs/>
                <w:sz w:val="22"/>
                <w:szCs w:val="22"/>
              </w:rPr>
              <w:t>cues:</w:t>
            </w:r>
          </w:p>
          <w:p w14:paraId="44FD682B" w14:textId="77777777" w:rsidR="00934E69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 Let the child look at the placement of teeth</w:t>
            </w:r>
          </w:p>
          <w:p w14:paraId="489220B9" w14:textId="77777777" w:rsidR="00934E69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 Picture card of rabbit teeth</w:t>
            </w:r>
          </w:p>
          <w:p w14:paraId="28FE30A6" w14:textId="77777777" w:rsidR="00934E69" w:rsidRDefault="00934E69">
            <w:pPr>
              <w:rPr>
                <w:sz w:val="22"/>
                <w:szCs w:val="22"/>
              </w:rPr>
            </w:pPr>
          </w:p>
          <w:p w14:paraId="3A9D292C" w14:textId="77777777" w:rsidR="00934E69" w:rsidRDefault="00000000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Tactile cues:</w:t>
            </w:r>
          </w:p>
          <w:p w14:paraId="3A4140CC" w14:textId="77777777" w:rsidR="00934E69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 Feel the air coming out with his hand/tissue</w:t>
            </w:r>
          </w:p>
          <w:p w14:paraId="745F9458" w14:textId="77777777" w:rsidR="00934E69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- Assisted nasal occlusion: Pinch his nostrils with my hand. (HAND HYGIENE BEFORE AND AFTER TOUCHING HIS FACE!) </w:t>
            </w:r>
          </w:p>
        </w:tc>
        <w:tc>
          <w:tcPr>
            <w:tcW w:w="36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CAE3B1" w14:textId="77777777" w:rsidR="00934E69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t>15 minutes (10 minutes for drills + 5 minutes for play)</w:t>
            </w:r>
          </w:p>
          <w:p w14:paraId="2F8DAA2F" w14:textId="77777777" w:rsidR="00934E69" w:rsidRDefault="00934E69">
            <w:pPr>
              <w:rPr>
                <w:sz w:val="22"/>
                <w:szCs w:val="22"/>
              </w:rPr>
            </w:pPr>
          </w:p>
          <w:p w14:paraId="68C69F58" w14:textId="77777777" w:rsidR="00934E69" w:rsidRDefault="00000000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Document:</w:t>
            </w:r>
          </w:p>
          <w:p w14:paraId="26DBDDBE" w14:textId="77777777" w:rsidR="00934E69" w:rsidRDefault="00000000">
            <w:pPr>
              <w:numPr>
                <w:ilvl w:val="0"/>
                <w:numId w:val="1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Trials</w:t>
            </w:r>
          </w:p>
          <w:tbl>
            <w:tblPr>
              <w:tblStyle w:val="a2"/>
              <w:tblW w:w="349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745"/>
              <w:gridCol w:w="1745"/>
            </w:tblGrid>
            <w:tr w:rsidR="00934E69" w14:paraId="3C75C178" w14:textId="77777777">
              <w:tc>
                <w:tcPr>
                  <w:tcW w:w="174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BD695A4" w14:textId="30AC4641" w:rsidR="00934E69" w:rsidRDefault="00000000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EN</w:t>
                  </w:r>
                  <w:r w:rsidR="005712DD">
                    <w:rPr>
                      <w:sz w:val="22"/>
                      <w:szCs w:val="22"/>
                    </w:rPr>
                    <w:t xml:space="preserve"> /f/-i</w:t>
                  </w:r>
                  <w:r>
                    <w:rPr>
                      <w:sz w:val="22"/>
                      <w:szCs w:val="22"/>
                    </w:rPr>
                    <w:t>nitial</w:t>
                  </w:r>
                </w:p>
              </w:tc>
              <w:tc>
                <w:tcPr>
                  <w:tcW w:w="174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237A9B1" w14:textId="77777777" w:rsidR="00934E69" w:rsidRDefault="00000000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__/10</w:t>
                  </w:r>
                </w:p>
              </w:tc>
            </w:tr>
            <w:tr w:rsidR="00934E69" w14:paraId="118EDB5F" w14:textId="77777777">
              <w:tc>
                <w:tcPr>
                  <w:tcW w:w="174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C8BEE17" w14:textId="06C0195A" w:rsidR="00934E69" w:rsidRDefault="00000000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Mandarin</w:t>
                  </w:r>
                  <w:r w:rsidR="005712DD">
                    <w:rPr>
                      <w:sz w:val="22"/>
                      <w:szCs w:val="22"/>
                    </w:rPr>
                    <w:t xml:space="preserve"> /f/</w:t>
                  </w:r>
                </w:p>
              </w:tc>
              <w:tc>
                <w:tcPr>
                  <w:tcW w:w="174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F39A57F" w14:textId="77777777" w:rsidR="00934E69" w:rsidRDefault="00000000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__/10</w:t>
                  </w:r>
                </w:p>
              </w:tc>
            </w:tr>
            <w:tr w:rsidR="00934E69" w14:paraId="3E822B15" w14:textId="77777777">
              <w:tc>
                <w:tcPr>
                  <w:tcW w:w="174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0828415" w14:textId="2C6C34E0" w:rsidR="00934E69" w:rsidRDefault="00000000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 xml:space="preserve">EN </w:t>
                  </w:r>
                  <w:r w:rsidR="005712DD">
                    <w:rPr>
                      <w:sz w:val="22"/>
                      <w:szCs w:val="22"/>
                    </w:rPr>
                    <w:t>/f/-m</w:t>
                  </w:r>
                  <w:r>
                    <w:rPr>
                      <w:sz w:val="22"/>
                      <w:szCs w:val="22"/>
                    </w:rPr>
                    <w:t xml:space="preserve">edial </w:t>
                  </w:r>
                </w:p>
              </w:tc>
              <w:tc>
                <w:tcPr>
                  <w:tcW w:w="174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A11F8CA" w14:textId="77777777" w:rsidR="00934E69" w:rsidRDefault="00000000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__/10</w:t>
                  </w:r>
                </w:p>
              </w:tc>
            </w:tr>
            <w:tr w:rsidR="00934E69" w14:paraId="638D16DD" w14:textId="77777777">
              <w:tc>
                <w:tcPr>
                  <w:tcW w:w="174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2BBAC55" w14:textId="710DA9D3" w:rsidR="00934E69" w:rsidRDefault="00000000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 xml:space="preserve">EN </w:t>
                  </w:r>
                  <w:r w:rsidR="005712DD">
                    <w:rPr>
                      <w:sz w:val="22"/>
                      <w:szCs w:val="22"/>
                    </w:rPr>
                    <w:t>/f/-f</w:t>
                  </w:r>
                  <w:r>
                    <w:rPr>
                      <w:sz w:val="22"/>
                      <w:szCs w:val="22"/>
                    </w:rPr>
                    <w:t>inal</w:t>
                  </w:r>
                </w:p>
              </w:tc>
              <w:tc>
                <w:tcPr>
                  <w:tcW w:w="174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4CEFB58" w14:textId="6D1888A4" w:rsidR="00934E69" w:rsidRDefault="00000000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__/10</w:t>
                  </w:r>
                </w:p>
              </w:tc>
            </w:tr>
          </w:tbl>
          <w:p w14:paraId="36B30975" w14:textId="77777777" w:rsidR="00934E69" w:rsidRDefault="00000000">
            <w:pPr>
              <w:numPr>
                <w:ilvl w:val="0"/>
                <w:numId w:val="1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Cues used: Independent/verbal/visual/</w:t>
            </w:r>
          </w:p>
          <w:p w14:paraId="0D7E99EF" w14:textId="77777777" w:rsidR="00934E69" w:rsidRDefault="00000000">
            <w:pPr>
              <w:ind w:left="7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tactile</w:t>
            </w:r>
          </w:p>
        </w:tc>
      </w:tr>
      <w:tr w:rsidR="00934E69" w14:paraId="20939254" w14:textId="77777777">
        <w:tc>
          <w:tcPr>
            <w:tcW w:w="42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3DDE89" w14:textId="77777777" w:rsidR="00934E69" w:rsidRDefault="00000000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lastRenderedPageBreak/>
              <w:t xml:space="preserve">Goal: </w:t>
            </w:r>
            <w:r>
              <w:rPr>
                <w:b/>
                <w:bCs/>
                <w:sz w:val="22"/>
                <w:szCs w:val="22"/>
              </w:rPr>
              <w:t>‘s’ /s/ and ‘x’ /ɕ/, word-initial</w:t>
            </w:r>
          </w:p>
          <w:p w14:paraId="4B8F2C06" w14:textId="77777777" w:rsidR="00934E69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XY will produce /s/ (English) and ‘x’ /ɕ/ (Mandarin) in word-initial position in single words with oral airflow, with 80% accuracy, given verbal, visual, or tactile cues (to establish stimulability and identify the most effective cues).</w:t>
            </w:r>
          </w:p>
          <w:p w14:paraId="4E98BE7E" w14:textId="77777777" w:rsidR="00934E69" w:rsidRDefault="00934E69">
            <w:pPr>
              <w:rPr>
                <w:sz w:val="22"/>
                <w:szCs w:val="22"/>
              </w:rPr>
            </w:pPr>
          </w:p>
          <w:p w14:paraId="54D0B938" w14:textId="77777777" w:rsidR="00934E69" w:rsidRDefault="00000000">
            <w:pPr>
              <w:rPr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Step up: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commentRangeStart w:id="7"/>
            <w:r>
              <w:rPr>
                <w:sz w:val="22"/>
                <w:szCs w:val="22"/>
              </w:rPr>
              <w:t>Produce with less cueing (reduce to verbal cues).</w:t>
            </w:r>
            <w:commentRangeEnd w:id="7"/>
            <w:r w:rsidR="0009321B">
              <w:rPr>
                <w:rStyle w:val="CommentReference"/>
                <w:sz w:val="22"/>
                <w:szCs w:val="22"/>
              </w:rPr>
              <w:commentReference w:id="7"/>
            </w:r>
          </w:p>
          <w:p w14:paraId="665E8431" w14:textId="77777777" w:rsidR="00934E69" w:rsidRDefault="00934E69">
            <w:pPr>
              <w:rPr>
                <w:sz w:val="22"/>
                <w:szCs w:val="22"/>
              </w:rPr>
            </w:pPr>
          </w:p>
          <w:p w14:paraId="53022663" w14:textId="77777777" w:rsidR="00934E69" w:rsidRDefault="00000000">
            <w:pPr>
              <w:rPr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Step down: </w:t>
            </w:r>
            <w:r>
              <w:rPr>
                <w:color w:val="000000"/>
                <w:sz w:val="22"/>
                <w:szCs w:val="22"/>
              </w:rPr>
              <w:t>Produce in isolation and CV structure</w:t>
            </w:r>
            <w:r>
              <w:rPr>
                <w:sz w:val="22"/>
                <w:szCs w:val="22"/>
              </w:rPr>
              <w:t xml:space="preserve">s first. </w:t>
            </w:r>
          </w:p>
        </w:tc>
        <w:tc>
          <w:tcPr>
            <w:tcW w:w="3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8794F6" w14:textId="77777777" w:rsidR="00934E69" w:rsidRDefault="00000000">
            <w:pPr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lastRenderedPageBreak/>
              <w:t xml:space="preserve">Drill-play </w:t>
            </w:r>
            <w:r>
              <w:rPr>
                <w:i/>
                <w:iCs/>
                <w:sz w:val="22"/>
                <w:szCs w:val="22"/>
              </w:rPr>
              <w:t>(Can do 2 words for English and 2 for Mandarin if he’s tired.)</w:t>
            </w:r>
          </w:p>
          <w:p w14:paraId="306A518C" w14:textId="77777777" w:rsidR="00934E69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/s/-initial words (English, x5 each): </w:t>
            </w:r>
            <w:r>
              <w:rPr>
                <w:sz w:val="22"/>
                <w:szCs w:val="22"/>
                <w:u w:val="single"/>
              </w:rPr>
              <w:t>s</w:t>
            </w:r>
            <w:r>
              <w:rPr>
                <w:sz w:val="22"/>
                <w:szCs w:val="22"/>
              </w:rPr>
              <w:t xml:space="preserve">un, </w:t>
            </w:r>
            <w:r>
              <w:rPr>
                <w:sz w:val="22"/>
                <w:szCs w:val="22"/>
                <w:u w:val="single"/>
              </w:rPr>
              <w:t>s</w:t>
            </w:r>
            <w:r>
              <w:rPr>
                <w:sz w:val="22"/>
                <w:szCs w:val="22"/>
              </w:rPr>
              <w:t xml:space="preserve">ock, </w:t>
            </w:r>
            <w:r>
              <w:rPr>
                <w:sz w:val="22"/>
                <w:szCs w:val="22"/>
                <w:u w:val="single"/>
              </w:rPr>
              <w:t>s</w:t>
            </w:r>
            <w:r>
              <w:rPr>
                <w:sz w:val="22"/>
                <w:szCs w:val="22"/>
              </w:rPr>
              <w:t>ea</w:t>
            </w:r>
          </w:p>
          <w:p w14:paraId="79C739D4" w14:textId="77777777" w:rsidR="00934E69" w:rsidRDefault="00934E69">
            <w:pPr>
              <w:rPr>
                <w:sz w:val="22"/>
                <w:szCs w:val="22"/>
              </w:rPr>
            </w:pPr>
          </w:p>
          <w:p w14:paraId="6B026F47" w14:textId="77777777" w:rsidR="00934E69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/ɕ/-initial words (Mandarin, x5 each): </w:t>
            </w:r>
            <w:r>
              <w:rPr>
                <w:sz w:val="22"/>
                <w:szCs w:val="22"/>
              </w:rPr>
              <w:t>鞋，雪，心</w:t>
            </w:r>
          </w:p>
          <w:p w14:paraId="5773DAF9" w14:textId="77777777" w:rsidR="00934E69" w:rsidRDefault="00934E69">
            <w:pPr>
              <w:rPr>
                <w:sz w:val="22"/>
                <w:szCs w:val="22"/>
              </w:rPr>
            </w:pPr>
          </w:p>
          <w:p w14:paraId="12A456C1" w14:textId="77777777" w:rsidR="00934E69" w:rsidRDefault="00000000">
            <w:pPr>
              <w:rPr>
                <w:i/>
                <w:iCs/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  <w:lastRenderedPageBreak/>
              <w:t>Let the child pick a sticker that he likes after finishing the practice.</w:t>
            </w:r>
          </w:p>
        </w:tc>
        <w:tc>
          <w:tcPr>
            <w:tcW w:w="32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A0EADA" w14:textId="77777777" w:rsidR="00934E69" w:rsidRDefault="00000000">
            <w:pPr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lastRenderedPageBreak/>
              <w:t xml:space="preserve">Verbal cues </w:t>
            </w:r>
            <w:r>
              <w:rPr>
                <w:sz w:val="22"/>
                <w:szCs w:val="22"/>
              </w:rPr>
              <w:t>(English/Mandarin):</w:t>
            </w:r>
          </w:p>
          <w:p w14:paraId="495E84A3" w14:textId="77777777" w:rsidR="00934E69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 “Snake sound - ssss”/ “</w:t>
            </w:r>
            <w:r>
              <w:rPr>
                <w:sz w:val="22"/>
                <w:szCs w:val="22"/>
              </w:rPr>
              <w:t>小蛇的声音，嘶</w:t>
            </w:r>
            <w:r>
              <w:rPr>
                <w:sz w:val="22"/>
                <w:szCs w:val="22"/>
              </w:rPr>
              <w:t>——”</w:t>
            </w:r>
          </w:p>
          <w:p w14:paraId="4A133A14" w14:textId="77777777" w:rsidR="00934E69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 “Smile and let the air out of your mouth.” / “</w:t>
            </w:r>
            <w:r>
              <w:rPr>
                <w:sz w:val="22"/>
                <w:szCs w:val="22"/>
              </w:rPr>
              <w:t>微笑，气从嘴巴里出来。</w:t>
            </w:r>
            <w:r>
              <w:rPr>
                <w:sz w:val="22"/>
                <w:szCs w:val="22"/>
              </w:rPr>
              <w:t>”</w:t>
            </w:r>
          </w:p>
          <w:p w14:paraId="5EA7FB70" w14:textId="77777777" w:rsidR="00934E69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 Shaping from 'sh': “Say 'sh', now with a smile.” / “</w:t>
            </w:r>
            <w:r>
              <w:rPr>
                <w:sz w:val="22"/>
                <w:szCs w:val="22"/>
              </w:rPr>
              <w:t>说</w:t>
            </w:r>
            <w:r>
              <w:rPr>
                <w:sz w:val="22"/>
                <w:szCs w:val="22"/>
              </w:rPr>
              <w:t xml:space="preserve"> ‘sh’</w:t>
            </w:r>
            <w:r>
              <w:rPr>
                <w:sz w:val="22"/>
                <w:szCs w:val="22"/>
              </w:rPr>
              <w:t>，现在微笑着说。</w:t>
            </w:r>
            <w:r>
              <w:rPr>
                <w:sz w:val="22"/>
                <w:szCs w:val="22"/>
              </w:rPr>
              <w:t>”</w:t>
            </w:r>
          </w:p>
          <w:p w14:paraId="6D65E049" w14:textId="77777777" w:rsidR="00934E69" w:rsidRDefault="00934E69">
            <w:pPr>
              <w:rPr>
                <w:sz w:val="22"/>
                <w:szCs w:val="22"/>
              </w:rPr>
            </w:pPr>
          </w:p>
          <w:p w14:paraId="785A403C" w14:textId="77777777" w:rsidR="00934E69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Visual cues:</w:t>
            </w:r>
          </w:p>
          <w:p w14:paraId="395F3768" w14:textId="77777777" w:rsidR="00934E69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 Picture card of a snake</w:t>
            </w:r>
          </w:p>
          <w:p w14:paraId="14DD6321" w14:textId="77777777" w:rsidR="00934E69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 Let the child look at the wide smile when producing the sound</w:t>
            </w:r>
          </w:p>
          <w:p w14:paraId="0C30B45F" w14:textId="77777777" w:rsidR="00934E69" w:rsidRDefault="00934E69">
            <w:pPr>
              <w:rPr>
                <w:sz w:val="22"/>
                <w:szCs w:val="22"/>
              </w:rPr>
            </w:pPr>
          </w:p>
          <w:p w14:paraId="438449A6" w14:textId="77777777" w:rsidR="00934E69" w:rsidRDefault="00000000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Tactile cue:</w:t>
            </w:r>
          </w:p>
          <w:p w14:paraId="450A346E" w14:textId="77777777" w:rsidR="00934E69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 Feel the air coming out with his hand/tissue</w:t>
            </w:r>
          </w:p>
          <w:p w14:paraId="338A329C" w14:textId="77777777" w:rsidR="00934E69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- Assisted nasal occlusion: Pinch his nostrils with my hand. (HAND HYGIENE BEFORE AND AFTER TOUCHING HIS FACE!) </w:t>
            </w:r>
          </w:p>
        </w:tc>
        <w:tc>
          <w:tcPr>
            <w:tcW w:w="36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7B729C" w14:textId="77777777" w:rsidR="00934E69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t>10 minutes (7 minutes for drills + 3 minutes for play/picking stickers)</w:t>
            </w:r>
          </w:p>
          <w:p w14:paraId="0303A1D1" w14:textId="77777777" w:rsidR="005712DD" w:rsidRDefault="005712DD">
            <w:pPr>
              <w:rPr>
                <w:sz w:val="22"/>
                <w:szCs w:val="22"/>
                <w:lang w:val="en-US"/>
              </w:rPr>
            </w:pPr>
          </w:p>
          <w:p w14:paraId="4DBC999A" w14:textId="77777777" w:rsidR="005712DD" w:rsidRDefault="005712DD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Documentation:</w:t>
            </w:r>
          </w:p>
          <w:p w14:paraId="6A796536" w14:textId="77777777" w:rsidR="005712DD" w:rsidRDefault="005712DD" w:rsidP="005712DD">
            <w:pPr>
              <w:numPr>
                <w:ilvl w:val="0"/>
                <w:numId w:val="8"/>
              </w:num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Trials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740"/>
              <w:gridCol w:w="1740"/>
            </w:tblGrid>
            <w:tr w:rsidR="005712DD" w14:paraId="311AFBEB" w14:textId="77777777" w:rsidTr="005712DD">
              <w:tc>
                <w:tcPr>
                  <w:tcW w:w="1740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14:paraId="0C46473D" w14:textId="33987DE4" w:rsidR="005712DD" w:rsidRDefault="005712DD" w:rsidP="005712DD">
                  <w:pPr>
                    <w:rPr>
                      <w:sz w:val="22"/>
                      <w:szCs w:val="22"/>
                      <w:lang w:val="en-US"/>
                    </w:rPr>
                  </w:pPr>
                  <w:r>
                    <w:rPr>
                      <w:sz w:val="22"/>
                      <w:szCs w:val="22"/>
                      <w:lang w:val="en-US"/>
                    </w:rPr>
                    <w:t>EN: /s/-initial</w:t>
                  </w:r>
                </w:p>
              </w:tc>
              <w:tc>
                <w:tcPr>
                  <w:tcW w:w="1740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14:paraId="637CA449" w14:textId="1EF578C9" w:rsidR="005712DD" w:rsidRDefault="005712DD" w:rsidP="005712DD">
                  <w:pPr>
                    <w:rPr>
                      <w:sz w:val="22"/>
                      <w:szCs w:val="22"/>
                      <w:lang w:val="en-US"/>
                    </w:rPr>
                  </w:pPr>
                  <w:r>
                    <w:rPr>
                      <w:sz w:val="22"/>
                      <w:szCs w:val="22"/>
                      <w:lang w:val="en-US"/>
                    </w:rPr>
                    <w:t>__/15</w:t>
                  </w:r>
                </w:p>
              </w:tc>
            </w:tr>
            <w:tr w:rsidR="005712DD" w14:paraId="7948F15B" w14:textId="77777777" w:rsidTr="005712DD">
              <w:tc>
                <w:tcPr>
                  <w:tcW w:w="1740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14:paraId="733F3D83" w14:textId="3A94145F" w:rsidR="005712DD" w:rsidRDefault="005712DD" w:rsidP="005712DD">
                  <w:pPr>
                    <w:rPr>
                      <w:sz w:val="22"/>
                      <w:szCs w:val="22"/>
                      <w:lang w:val="en-US"/>
                    </w:rPr>
                  </w:pPr>
                  <w:r>
                    <w:rPr>
                      <w:sz w:val="22"/>
                      <w:szCs w:val="22"/>
                      <w:lang w:val="en-US"/>
                    </w:rPr>
                    <w:t xml:space="preserve">Mandarin </w:t>
                  </w:r>
                  <w:r>
                    <w:rPr>
                      <w:sz w:val="22"/>
                      <w:szCs w:val="22"/>
                    </w:rPr>
                    <w:t>/ɕ/</w:t>
                  </w:r>
                </w:p>
              </w:tc>
              <w:tc>
                <w:tcPr>
                  <w:tcW w:w="1740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14:paraId="7D128E65" w14:textId="4237BC15" w:rsidR="005712DD" w:rsidRDefault="005712DD" w:rsidP="005712DD">
                  <w:pPr>
                    <w:rPr>
                      <w:sz w:val="22"/>
                      <w:szCs w:val="22"/>
                      <w:lang w:val="en-US"/>
                    </w:rPr>
                  </w:pPr>
                  <w:r>
                    <w:rPr>
                      <w:sz w:val="22"/>
                      <w:szCs w:val="22"/>
                      <w:lang w:val="en-US"/>
                    </w:rPr>
                    <w:t>__/15</w:t>
                  </w:r>
                </w:p>
              </w:tc>
            </w:tr>
          </w:tbl>
          <w:p w14:paraId="57C44B8F" w14:textId="4649CBCC" w:rsidR="005712DD" w:rsidRPr="00921A64" w:rsidRDefault="00921A64" w:rsidP="00921A64">
            <w:pPr>
              <w:pStyle w:val="ListParagraph"/>
              <w:numPr>
                <w:ilvl w:val="0"/>
                <w:numId w:val="8"/>
              </w:numPr>
              <w:ind w:firstLineChars="0"/>
              <w:rPr>
                <w:sz w:val="22"/>
                <w:szCs w:val="22"/>
              </w:rPr>
            </w:pPr>
            <w:r w:rsidRPr="00921A64">
              <w:rPr>
                <w:sz w:val="22"/>
                <w:szCs w:val="22"/>
              </w:rPr>
              <w:t>Cues used: Independent/verbal/visual/tactile</w:t>
            </w:r>
          </w:p>
        </w:tc>
      </w:tr>
      <w:tr w:rsidR="00934E69" w14:paraId="241E11AF" w14:textId="77777777">
        <w:tc>
          <w:tcPr>
            <w:tcW w:w="42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617123" w14:textId="77777777" w:rsidR="00934E69" w:rsidRDefault="00000000">
            <w:pPr>
              <w:rPr>
                <w:color w:val="000000"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Goal: </w:t>
            </w:r>
            <w:r>
              <w:rPr>
                <w:sz w:val="22"/>
                <w:szCs w:val="22"/>
              </w:rPr>
              <w:t>For the mother to understand what sounds can be practiced at home and what cues and feedback to give for the practice</w:t>
            </w:r>
          </w:p>
        </w:tc>
        <w:tc>
          <w:tcPr>
            <w:tcW w:w="3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3E36A4" w14:textId="77777777" w:rsidR="00934E69" w:rsidRDefault="00000000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Debrief with mother</w:t>
            </w:r>
          </w:p>
          <w:p w14:paraId="46C2ECC5" w14:textId="77777777" w:rsidR="00934E69" w:rsidRDefault="00000000">
            <w:pPr>
              <w:numPr>
                <w:ilvl w:val="0"/>
                <w:numId w:val="6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Briefly summarize the child’s performance in today’s session</w:t>
            </w:r>
          </w:p>
          <w:p w14:paraId="3F022E70" w14:textId="77777777" w:rsidR="00934E69" w:rsidRDefault="00000000">
            <w:pPr>
              <w:numPr>
                <w:ilvl w:val="0"/>
                <w:numId w:val="6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Print out worksheets for home practice (articulation sheets in the resource folder)</w:t>
            </w:r>
          </w:p>
          <w:p w14:paraId="51BC559B" w14:textId="77777777" w:rsidR="00934E69" w:rsidRDefault="00000000">
            <w:pPr>
              <w:numPr>
                <w:ilvl w:val="0"/>
                <w:numId w:val="6"/>
              </w:numPr>
              <w:rPr>
                <w:sz w:val="22"/>
                <w:szCs w:val="22"/>
              </w:rPr>
            </w:pPr>
            <w:commentRangeStart w:id="8"/>
            <w:r>
              <w:rPr>
                <w:sz w:val="22"/>
                <w:szCs w:val="22"/>
              </w:rPr>
              <w:t>Share some ways to give specific feedback</w:t>
            </w:r>
            <w:commentRangeEnd w:id="8"/>
            <w:r w:rsidR="0009321B">
              <w:rPr>
                <w:rStyle w:val="CommentReference"/>
                <w:sz w:val="22"/>
                <w:szCs w:val="22"/>
              </w:rPr>
              <w:commentReference w:id="8"/>
            </w:r>
          </w:p>
        </w:tc>
        <w:tc>
          <w:tcPr>
            <w:tcW w:w="32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2CE9C2" w14:textId="77777777" w:rsidR="00934E69" w:rsidRDefault="00000000">
            <w:pPr>
              <w:numPr>
                <w:ilvl w:val="0"/>
                <w:numId w:val="4"/>
              </w:numPr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Verbal cue:</w:t>
            </w:r>
            <w:r>
              <w:rPr>
                <w:sz w:val="22"/>
                <w:szCs w:val="22"/>
              </w:rPr>
              <w:t xml:space="preserve"> Gentle blowing from your mouth / </w:t>
            </w:r>
            <w:r>
              <w:rPr>
                <w:sz w:val="22"/>
                <w:szCs w:val="22"/>
              </w:rPr>
              <w:t>用嘴巴轻轻吹气</w:t>
            </w:r>
          </w:p>
          <w:p w14:paraId="73109822" w14:textId="77777777" w:rsidR="00934E69" w:rsidRDefault="00000000">
            <w:pPr>
              <w:numPr>
                <w:ilvl w:val="0"/>
                <w:numId w:val="4"/>
              </w:numPr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Model:</w:t>
            </w:r>
            <w:r>
              <w:rPr>
                <w:sz w:val="22"/>
                <w:szCs w:val="22"/>
              </w:rPr>
              <w:t xml:space="preserve"> Demonstrate the word for him</w:t>
            </w:r>
          </w:p>
          <w:p w14:paraId="5EA93654" w14:textId="77777777" w:rsidR="00934E69" w:rsidRDefault="00000000">
            <w:pPr>
              <w:numPr>
                <w:ilvl w:val="0"/>
                <w:numId w:val="4"/>
              </w:num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Give specific feedback:</w:t>
            </w:r>
          </w:p>
          <w:p w14:paraId="1C961699" w14:textId="77777777" w:rsidR="00934E69" w:rsidRDefault="00000000">
            <w:pPr>
              <w:numPr>
                <w:ilvl w:val="1"/>
                <w:numId w:val="4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Good blowing from your mouth / </w:t>
            </w:r>
            <w:r>
              <w:rPr>
                <w:sz w:val="22"/>
                <w:szCs w:val="22"/>
              </w:rPr>
              <w:t>很好，我听到你用嘴巴吹气了</w:t>
            </w:r>
          </w:p>
          <w:p w14:paraId="44EDBC81" w14:textId="77777777" w:rsidR="00934E69" w:rsidRDefault="00000000">
            <w:pPr>
              <w:numPr>
                <w:ilvl w:val="1"/>
                <w:numId w:val="4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Good saying ‘f’ / ‘f’</w:t>
            </w:r>
            <w:r>
              <w:rPr>
                <w:sz w:val="22"/>
                <w:szCs w:val="22"/>
              </w:rPr>
              <w:t>说得很棒</w:t>
            </w:r>
          </w:p>
        </w:tc>
        <w:tc>
          <w:tcPr>
            <w:tcW w:w="36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65814B" w14:textId="77777777" w:rsidR="00934E69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 minutes</w:t>
            </w:r>
          </w:p>
        </w:tc>
      </w:tr>
    </w:tbl>
    <w:p w14:paraId="30992EBB" w14:textId="77777777" w:rsidR="00934E69" w:rsidRDefault="00934E69">
      <w:pPr>
        <w:rPr>
          <w:sz w:val="22"/>
          <w:szCs w:val="22"/>
        </w:rPr>
      </w:pPr>
    </w:p>
    <w:sectPr w:rsidR="00934E69">
      <w:pgSz w:w="16840" w:h="11900" w:orient="landscape"/>
      <w:pgMar w:top="1440" w:right="1440" w:bottom="1440" w:left="1440" w:header="708" w:footer="708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Jasmine Teo" w:date="2026-10-15T19:18:00Z" w:initials="JT">
    <w:p w14:paraId="06A1BDB0" w14:textId="77777777" w:rsidR="00C75370" w:rsidRDefault="00C75370" w:rsidP="00C75370">
      <w:pPr>
        <w:pStyle w:val="CommentText"/>
      </w:pPr>
      <w:r>
        <w:rPr>
          <w:rStyle w:val="CommentReference"/>
        </w:rPr>
        <w:annotationRef/>
      </w:r>
      <w:r>
        <w:t>May I check what do you mean by this? Are you referring to generalisation?</w:t>
      </w:r>
    </w:p>
  </w:comment>
  <w:comment w:id="1" w:author="Jasmine Teo" w:date="2026-10-15T19:27:00Z" w:initials="JT">
    <w:p w14:paraId="1CAAE8EF" w14:textId="77777777" w:rsidR="0009321B" w:rsidRDefault="0009321B" w:rsidP="0009321B">
      <w:pPr>
        <w:pStyle w:val="CommentText"/>
      </w:pPr>
      <w:r>
        <w:rPr>
          <w:rStyle w:val="CommentReference"/>
        </w:rPr>
        <w:annotationRef/>
      </w:r>
      <w:r>
        <w:t>Other than ‘Poop Shoot’ you might need to prepare other toys in case child gets tired of the game or does not want to play that</w:t>
      </w:r>
    </w:p>
  </w:comment>
  <w:comment w:id="2" w:author="Jasmine Teo" w:date="2026-10-15T19:18:00Z" w:initials="JT">
    <w:p w14:paraId="5B1219D8" w14:textId="77777777" w:rsidR="00C75370" w:rsidRDefault="00C75370" w:rsidP="00C75370">
      <w:pPr>
        <w:pStyle w:val="CommentText"/>
      </w:pPr>
      <w:r>
        <w:rPr>
          <w:rStyle w:val="CommentReference"/>
        </w:rPr>
        <w:annotationRef/>
      </w:r>
      <w:r>
        <w:t>Any visual cue that you might want to consider?</w:t>
      </w:r>
    </w:p>
  </w:comment>
  <w:comment w:id="3" w:author="Jasmine Teo" w:date="2026-10-15T19:30:00Z" w:initials="JT">
    <w:p w14:paraId="011EFAAC" w14:textId="77777777" w:rsidR="0009321B" w:rsidRDefault="0009321B" w:rsidP="0009321B">
      <w:pPr>
        <w:pStyle w:val="CommentText"/>
      </w:pPr>
      <w:r>
        <w:rPr>
          <w:rStyle w:val="CommentReference"/>
        </w:rPr>
        <w:annotationRef/>
      </w:r>
      <w:r>
        <w:t>According to the Principles of Motor Learning, would this number of trials be enough for practice?</w:t>
      </w:r>
    </w:p>
  </w:comment>
  <w:comment w:id="4" w:author="Jasmine Teo" w:date="2026-10-15T19:20:00Z" w:initials="JT">
    <w:p w14:paraId="425EBF1E" w14:textId="77777777" w:rsidR="00C75370" w:rsidRDefault="00C75370" w:rsidP="00C75370">
      <w:pPr>
        <w:pStyle w:val="CommentText"/>
      </w:pPr>
      <w:r>
        <w:rPr>
          <w:rStyle w:val="CommentReference"/>
        </w:rPr>
        <w:annotationRef/>
      </w:r>
      <w:r>
        <w:t>Would you go straight back to isolation before moving up to syllables again?</w:t>
      </w:r>
    </w:p>
  </w:comment>
  <w:comment w:id="5" w:author="Jasmine Teo" w:date="2026-10-15T19:26:00Z" w:initials="JT">
    <w:p w14:paraId="512D0ACB" w14:textId="77777777" w:rsidR="0009321B" w:rsidRDefault="0009321B" w:rsidP="0009321B">
      <w:pPr>
        <w:pStyle w:val="CommentText"/>
      </w:pPr>
      <w:r>
        <w:rPr>
          <w:rStyle w:val="CommentReference"/>
        </w:rPr>
        <w:annotationRef/>
      </w:r>
      <w:r>
        <w:t>I would caution against having 2 words with the same target sound? Do you know why we try not to do this first?</w:t>
      </w:r>
    </w:p>
  </w:comment>
  <w:comment w:id="6" w:author="Jasmine Teo" w:date="2026-10-15T19:28:00Z" w:initials="JT">
    <w:p w14:paraId="4F8249C0" w14:textId="77777777" w:rsidR="0009321B" w:rsidRDefault="0009321B" w:rsidP="0009321B">
      <w:pPr>
        <w:pStyle w:val="CommentText"/>
      </w:pPr>
      <w:r>
        <w:rPr>
          <w:rStyle w:val="CommentReference"/>
        </w:rPr>
        <w:annotationRef/>
      </w:r>
      <w:r>
        <w:t>Any other visual cue that might help as well?</w:t>
      </w:r>
    </w:p>
  </w:comment>
  <w:comment w:id="7" w:author="Jasmine Teo" w:date="2026-10-15T19:32:00Z" w:initials="JT">
    <w:p w14:paraId="65B4C1B4" w14:textId="77777777" w:rsidR="0009321B" w:rsidRDefault="0009321B" w:rsidP="0009321B">
      <w:pPr>
        <w:pStyle w:val="CommentText"/>
      </w:pPr>
      <w:r>
        <w:rPr>
          <w:rStyle w:val="CommentReference"/>
        </w:rPr>
        <w:annotationRef/>
      </w:r>
      <w:r>
        <w:t>This does not seem to be a step-up it is more of the frequency of cues that you are giving. What would be the next step-up from a word level?</w:t>
      </w:r>
    </w:p>
  </w:comment>
  <w:comment w:id="8" w:author="Jasmine Teo" w:date="2026-10-15T19:33:00Z" w:initials="JT">
    <w:p w14:paraId="5D58967B" w14:textId="77777777" w:rsidR="0009321B" w:rsidRDefault="0009321B" w:rsidP="0009321B">
      <w:pPr>
        <w:pStyle w:val="CommentText"/>
      </w:pPr>
      <w:r>
        <w:rPr>
          <w:rStyle w:val="CommentReference"/>
        </w:rPr>
        <w:annotationRef/>
      </w:r>
      <w:r>
        <w:t>How can you ensure that mother is able to give the specific feedback correctly?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6A1BDB0" w15:done="0"/>
  <w15:commentEx w15:paraId="1CAAE8EF" w15:done="0"/>
  <w15:commentEx w15:paraId="5B1219D8" w15:done="0"/>
  <w15:commentEx w15:paraId="011EFAAC" w15:done="0"/>
  <w15:commentEx w15:paraId="425EBF1E" w15:done="0"/>
  <w15:commentEx w15:paraId="512D0ACB" w15:done="0"/>
  <w15:commentEx w15:paraId="4F8249C0" w15:done="0"/>
  <w15:commentEx w15:paraId="65B4C1B4" w15:done="0"/>
  <w15:commentEx w15:paraId="5D58967B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30E81E2" w16cex:dateUtc="2026-10-15T11:18:00Z"/>
  <w16cex:commentExtensible w16cex:durableId="042CC1A7" w16cex:dateUtc="2026-10-15T11:27:00Z"/>
  <w16cex:commentExtensible w16cex:durableId="16F9820D" w16cex:dateUtc="2026-10-15T11:18:00Z"/>
  <w16cex:commentExtensible w16cex:durableId="5F821B93" w16cex:dateUtc="2026-10-15T11:30:00Z"/>
  <w16cex:commentExtensible w16cex:durableId="3C2986DE" w16cex:dateUtc="2026-10-15T11:20:00Z"/>
  <w16cex:commentExtensible w16cex:durableId="699B7FB5" w16cex:dateUtc="2026-10-15T11:26:00Z"/>
  <w16cex:commentExtensible w16cex:durableId="42093A3A" w16cex:dateUtc="2026-10-15T11:28:00Z"/>
  <w16cex:commentExtensible w16cex:durableId="445E6C3B" w16cex:dateUtc="2026-10-15T11:32:00Z"/>
  <w16cex:commentExtensible w16cex:durableId="2AAFABE5" w16cex:dateUtc="2026-10-15T11:3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6A1BDB0" w16cid:durableId="230E81E2"/>
  <w16cid:commentId w16cid:paraId="1CAAE8EF" w16cid:durableId="042CC1A7"/>
  <w16cid:commentId w16cid:paraId="5B1219D8" w16cid:durableId="16F9820D"/>
  <w16cid:commentId w16cid:paraId="011EFAAC" w16cid:durableId="5F821B93"/>
  <w16cid:commentId w16cid:paraId="425EBF1E" w16cid:durableId="3C2986DE"/>
  <w16cid:commentId w16cid:paraId="512D0ACB" w16cid:durableId="699B7FB5"/>
  <w16cid:commentId w16cid:paraId="4F8249C0" w16cid:durableId="42093A3A"/>
  <w16cid:commentId w16cid:paraId="65B4C1B4" w16cid:durableId="445E6C3B"/>
  <w16cid:commentId w16cid:paraId="5D58967B" w16cid:durableId="2AAFABE5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B4899" w14:textId="77777777" w:rsidR="00ED0F66" w:rsidRDefault="00ED0F66">
      <w:r>
        <w:separator/>
      </w:r>
    </w:p>
  </w:endnote>
  <w:endnote w:type="continuationSeparator" w:id="0">
    <w:p w14:paraId="347E0FDC" w14:textId="77777777" w:rsidR="00ED0F66" w:rsidRDefault="00ED0F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50979AF-9829-48EE-868E-7C73F34EED22}"/>
    <w:embedBold r:id="rId2" w:fontKey="{A6063DE2-526E-44CF-BB75-554F9561AAA1}"/>
    <w:embedItalic r:id="rId3" w:fontKey="{20C1C789-2569-47C0-8552-ADB3F4B9A9E9}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  <w:embedRegular r:id="rId4" w:subsetted="1" w:fontKey="{2DD55AF9-AF03-4030-BAEC-A778E4E020A6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28600C54-DF88-428F-9DC1-399F3276AD9F}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B4044872-8C3C-46F5-A8A9-A7ED5682588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0F329C" w14:textId="77777777" w:rsidR="00ED0F66" w:rsidRDefault="00ED0F66">
      <w:r>
        <w:separator/>
      </w:r>
    </w:p>
  </w:footnote>
  <w:footnote w:type="continuationSeparator" w:id="0">
    <w:p w14:paraId="285009A6" w14:textId="77777777" w:rsidR="00ED0F66" w:rsidRDefault="00ED0F6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3646F"/>
    <w:multiLevelType w:val="multilevel"/>
    <w:tmpl w:val="AA5C217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724223A"/>
    <w:multiLevelType w:val="multilevel"/>
    <w:tmpl w:val="9F121A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50C0444"/>
    <w:multiLevelType w:val="multilevel"/>
    <w:tmpl w:val="AA5C217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31BE0605"/>
    <w:multiLevelType w:val="multilevel"/>
    <w:tmpl w:val="330CB1B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521A63C9"/>
    <w:multiLevelType w:val="multilevel"/>
    <w:tmpl w:val="C6DA25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66A55F3"/>
    <w:multiLevelType w:val="multilevel"/>
    <w:tmpl w:val="AA5C217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646D74EE"/>
    <w:multiLevelType w:val="multilevel"/>
    <w:tmpl w:val="2BDE44E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7C17E38"/>
    <w:multiLevelType w:val="multilevel"/>
    <w:tmpl w:val="EAFC51C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84F5425"/>
    <w:multiLevelType w:val="multilevel"/>
    <w:tmpl w:val="C8DA004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352803182">
    <w:abstractNumId w:val="0"/>
  </w:num>
  <w:num w:numId="2" w16cid:durableId="1368985707">
    <w:abstractNumId w:val="4"/>
  </w:num>
  <w:num w:numId="3" w16cid:durableId="924723374">
    <w:abstractNumId w:val="7"/>
  </w:num>
  <w:num w:numId="4" w16cid:durableId="435290472">
    <w:abstractNumId w:val="8"/>
  </w:num>
  <w:num w:numId="5" w16cid:durableId="378481559">
    <w:abstractNumId w:val="3"/>
  </w:num>
  <w:num w:numId="6" w16cid:durableId="999843128">
    <w:abstractNumId w:val="6"/>
  </w:num>
  <w:num w:numId="7" w16cid:durableId="224411419">
    <w:abstractNumId w:val="1"/>
  </w:num>
  <w:num w:numId="8" w16cid:durableId="205601948">
    <w:abstractNumId w:val="5"/>
  </w:num>
  <w:num w:numId="9" w16cid:durableId="1200045666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Jasmine Teo">
    <w15:presenceInfo w15:providerId="Windows Live" w15:userId="2e1b80f909d65ac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4E69"/>
    <w:rsid w:val="0009321B"/>
    <w:rsid w:val="005712DD"/>
    <w:rsid w:val="005B7249"/>
    <w:rsid w:val="00921A64"/>
    <w:rsid w:val="00934E69"/>
    <w:rsid w:val="00A1078A"/>
    <w:rsid w:val="00A12F56"/>
    <w:rsid w:val="00B00611"/>
    <w:rsid w:val="00C75370"/>
    <w:rsid w:val="00ED0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DE4978"/>
  <w15:docId w15:val="{77E50FFE-9A5E-4E7D-84BC-7096BA772E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Calibri"/>
        <w:sz w:val="24"/>
        <w:szCs w:val="24"/>
        <w:lang w:val="en-SG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502E90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5712DD"/>
    <w:pPr>
      <w:ind w:firstLineChars="200" w:firstLine="420"/>
    </w:pPr>
  </w:style>
  <w:style w:type="table" w:styleId="TableGrid">
    <w:name w:val="Table Grid"/>
    <w:basedOn w:val="TableNormal"/>
    <w:uiPriority w:val="39"/>
    <w:rsid w:val="005712D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21A6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921A64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921A6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921A64"/>
    <w:rPr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C7537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7537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7537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7537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7537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microsoft.com/office/2011/relationships/people" Target="peop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ufAmwSaLoDvbdspM5QRAhD7wcg==">CgMxLjAaHwoBMBIaChgICVIUChJ0YWJsZS5wejdxdDJxZG04NXYaHwoBMRIaChgICVIUChJ0YWJsZS5oZXFucWlyZ2JvNnM4AHIhMXo4RG5iUWdHbUxNYi14VWFJUzNXd3djejBKVkVPaHZC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832</Words>
  <Characters>4745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Chun Hui Gladys Tan</dc:creator>
  <cp:lastModifiedBy>Jasmine Teo</cp:lastModifiedBy>
  <cp:revision>2</cp:revision>
  <dcterms:created xsi:type="dcterms:W3CDTF">2026-10-15T11:33:00Z</dcterms:created>
  <dcterms:modified xsi:type="dcterms:W3CDTF">2026-10-15T11:33:00Z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7ef99b2423ee8fce57cfa39bce1161d8c6179b0f03288b62f940e8080f0d07e5</vt:lpwstr>
  </property>
</Properties>
</file>