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CMakeFiles/schunk_ezn64.dir/src/ezn64_usb_control.cpp.o CMakeFiles/schunk_ezn64.dir/src/ezn64_usb_control_lib.cpp.o  -o /home/rass/Rassul/sensor_ws/devel/lib/schunk_ezn64/schunk_ezn64 -Wl,-rpath,/opt/ros/melodic/lib /opt/ros/melodic/lib/libtf.so /opt/ros/melodic/lib/libtf2_ros.so /opt/ros/melodic/lib/libactionlib.so /opt/ros/melodic/lib/libmessage_filters.so /opt/ros/melodic/lib/libroscpp.so -lboost_filesystem /opt/ros/melodic/lib/libxmlrpcpp.so /opt/ros/melodic/lib/libtf2.so /opt/ros/melodic/lib/libroscpp_serialization.so /opt/ros/melodic/lib/librosconsole.so /opt/ros/melodic/lib/librosconsole_log4cxx.so /opt/ros/melodic/lib/librosconsole_backend_interface.so -llog4cxx -lboost_regex /opt/ros/melodic/lib/librostime.so /opt/ros/melodic/lib/libcpp_common.so -lboost_system -lboost_thread -lboost_chrono -lboost_date_time -lboost_atomic -lpthread /usr/lib/x86_64-linux-gnu/libconsole_bridge.so.0.4 -lusb-1.0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