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DO NOT EDIT THIS FILE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THIS FILE IS AUTOMATICALLY GENERATED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FROM /home/tactile/Rassul/sensor_ws/src/schunk_ezn64/package.xml (1.3.7)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USING /opt/ros/noetic/lib/python3/dist-packages/geneus/geneus_main.py /opt/ros/noetic/share/geneus/package.xml (3.0.0)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(ros::load-ros-package "actionlib")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(ros::load-ros-package "actionlib_msgs")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(ros::load-ros-package "geometry_msgs")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(ros::load-ros-package "roscpp")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(ros::load-ros-package "rosgraph_msgs")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(ros::load-ros-package "sensor_msgs")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(ros::load-ros-package "std_msgs")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(ros::load-ros-package "std_srvs")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(ros::load-ros-package "tf")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(ros::load-ros-package "tf2_msgs")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(ros::load-ros-package "topic_tools")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(ros::load-ros-package "schunk_ezn64")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