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'schunk_ezn64::acknowledge_error)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"SCHUNK_EZN64"))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"SCHUNK_EZN64"))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'acknowledge_error (find-package "SCHUNK_EZN64")))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"SCHUNK_EZN64::ACKNOWLEDGE_ERROR")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"SCHUNK_EZN64::ACKNOWLEDGE_ERROR"))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"SCHUNK_EZN64::ACKNOWLEDGE_ERRORREQUEST")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"SCHUNK_EZN64::ACKNOWLEDGE_ERRORREQUEST"))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"SCHUNK_EZN64::ACKNOWLEDGE_ERRORRESPONSE")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"SCHUNK_EZN64::ACKNOWLEDGE_ERRORRESPONSE"))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schunk_ezn64::acknowledge_errorRequest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schunk_ezn64::acknowledge_errorRequest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schunk_ezn64::acknowledge_errorResponse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(_acknowledge_response 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schunk_ezn64::acknowledge_errorResponse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((:acknowledge_response __acknowledge_response) nil)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_acknowledge_response __acknowledge_response)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(:acknowledge_response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(__acknowledge_response :null))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(not (eq __acknowledge_response :null)) (setq _acknowledge_response __acknowledge_response)) _acknowledge_response)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_acknowledge_response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_acknowledge_response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_acknowledge_response (write-byte -1 s) (write-byte 0 s))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_acknowledge_response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_acknowledge_response (not (= 0 (sys::peek buf ptr- :char)))) (incf ptr- 1)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schunk_ezn64::acknowledge_error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schunk_ezn64::acknowledge_error :md5sum-) "216312424a7b13297dba83de8033144e")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schunk_ezn64::acknowledge_error :datatype-) "schunk_ezn64/acknowledge_error")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schunk_ezn64::acknowledge_error :request) schunk_ezn64::acknowledge_errorRequest)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schunk_ezn64::acknowledge_error :response) schunk_ezn64::acknowledge_errorResponse)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schunk_ezn64::acknowledge_errorRequest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schunk_ezn64::acknowledge_errorResponse :init)))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schunk_ezn64::acknowledge_errorRequest :md5sum-) "216312424a7b13297dba83de8033144e")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schunk_ezn64::acknowledge_errorRequest :datatype-) "schunk_ezn64/acknowledge_errorRequest")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schunk_ezn64::acknowledge_errorRequest :definition-)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"---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acknowledge_response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schunk_ezn64::acknowledge_errorResponse :md5sum-) "216312424a7b13297dba83de8033144e")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schunk_ezn64::acknowledge_errorResponse :datatype-) "schunk_ezn64/acknowledge_errorResponse")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schunk_ezn64::acknowledge_errorResponse :definition-)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"---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acknowledge_response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:schunk_ezn64/acknowledge_error "216312424a7b13297dba83de8033144e")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