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'schunk_ezn64::get_position)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"SCHUNK_EZN64"))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"SCHUNK_EZN64"))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'get_position (find-package "SCHUNK_EZN64")))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"SCHUNK_EZN64::GET_POSITION")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"SCHUNK_EZN64::GET_POSITION"))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"SCHUNK_EZN64::GET_POSITIONREQUEST")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"SCHUNK_EZN64::GET_POSITIONREQUEST"))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"SCHUNK_EZN64::GET_POSITIONRESPONSE")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"SCHUNK_EZN64::GET_POSITIONRESPONSE"))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schunk_ezn64::get_positionRequest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schunk_ezn64::get_positionRequest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schunk_ezn64::get_positionResponse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(_actual_position 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schunk_ezn64::get_positionResponse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((:actual_position __actual_position) 0.0)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_actual_position (float __actual_position))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(:actual_position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__actual_position)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__actual_position (setq _actual_position __actual_position)) _actual_position)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float32 _actual_position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float32 _actual_position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_actual_position (send s :buffer) (send s :count) :float) (incf (stream-count s) 4)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float32 _actual_position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_actual_position (sys::peek buf ptr- :float)) (incf ptr- 4)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schunk_ezn64::get_position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 :md5sum-) "40db4b6d09ee0b910be5d9e61aacbb7d")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 :datatype-) "schunk_ezn64/get_position")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 :request) schunk_ezn64::get_positionRequest)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 :response) schunk_ezn64::get_positionResponse)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schunk_ezn64::get_positionRequest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schunk_ezn64::get_positionResponse :init)))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schunk_ezn64::get_positionRequest :md5sum-) "40db4b6d09ee0b910be5d9e61aacbb7d")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schunk_ezn64::get_positionRequest :datatype-) "schunk_ezn64/get_positionRequest")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schunk_ezn64::get_positionRequest :definition-)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actual_position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schunk_ezn64::get_positionResponse :md5sum-) "40db4b6d09ee0b910be5d9e61aacbb7d")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schunk_ezn64::get_positionResponse :datatype-) "schunk_ezn64/get_positionResponse")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schunk_ezn64::get_positionResponse :definition-)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actual_position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:schunk_ezn64/get_position "40db4b6d09ee0b910be5d9e61aacbb7d")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