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'schunk_ezn64::reference)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"SCHUNK_EZN64"))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"SCHUNK_EZN64"))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'reference (find-package "SCHUNK_EZN64")))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"SCHUNK_EZN64::REFERENCE")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"SCHUNK_EZN64::REFERENCE"))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"SCHUNK_EZN64::REFERENCEREQUEST")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"SCHUNK_EZN64::REFERENCEREQUEST"))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"SCHUNK_EZN64::REFERENCERESPONSE")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"SCHUNK_EZN64::REFERENCERESPONSE"))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schunk_ezn64::referenceRequest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schunk_ezn64::referenceRequest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schunk_ezn64::referenceResponse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schunk_ezn64::referenceResponse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schunk_ezn64::reference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schunk_ezn64::reference :md5sum-) "d41d8cd98f00b204e9800998ecf8427e")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schunk_ezn64::reference :datatype-) "schunk_ezn64/reference")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schunk_ezn64::reference :request) schunk_ezn64::referenceRequest)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schunk_ezn64::reference :response) schunk_ezn64::referenceResponse)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schunk_ezn64::referenceRequest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schunk_ezn64::referenceResponse :init)))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schunk_ezn64::referenceRequest :md5sum-) "d41d8cd98f00b204e9800998ecf8427e")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schunk_ezn64::referenceRequest :datatype-) "schunk_ezn64/referenceRequest")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schunk_ezn64::referenceRequest :definition-)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schunk_ezn64::referenceResponse :md5sum-) "d41d8cd98f00b204e9800998ecf8427e")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schunk_ezn64::referenceResponse :datatype-) "schunk_ezn64/referenceResponse")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schunk_ezn64::referenceResponse :definition-)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:schunk_ezn64/reference "d41d8cd98f00b204e9800998ecf8427e")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