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'schunk_ezn64::set_position)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'set_position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"SCHUNK_EZN64::SET_POSITION")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"SCHUNK_EZN64::SET_POSITION"))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"SCHUNK_EZN64::SET_POSITIONREQUEST")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"SCHUNK_EZN64::SET_POSITIONREQUEST"))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"SCHUNK_EZN64::SET_POSITIONRESPONSE")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"SCHUNK_EZN64::SET_POSITIONRESPONSE"))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schunk_ezn64::set_positionRequest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(_goal_position _goal_speed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schunk_ezn64::set_positionRequest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((:goal_position __goal_position)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((:goal_speed __goal_speed)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_goal_position (float __goal_position))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_goal_speed (float __goal_speed))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(:goal_position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__goal_position)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__goal_position (setq _goal_position __goal_position)) _goal_position)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(:goal_speed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__goal_speed)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__goal_speed (setq _goal_speed __goal_speed)) _goal_speed)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_goal_position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_goal_speed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_goal_position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_goal_position (send s :buffer) (send s :count) :float) (incf (stream-count s) 4)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_goal_speed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_goal_speed (send s :buffer) (send s :count) :float) (incf (stream-count s) 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_goal_position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_goal_position (sys::peek buf ptr- :float)) (incf ptr- 4)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_goal_speed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_goal_speed (sys::peek buf ptr- :float)) (incf ptr- 4)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schunk_ezn64::set_positionResponse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(_goal_accepted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schunk_ezn64::set_positionResponse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((:goal_accepted __goal_accepted)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_goal_accepted __goal_accepted)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(:goal_accepted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(__goal_accepted :null))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(not (eq __goal_accepted :null)) (setq _goal_accepted __goal_accepted)) _goal_accepted)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_goal_accepted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_goal_accepted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_goal_accepted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_goal_accepted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_goal_accepted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schunk_ezn64::set_position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 :md5sum-) "9d30216bd0f9755a614e054b1e5b684d")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 :datatype-) "schunk_ezn64/set_position")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 :request) schunk_ezn64::set_positionRequest)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 :response) schunk_ezn64::set_positionResponse)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schunk_ezn64::set_positionRequest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schunk_ezn64::set_positionResponse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schunk_ezn64::set_positionRequest :md5sum-) "9d30216bd0f9755a614e054b1e5b684d")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schunk_ezn64::set_positionRequest :datatype-) "schunk_ezn64/set_positionRequest")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goal_position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goal_speed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goal_accepted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schunk_ezn64::set_positionResponse :md5sum-) "9d30216bd0f9755a614e054b1e5b684d")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schunk_ezn64::set_positionResponse :datatype-) "schunk_ezn64/set_positionResponse")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schunk_ezn64::set_positionResponse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goal_position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goal_speed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goal_accepted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:schunk_ezn64/set_position "9d30216bd0f9755a614e054b1e5b684d")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