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'schunk_ezn64::set_velocity)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"SCHUNK_EZN64"))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"SCHUNK_EZN64"))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'set_velocity (find-package "SCHUNK_EZN64")))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"SCHUNK_EZN64::SET_VELOCITY")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"SCHUNK_EZN64::SET_VELOCITY"))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"SCHUNK_EZN64::SET_VELOCITYREQUEST")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"SCHUNK_EZN64::SET_VELOCITYREQUEST"))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"SCHUNK_EZN64::SET_VELOCITYRESPONSE")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"SCHUNK_EZN64::SET_VELOCITYRESPONSE"))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schunk_ezn64::set_velocityRequest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(_goal_velocity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schunk_ezn64::set_velocityRequest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((:goal_velocity __goal_velocity) 0.0)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_goal_velocity (float __goal_velocity))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(:goal_velocity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__goal_velocity)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__goal_velocity (setq _goal_velocity __goal_velocity)) _goal_velocity)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_goal_velocity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_goal_velocity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_goal_velocity (send s :buffer) (send s :count) :float) (incf (stream-count s) 4)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_goal_velocity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_goal_velocity (sys::peek buf ptr- :float)) (incf ptr- 4)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schunk_ezn64::set_velocityResponse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(_goal_accepted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schunk_ezn64::set_velocityResponse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((:goal_accepted __goal_accepted) nil)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_goal_accepted __goal_accepted)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(:goal_accepted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(__goal_accepted :null))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(not (eq __goal_accepted :null)) (setq _goal_accepted __goal_accepted)) _goal_accepted)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_goal_accepted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_goal_accepted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_goal_accepted (write-byte -1 s) (write-byte 0 s))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_goal_accepted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_goal_accepted (not (= 0 (sys::peek buf ptr- :char)))) (incf ptr- 1)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schunk_ezn64::set_velocity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schunk_ezn64::set_velocity :md5sum-) "8bcbe89faecc3b1502a1b95a8574cab4")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schunk_ezn64::set_velocity :datatype-) "schunk_ezn64/set_velocity")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schunk_ezn64::set_velocity :request) schunk_ezn64::set_velocityRequest)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schunk_ezn64::set_velocity :response) schunk_ezn64::set_velocityResponse)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schunk_ezn64::set_velocityRequest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schunk_ezn64::set_velocityResponse :init)))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schunk_ezn64::set_velocityRequest :md5sum-) "8bcbe89faecc3b1502a1b95a8574cab4")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schunk_ezn64::set_velocityRequest :datatype-) "schunk_ezn64/set_velocityRequest")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schunk_ezn64::set_velocityRequest :definition-)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"float32 goal_velocity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goal_accepted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schunk_ezn64::set_velocityResponse :md5sum-) "8bcbe89faecc3b1502a1b95a8574cab4")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schunk_ezn64::set_velocityResponse :datatype-) "schunk_ezn64/set_velocityResponse")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schunk_ezn64::set_velocityResponse :definition-)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"float32 goal_velocity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goal_accepted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:schunk_ezn64/set_velocity "8bcbe89faecc3b1502a1b95a8574cab4")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