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'schunk_ezn64::stop)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"SCHUNK_EZN64"))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"SCHUNK_EZN64"))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'stop (find-package "SCHUNK_EZN64")))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"SCHUNK_EZN64::STOP")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"SCHUNK_EZN64::STOP"))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"SCHUNK_EZN64::STOPREQUEST")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"SCHUNK_EZN64::STOPREQUEST"))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"SCHUNK_EZN64::STOPRESPONSE")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"SCHUNK_EZN64::STOPRESPONSE"))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schunk_ezn64::stopRequest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schunk_ezn64::stopRequest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schunk_ezn64::stopResponse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(_stop_result 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schunk_ezn64::stopResponse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((:stop_result __stop_result) 0.0)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_stop_result (float __stop_result))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(:stop_result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__stop_result)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__stop_result (setq _stop_result __stop_result)) _stop_result)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_stop_result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_stop_result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_stop_result (send s :buffer) (send s :count) :float) (incf (stream-count s) 4)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_stop_result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_stop_result (sys::peek buf ptr- :float)) (incf ptr- 4)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schunk_ezn64::stop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schunk_ezn64::stop :md5sum-) "1dc3c304d8e1ef4b9d7103ce1e3c990a")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schunk_ezn64::stop :datatype-) "schunk_ezn64/stop")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schunk_ezn64::stop :request) schunk_ezn64::stopRequest)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schunk_ezn64::stop :response) schunk_ezn64::stopResponse)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schunk_ezn64::stopRequest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schunk_ezn64::stopResponse :init)))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schunk_ezn64::stopRequest :md5sum-) "1dc3c304d8e1ef4b9d7103ce1e3c990a")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schunk_ezn64::stopRequest :datatype-) "schunk_ezn64/stopRequest")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schunk_ezn64::stopRequest :definition-)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stop_result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schunk_ezn64::stopResponse :md5sum-) "1dc3c304d8e1ef4b9d7103ce1e3c990a")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schunk_ezn64::stopResponse :datatype-) "schunk_ezn64/stopResponse")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schunk_ezn64::stopResponse :definition-)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stop_result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:schunk_ezn64/stop "1dc3c304d8e1ef4b9d7103ce1e3c990a")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